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0B" w:rsidRPr="008E6C24" w:rsidRDefault="0073280B" w:rsidP="0073280B">
      <w:pPr>
        <w:pStyle w:val="ConsPlusTitle"/>
        <w:widowControl/>
        <w:ind w:firstLine="709"/>
        <w:jc w:val="center"/>
        <w:rPr>
          <w:sz w:val="28"/>
          <w:szCs w:val="22"/>
        </w:rPr>
      </w:pPr>
      <w:r w:rsidRPr="008E6C24">
        <w:rPr>
          <w:sz w:val="28"/>
          <w:szCs w:val="22"/>
        </w:rPr>
        <w:t>КВАЛИФИКАЦИОННЫЕ ТРЕБОВАНИЯ</w:t>
      </w:r>
    </w:p>
    <w:p w:rsidR="0073280B" w:rsidRPr="008E6C24" w:rsidRDefault="0073280B" w:rsidP="0073280B">
      <w:pPr>
        <w:pStyle w:val="ConsPlusTitle"/>
        <w:widowControl/>
        <w:ind w:firstLine="709"/>
        <w:jc w:val="center"/>
        <w:rPr>
          <w:sz w:val="28"/>
          <w:szCs w:val="22"/>
        </w:rPr>
      </w:pPr>
      <w:r w:rsidRPr="008E6C24">
        <w:rPr>
          <w:sz w:val="28"/>
          <w:szCs w:val="22"/>
        </w:rPr>
        <w:t>ДЛЯ ЗАМЕЩЕНИЯ ДОЛЖНОСТЕЙ МУНИЦИПАЛЬНОЙ СЛУЖБЫ</w:t>
      </w:r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r w:rsidRPr="008E6C24">
        <w:rPr>
          <w:sz w:val="28"/>
        </w:rPr>
        <w:t>1. Граждане, претендующие на замещение должности муниципальной службы, обязаны иметь:</w:t>
      </w:r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r w:rsidRPr="008E6C24">
        <w:rPr>
          <w:sz w:val="28"/>
        </w:rPr>
        <w:t>1) для высших должностей муниципальной службы - высшее профессиональное образование, стаж муниципальной службы (государственной службы) не менее двух лет или не менее трех лет стажа работы по специальности;</w:t>
      </w:r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r w:rsidRPr="008E6C24">
        <w:rPr>
          <w:sz w:val="28"/>
        </w:rPr>
        <w:t>2) для главных должностей муниципальной службы - высшее профессиональное образование, стаж муниципальной службы (государственной службы) не менее одного года или не менее двух лет стажа работы по специальности;</w:t>
      </w:r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r w:rsidRPr="008E6C24">
        <w:rPr>
          <w:sz w:val="28"/>
        </w:rPr>
        <w:t>3) для ведущих должностей муниципальной службы - высшее профессиональное образование без предъявления требований к стажу муниципальной службы (государственной службы)  или стажу работы по специальности;</w:t>
      </w:r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r w:rsidRPr="008E6C24">
        <w:rPr>
          <w:sz w:val="28"/>
        </w:rPr>
        <w:t>4) для старших и младших должностей муниципальной службы - среднее профессиональное образование, соответствующее направлению деятельности, без предъявления муниципальной службы (государственной службы) или стажу работы по специальности;</w:t>
      </w:r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r w:rsidRPr="008E6C24">
        <w:rPr>
          <w:sz w:val="28"/>
        </w:rPr>
        <w:t>2. Граждане, претендующие на замещение должности муниципальной службы, обязаны:</w:t>
      </w:r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proofErr w:type="gramStart"/>
      <w:r w:rsidRPr="008E6C24">
        <w:rPr>
          <w:sz w:val="28"/>
        </w:rPr>
        <w:t>1) знать Конституцию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Устав Ивановской области; законы Ивановской области, указы Губернатора и постановления Правительства Ивановской области (по направлению своей деятельности); устав муниципального образования; муниципальные правовые акты (по направлению своей деятельности);</w:t>
      </w:r>
      <w:proofErr w:type="gramEnd"/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r w:rsidRPr="008E6C24">
        <w:rPr>
          <w:sz w:val="28"/>
        </w:rPr>
        <w:t>2) обладать навыками:</w:t>
      </w:r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proofErr w:type="gramStart"/>
      <w:r w:rsidRPr="008E6C24">
        <w:rPr>
          <w:sz w:val="28"/>
        </w:rPr>
        <w:t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</w:t>
      </w:r>
      <w:proofErr w:type="gramEnd"/>
      <w:r w:rsidRPr="008E6C24">
        <w:rPr>
          <w:sz w:val="28"/>
        </w:rPr>
        <w:t xml:space="preserve"> местного самоуправления, государственными органами Российской Федерации и </w:t>
      </w:r>
      <w:r>
        <w:rPr>
          <w:sz w:val="28"/>
        </w:rPr>
        <w:t>Оренбургской</w:t>
      </w:r>
      <w:r w:rsidRPr="008E6C24">
        <w:rPr>
          <w:sz w:val="28"/>
        </w:rPr>
        <w:t xml:space="preserve"> области, владения компьютерной и другой оргтехникой, работы со служебными документами, адаптации к новой ситуации и принятия новых </w:t>
      </w:r>
      <w:r w:rsidRPr="008E6C24">
        <w:rPr>
          <w:sz w:val="28"/>
        </w:rPr>
        <w:lastRenderedPageBreak/>
        <w:t>подходов в решении поставленных задач, систематического повышения своей квалификации;</w:t>
      </w:r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proofErr w:type="gramStart"/>
      <w:r w:rsidRPr="008E6C24">
        <w:rPr>
          <w:sz w:val="28"/>
        </w:rPr>
        <w:t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proofErr w:type="gramStart"/>
      <w:r w:rsidRPr="008E6C24">
        <w:rPr>
          <w:sz w:val="28"/>
        </w:rPr>
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73280B" w:rsidRPr="008E6C24" w:rsidRDefault="0073280B" w:rsidP="0073280B">
      <w:pPr>
        <w:autoSpaceDE w:val="0"/>
        <w:ind w:firstLine="709"/>
        <w:jc w:val="both"/>
        <w:rPr>
          <w:sz w:val="28"/>
        </w:rPr>
      </w:pPr>
      <w:r w:rsidRPr="008E6C24">
        <w:rPr>
          <w:sz w:val="28"/>
        </w:rPr>
        <w:t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p w:rsidR="00FB2253" w:rsidRDefault="00FB2253">
      <w:bookmarkStart w:id="0" w:name="_GoBack"/>
      <w:bookmarkEnd w:id="0"/>
    </w:p>
    <w:sectPr w:rsidR="00FB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0B"/>
    <w:rsid w:val="0073280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28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28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2017-10-20T06:49:00Z</dcterms:created>
  <dcterms:modified xsi:type="dcterms:W3CDTF">2017-10-20T06:51:00Z</dcterms:modified>
</cp:coreProperties>
</file>