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BF706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="00FB65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>квартал 2017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МО </w:t>
      </w:r>
      <w:r w:rsidR="00586B28">
        <w:rPr>
          <w:rFonts w:ascii="Times New Roman" w:eastAsia="Times New Roman" w:hAnsi="Times New Roman" w:cs="Times New Roman"/>
          <w:b/>
          <w:bCs/>
          <w:sz w:val="24"/>
          <w:szCs w:val="24"/>
        </w:rPr>
        <w:t>Тюльганский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6" w:type="pct"/>
        <w:jc w:val="center"/>
        <w:tblInd w:w="-33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9"/>
        <w:gridCol w:w="1267"/>
      </w:tblGrid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F03DC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Январь-март</w:t>
            </w:r>
          </w:p>
        </w:tc>
      </w:tr>
      <w:tr w:rsidR="00227ECB" w:rsidRPr="00DC0063" w:rsidTr="00414697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5B43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F706B" w:rsidP="00B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FB659F" w:rsidP="00FB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B659F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59F" w:rsidRPr="00DC0063" w:rsidRDefault="00FB659F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переадресовано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B659F" w:rsidRDefault="00BF706B" w:rsidP="00FB6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</w:t>
            </w:r>
            <w:r w:rsidR="00204414">
              <w:rPr>
                <w:rFonts w:ascii="Times New Roman" w:eastAsia="Times New Roman" w:hAnsi="Times New Roman" w:cs="Times New Roman"/>
                <w:sz w:val="24"/>
                <w:szCs w:val="24"/>
              </w:rPr>
              <w:t>ие договоров социального найма,</w:t>
            </w:r>
            <w:r w:rsidR="003603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2044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</w:t>
            </w:r>
            <w:r w:rsidR="00473F89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3.2. Выдача разрешения на право организации рынка на территории МО </w:t>
            </w:r>
            <w:r w:rsidR="00473F89">
              <w:rPr>
                <w:rFonts w:ascii="Times New Roman" w:eastAsia="Times New Roman" w:hAnsi="Times New Roman" w:cs="Times New Roman"/>
                <w:sz w:val="24"/>
                <w:szCs w:val="24"/>
              </w:rPr>
              <w:t>Тюльган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04414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0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044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04414" w:rsidP="00204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="00227ECB"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04414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="00227ECB"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04414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="00227ECB"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FB659F" w:rsidP="00BF7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BF7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04414" w:rsidP="004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65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65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 Строительство,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65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фикация домов и 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FB65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7E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B65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27ECB"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360376" w:rsidP="004146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414697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414697" w:rsidP="003603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03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473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главой МО </w:t>
            </w:r>
            <w:r w:rsidR="00473F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Тюльган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BF706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  <w:tr w:rsidR="00227ECB" w:rsidRPr="00DC0063" w:rsidTr="00414697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98"/>
    <w:rsid w:val="00062527"/>
    <w:rsid w:val="00204414"/>
    <w:rsid w:val="0021209B"/>
    <w:rsid w:val="00214FAC"/>
    <w:rsid w:val="00227ECB"/>
    <w:rsid w:val="0026261A"/>
    <w:rsid w:val="00353CA6"/>
    <w:rsid w:val="00360376"/>
    <w:rsid w:val="0036655F"/>
    <w:rsid w:val="003A4481"/>
    <w:rsid w:val="003A76F3"/>
    <w:rsid w:val="00414697"/>
    <w:rsid w:val="00421138"/>
    <w:rsid w:val="0045720F"/>
    <w:rsid w:val="00457DBE"/>
    <w:rsid w:val="00473F89"/>
    <w:rsid w:val="004C39A2"/>
    <w:rsid w:val="00537ACA"/>
    <w:rsid w:val="00550E14"/>
    <w:rsid w:val="00586B28"/>
    <w:rsid w:val="00586C98"/>
    <w:rsid w:val="005B43B1"/>
    <w:rsid w:val="005E6BD1"/>
    <w:rsid w:val="00680823"/>
    <w:rsid w:val="006A26AC"/>
    <w:rsid w:val="00720A62"/>
    <w:rsid w:val="0073448B"/>
    <w:rsid w:val="007C5534"/>
    <w:rsid w:val="007E1E62"/>
    <w:rsid w:val="007E2A46"/>
    <w:rsid w:val="008069E6"/>
    <w:rsid w:val="0086724C"/>
    <w:rsid w:val="00875DD5"/>
    <w:rsid w:val="008767F6"/>
    <w:rsid w:val="008C32ED"/>
    <w:rsid w:val="008F03DC"/>
    <w:rsid w:val="00AC3A9F"/>
    <w:rsid w:val="00BB529D"/>
    <w:rsid w:val="00BC4E75"/>
    <w:rsid w:val="00BF706B"/>
    <w:rsid w:val="00C156CA"/>
    <w:rsid w:val="00C24382"/>
    <w:rsid w:val="00C5147F"/>
    <w:rsid w:val="00CC64AC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CC069-BECE-49EB-A3AF-B9A4C595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2017-09-27T04:33:00Z</cp:lastPrinted>
  <dcterms:created xsi:type="dcterms:W3CDTF">2017-10-04T06:58:00Z</dcterms:created>
  <dcterms:modified xsi:type="dcterms:W3CDTF">2017-10-04T06:58:00Z</dcterms:modified>
</cp:coreProperties>
</file>