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7" w:rsidRPr="00B02625" w:rsidRDefault="002D7807" w:rsidP="002D78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D7807" w:rsidRDefault="002D7807" w:rsidP="002D780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D7807" w:rsidRPr="00B02625" w:rsidRDefault="002D7807" w:rsidP="002D780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7807" w:rsidRPr="007137AD" w:rsidRDefault="002D7807" w:rsidP="002D7807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7137AD">
        <w:rPr>
          <w:rFonts w:ascii="Times New Roman" w:hAnsi="Times New Roman"/>
          <w:sz w:val="28"/>
          <w:szCs w:val="28"/>
        </w:rPr>
        <w:t xml:space="preserve">Форма заявки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</w:p>
    <w:bookmarkEnd w:id="0"/>
    <w:p w:rsidR="002D7807" w:rsidRPr="00AE3273" w:rsidRDefault="002D7807" w:rsidP="002D7807">
      <w:pPr>
        <w:jc w:val="right"/>
        <w:rPr>
          <w:rFonts w:ascii="Calibri" w:hAnsi="Calibri"/>
          <w:sz w:val="28"/>
          <w:szCs w:val="28"/>
        </w:rPr>
      </w:pPr>
    </w:p>
    <w:p w:rsidR="002D7807" w:rsidRPr="00B35B53" w:rsidRDefault="002D7807" w:rsidP="002D7807">
      <w:pPr>
        <w:jc w:val="center"/>
        <w:rPr>
          <w:rFonts w:ascii="Times New Roman" w:hAnsi="Times New Roman"/>
          <w:sz w:val="28"/>
          <w:szCs w:val="28"/>
        </w:rPr>
      </w:pPr>
      <w:r w:rsidRPr="00B35B53">
        <w:rPr>
          <w:rFonts w:ascii="Times New Roman" w:hAnsi="Times New Roman"/>
          <w:sz w:val="28"/>
          <w:szCs w:val="28"/>
        </w:rPr>
        <w:t>ЗАЯВКА</w:t>
      </w:r>
    </w:p>
    <w:p w:rsidR="002D7807" w:rsidRDefault="002D7807" w:rsidP="002D7807">
      <w:pPr>
        <w:shd w:val="clear" w:color="auto" w:fill="FFFFFF"/>
        <w:suppressAutoHyphens/>
        <w:spacing w:after="60"/>
        <w:ind w:right="34"/>
        <w:jc w:val="center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B35B53">
        <w:rPr>
          <w:rFonts w:ascii="Times New Roman" w:hAnsi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НА ПРАВО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ЗАКЛЮЧЕНИЯ ДОГОВОРА АРЕНДЫ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ЗЕМЕЛЬНОГО УЧАСТКА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ИЗ ЗЕМЕЛЬ СЕЛЬСКОХОЗЯЙСТВЕННОГО НАЗНАЧЕНИЯ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НАХОДЯЩЕГОСЯ В СОБСТВЕННОСТИ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МУНИЦИПАЛЬНОГО ОБРАЗОВАНИЯ ТЮЛЬГАНСКИЙ ПОССОВЕТ</w:t>
      </w:r>
    </w:p>
    <w:p w:rsidR="002D7807" w:rsidRPr="00213457" w:rsidRDefault="002D7807" w:rsidP="002D7807">
      <w:pPr>
        <w:jc w:val="both"/>
        <w:rPr>
          <w:rFonts w:ascii="Calibri" w:hAnsi="Calibri"/>
          <w:sz w:val="28"/>
          <w:szCs w:val="28"/>
        </w:rPr>
      </w:pPr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площадью 1220000 </w:t>
      </w:r>
      <w:proofErr w:type="spellStart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кв.м</w:t>
      </w:r>
      <w:proofErr w:type="spellEnd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., кадастровый номер 56:33:1505009:16,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Оренбургская область, </w:t>
      </w:r>
      <w:proofErr w:type="spellStart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район, п. Тюльган, ул. Ленина, 25</w:t>
      </w:r>
      <w:r>
        <w:rPr>
          <w:sz w:val="28"/>
          <w:szCs w:val="28"/>
        </w:rPr>
        <w:t xml:space="preserve"> </w:t>
      </w:r>
    </w:p>
    <w:p w:rsidR="002D7807" w:rsidRDefault="002D7807" w:rsidP="002D7807">
      <w:pPr>
        <w:jc w:val="center"/>
        <w:rPr>
          <w:sz w:val="28"/>
          <w:szCs w:val="28"/>
        </w:rPr>
      </w:pPr>
    </w:p>
    <w:p w:rsidR="002D7807" w:rsidRPr="002D7807" w:rsidRDefault="002D7807" w:rsidP="002D780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«___» _______ 20__ года</w:t>
      </w:r>
    </w:p>
    <w:p w:rsidR="002D7807" w:rsidRDefault="002D7807" w:rsidP="002D7807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2D7807" w:rsidRDefault="002D7807" w:rsidP="002D7807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индивидуального предпринимателя)</w:t>
      </w:r>
    </w:p>
    <w:p w:rsidR="002D7807" w:rsidRDefault="002D7807" w:rsidP="002D7807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2D7807" w:rsidRDefault="002D7807" w:rsidP="002D7807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2D7807" w:rsidRDefault="002D7807" w:rsidP="002D78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2D7807" w:rsidRDefault="002D7807" w:rsidP="002D780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2D7807" w:rsidRDefault="002D7807" w:rsidP="002D7807">
      <w:pPr>
        <w:rPr>
          <w:sz w:val="28"/>
          <w:szCs w:val="28"/>
        </w:rPr>
      </w:pPr>
      <w:r>
        <w:rPr>
          <w:sz w:val="28"/>
          <w:szCs w:val="28"/>
        </w:rPr>
        <w:t>паспортные данные заявителя: ____________________________________________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7807" w:rsidRDefault="002D7807" w:rsidP="002D7807">
      <w:pPr>
        <w:rPr>
          <w:sz w:val="28"/>
          <w:szCs w:val="28"/>
        </w:rPr>
      </w:pPr>
      <w:r>
        <w:rPr>
          <w:sz w:val="28"/>
          <w:szCs w:val="28"/>
        </w:rPr>
        <w:t>место жительства заявителя: _____________________________________________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7807" w:rsidRDefault="002D7807" w:rsidP="002D7807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 заявление об отсутствии решения арбитражного суда о признании __________________________________________________________________банкротом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7807" w:rsidRDefault="002D7807" w:rsidP="002D7807">
      <w:pPr>
        <w:jc w:val="both"/>
        <w:rPr>
          <w:sz w:val="28"/>
          <w:szCs w:val="28"/>
        </w:rPr>
      </w:pPr>
    </w:p>
    <w:p w:rsidR="002D7807" w:rsidRDefault="002D7807" w:rsidP="002D7807">
      <w:pPr>
        <w:jc w:val="both"/>
        <w:rPr>
          <w:sz w:val="28"/>
          <w:szCs w:val="28"/>
        </w:rPr>
      </w:pP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(его полномочного представителя)</w:t>
      </w:r>
    </w:p>
    <w:p w:rsidR="002D7807" w:rsidRDefault="002D7807" w:rsidP="002D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</w:p>
    <w:p w:rsidR="002D7807" w:rsidRDefault="002D7807" w:rsidP="002D7807">
      <w:pPr>
        <w:jc w:val="both"/>
        <w:rPr>
          <w:sz w:val="28"/>
          <w:szCs w:val="28"/>
        </w:rPr>
      </w:pPr>
    </w:p>
    <w:p w:rsidR="002D7807" w:rsidRDefault="002D7807" w:rsidP="002D7807">
      <w:pPr>
        <w:jc w:val="both"/>
        <w:rPr>
          <w:sz w:val="28"/>
          <w:szCs w:val="28"/>
        </w:rPr>
      </w:pPr>
    </w:p>
    <w:p w:rsidR="003402C6" w:rsidRDefault="003402C6"/>
    <w:sectPr w:rsidR="0034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D"/>
    <w:rsid w:val="002D7807"/>
    <w:rsid w:val="003402C6"/>
    <w:rsid w:val="00E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2019-07-24T05:57:00Z</dcterms:created>
  <dcterms:modified xsi:type="dcterms:W3CDTF">2019-07-24T05:58:00Z</dcterms:modified>
</cp:coreProperties>
</file>