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59" w:rsidRPr="00700118" w:rsidRDefault="002C5ACE" w:rsidP="0056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700118">
        <w:t xml:space="preserve">Приложение </w:t>
      </w:r>
      <w:r w:rsidR="00F10120">
        <w:rPr>
          <w:rStyle w:val="fill"/>
          <w:b w:val="0"/>
          <w:i w:val="0"/>
          <w:color w:val="auto"/>
        </w:rPr>
        <w:t>5</w:t>
      </w:r>
      <w:r w:rsidR="00671449">
        <w:br/>
        <w:t>к распоряжению</w:t>
      </w:r>
      <w:r w:rsidRPr="00700118">
        <w:t xml:space="preserve"> от </w:t>
      </w:r>
      <w:r w:rsidR="00BC0EE7" w:rsidRPr="00700118">
        <w:rPr>
          <w:rStyle w:val="fill"/>
          <w:b w:val="0"/>
          <w:i w:val="0"/>
          <w:color w:val="auto"/>
        </w:rPr>
        <w:t>2</w:t>
      </w:r>
      <w:r w:rsidR="00671449">
        <w:rPr>
          <w:rStyle w:val="fill"/>
          <w:b w:val="0"/>
          <w:i w:val="0"/>
          <w:color w:val="auto"/>
        </w:rPr>
        <w:t>9</w:t>
      </w:r>
      <w:r w:rsidR="002A72D0" w:rsidRPr="00700118">
        <w:rPr>
          <w:rStyle w:val="fill"/>
          <w:b w:val="0"/>
          <w:i w:val="0"/>
          <w:color w:val="auto"/>
        </w:rPr>
        <w:t>.12.</w:t>
      </w:r>
      <w:r w:rsidRPr="00700118">
        <w:rPr>
          <w:rStyle w:val="fill"/>
          <w:b w:val="0"/>
          <w:i w:val="0"/>
          <w:color w:val="auto"/>
        </w:rPr>
        <w:t>201</w:t>
      </w:r>
      <w:r w:rsidR="00671449">
        <w:rPr>
          <w:rStyle w:val="fill"/>
          <w:b w:val="0"/>
          <w:i w:val="0"/>
          <w:color w:val="auto"/>
        </w:rPr>
        <w:t>8</w:t>
      </w:r>
      <w:r w:rsidRPr="00700118">
        <w:t xml:space="preserve"> № </w:t>
      </w:r>
      <w:r w:rsidR="00671449">
        <w:rPr>
          <w:rStyle w:val="fill"/>
          <w:b w:val="0"/>
          <w:i w:val="0"/>
          <w:color w:val="auto"/>
        </w:rPr>
        <w:t>21-р</w:t>
      </w:r>
    </w:p>
    <w:p w:rsidR="007F70BD" w:rsidRPr="00700118" w:rsidRDefault="007F70BD" w:rsidP="0056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7F70BD" w:rsidRPr="00700118" w:rsidRDefault="007F70BD" w:rsidP="0056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957159" w:rsidRPr="00700118" w:rsidRDefault="002C5ACE" w:rsidP="0056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00118">
        <w:rPr>
          <w:b/>
          <w:bCs/>
        </w:rPr>
        <w:t>Рабочий план счетов</w:t>
      </w:r>
    </w:p>
    <w:p w:rsidR="00957159" w:rsidRPr="00700118" w:rsidRDefault="002C5ACE" w:rsidP="0056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00118">
        <w:t> </w:t>
      </w:r>
    </w:p>
    <w:p w:rsidR="00957159" w:rsidRPr="00700118" w:rsidRDefault="002C5ACE" w:rsidP="0056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00118">
        <w:t> </w:t>
      </w:r>
    </w:p>
    <w:tbl>
      <w:tblPr>
        <w:tblW w:w="9393" w:type="dxa"/>
        <w:tblInd w:w="-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523"/>
        <w:gridCol w:w="1212"/>
        <w:gridCol w:w="829"/>
        <w:gridCol w:w="611"/>
        <w:gridCol w:w="1685"/>
        <w:gridCol w:w="2389"/>
      </w:tblGrid>
      <w:tr w:rsidR="004867A9" w:rsidRPr="00700118" w:rsidTr="001B02B1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КБК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КФО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Синтетический счет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 xml:space="preserve">Аналитический код </w:t>
            </w:r>
            <w:r w:rsidRPr="00700118">
              <w:rPr>
                <w:sz w:val="22"/>
                <w:szCs w:val="22"/>
              </w:rPr>
              <w:br/>
              <w:t>по КОСГУ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Наименование счета</w:t>
            </w:r>
          </w:p>
        </w:tc>
      </w:tr>
      <w:tr w:rsidR="004867A9" w:rsidRPr="00700118" w:rsidTr="001B02B1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 xml:space="preserve">объекта </w:t>
            </w:r>
            <w:r w:rsidRPr="00700118">
              <w:rPr>
                <w:sz w:val="22"/>
                <w:szCs w:val="22"/>
              </w:rPr>
              <w:br/>
              <w:t>учета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группы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вида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A9" w:rsidRPr="00700118" w:rsidRDefault="004867A9" w:rsidP="0056135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A9" w:rsidRPr="00700118" w:rsidRDefault="004867A9" w:rsidP="00561357">
            <w:pPr>
              <w:rPr>
                <w:sz w:val="22"/>
                <w:szCs w:val="22"/>
              </w:rPr>
            </w:pPr>
          </w:p>
        </w:tc>
      </w:tr>
      <w:tr w:rsidR="004867A9" w:rsidRPr="00700118" w:rsidTr="00F10120">
        <w:tc>
          <w:tcPr>
            <w:tcW w:w="7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Разряд номера счета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A9" w:rsidRPr="00700118" w:rsidRDefault="004867A9" w:rsidP="00561357">
            <w:pPr>
              <w:rPr>
                <w:sz w:val="22"/>
                <w:szCs w:val="22"/>
              </w:rPr>
            </w:pPr>
          </w:p>
        </w:tc>
      </w:tr>
      <w:tr w:rsidR="004867A9" w:rsidRPr="00700118" w:rsidTr="001B02B1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A9" w:rsidRPr="00700118" w:rsidRDefault="004867A9" w:rsidP="00561357">
            <w:pPr>
              <w:jc w:val="center"/>
              <w:rPr>
                <w:b/>
                <w:bCs/>
                <w:sz w:val="22"/>
                <w:szCs w:val="22"/>
              </w:rPr>
            </w:pPr>
            <w:r w:rsidRPr="00700118">
              <w:rPr>
                <w:b/>
                <w:bCs/>
                <w:sz w:val="22"/>
                <w:szCs w:val="22"/>
              </w:rPr>
              <w:t>(1–17)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7A9" w:rsidRPr="00700118" w:rsidRDefault="004867A9" w:rsidP="00561357">
            <w:pPr>
              <w:jc w:val="center"/>
              <w:rPr>
                <w:b/>
                <w:bCs/>
                <w:sz w:val="22"/>
                <w:szCs w:val="22"/>
              </w:rPr>
            </w:pPr>
            <w:r w:rsidRPr="00700118">
              <w:rPr>
                <w:b/>
                <w:bCs/>
                <w:sz w:val="22"/>
                <w:szCs w:val="22"/>
              </w:rPr>
              <w:t>(18)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b/>
                <w:bCs/>
                <w:sz w:val="22"/>
                <w:szCs w:val="22"/>
              </w:rPr>
              <w:t>(19–21)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b/>
                <w:bCs/>
                <w:sz w:val="22"/>
                <w:szCs w:val="22"/>
              </w:rPr>
              <w:t>(22)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b/>
                <w:bCs/>
                <w:sz w:val="22"/>
                <w:szCs w:val="22"/>
              </w:rPr>
              <w:t>(23)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b/>
                <w:bCs/>
                <w:sz w:val="22"/>
                <w:szCs w:val="22"/>
              </w:rPr>
              <w:t>(24–26)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867A9" w:rsidRPr="00700118" w:rsidRDefault="004867A9" w:rsidP="00561357">
            <w:pPr>
              <w:rPr>
                <w:sz w:val="22"/>
                <w:szCs w:val="22"/>
              </w:rPr>
            </w:pPr>
          </w:p>
        </w:tc>
      </w:tr>
      <w:tr w:rsidR="00D0595C" w:rsidRPr="00700118" w:rsidTr="001B02B1">
        <w:tc>
          <w:tcPr>
            <w:tcW w:w="21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5C" w:rsidRPr="00700118" w:rsidRDefault="00F10120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</w:t>
            </w:r>
            <w:r w:rsidR="00A546ED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0000000000</w:t>
            </w:r>
            <w:r w:rsidR="00E75AC4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5C" w:rsidRPr="00700118" w:rsidRDefault="00BF2B2B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Увеличение стоимости нежилых</w:t>
            </w:r>
            <w:r w:rsidRPr="00700118">
              <w:rPr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помещений</w:t>
            </w:r>
            <w:r w:rsidR="00BD1FE5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(зданий и сооружений)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– недвижимого имущества</w:t>
            </w:r>
            <w:r w:rsidRPr="00700118">
              <w:rPr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учреждения</w:t>
            </w:r>
          </w:p>
        </w:tc>
      </w:tr>
      <w:tr w:rsidR="00D0595C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5C" w:rsidRPr="00700118" w:rsidRDefault="00F10120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</w:t>
            </w:r>
            <w:r w:rsidR="00E75AC4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0000000000000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5C" w:rsidRPr="00700118" w:rsidRDefault="00BF2B2B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BD1FE5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стоимости нежилых</w:t>
            </w:r>
            <w:r w:rsidRPr="00700118">
              <w:rPr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помещений </w:t>
            </w:r>
            <w:r w:rsidR="00BD1FE5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(зданий и сооружений) – н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едвижимого имущества</w:t>
            </w:r>
            <w:r w:rsidRPr="00700118">
              <w:rPr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учреждения</w:t>
            </w:r>
          </w:p>
        </w:tc>
      </w:tr>
      <w:tr w:rsidR="00BF2B2B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2B" w:rsidRPr="00700118" w:rsidRDefault="00F10120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</w:t>
            </w:r>
            <w:r w:rsidR="00E75AC4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0000000000000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2B" w:rsidRPr="00700118" w:rsidRDefault="00BF2B2B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BD1FE5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Увеличение стоимости </w:t>
            </w:r>
            <w:r w:rsidR="00BD1FE5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инвентаря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производственного</w:t>
            </w:r>
            <w:r w:rsidRPr="00700118">
              <w:rPr>
                <w:sz w:val="22"/>
                <w:szCs w:val="22"/>
              </w:rPr>
              <w:t xml:space="preserve"> </w:t>
            </w:r>
            <w:r w:rsidR="00C8273E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 хозяйственного 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 иного</w:t>
            </w:r>
            <w:r w:rsidRPr="00700118">
              <w:rPr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BF2B2B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2B" w:rsidRPr="00700118" w:rsidRDefault="00F10120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</w:t>
            </w:r>
            <w:r w:rsidR="00E75AC4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0000000000000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2B" w:rsidRPr="00700118" w:rsidRDefault="00BF2B2B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BD1FE5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стоимости </w:t>
            </w:r>
            <w:r w:rsidR="00BD1FE5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инвентаря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производственного</w:t>
            </w:r>
            <w:r w:rsidRPr="00700118">
              <w:rPr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и </w:t>
            </w:r>
            <w:r w:rsidR="00C8273E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хозяйственного 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 иного</w:t>
            </w:r>
            <w:r w:rsidRPr="00700118">
              <w:rPr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движимого имущества учреждения</w:t>
            </w:r>
          </w:p>
        </w:tc>
      </w:tr>
      <w:tr w:rsidR="00BF2B2B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2B" w:rsidRPr="00700118" w:rsidRDefault="00F10120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</w:t>
            </w:r>
            <w:r w:rsidR="00E75AC4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0000000000000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2B" w:rsidRPr="00700118" w:rsidRDefault="00BF2B2B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</w:t>
            </w:r>
            <w:r w:rsidR="009311F5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4DE" w:rsidRPr="00700118" w:rsidRDefault="00BF2B2B" w:rsidP="005101F9">
            <w:pPr>
              <w:rPr>
                <w:bCs/>
                <w:iCs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Уменьшение стоимости нежилых помещений</w:t>
            </w:r>
            <w:r w:rsidR="00B544DE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B544DE" w:rsidRPr="00700118">
              <w:rPr>
                <w:sz w:val="22"/>
                <w:szCs w:val="22"/>
              </w:rPr>
              <w:t>(зданий и сооружений)</w:t>
            </w:r>
            <w:r w:rsidR="00C8273E" w:rsidRPr="00700118">
              <w:rPr>
                <w:sz w:val="22"/>
                <w:szCs w:val="22"/>
              </w:rPr>
              <w:t> 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</w:t>
            </w:r>
            <w:r w:rsidR="00D13B40" w:rsidRPr="00700118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недвижимого имущества учреждения</w:t>
            </w:r>
            <w:r w:rsidR="005101F9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за счет амортизации</w:t>
            </w:r>
          </w:p>
        </w:tc>
      </w:tr>
      <w:tr w:rsidR="00BF2B2B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2B" w:rsidRPr="00700118" w:rsidRDefault="00F10120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</w:t>
            </w:r>
            <w:r w:rsidR="00E75AC4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0000000000000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F2B2B" w:rsidRPr="00700118" w:rsidRDefault="00BF2B2B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9311F5" w:rsidP="009311F5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F2B2B" w:rsidRPr="00700118" w:rsidRDefault="00BF2B2B" w:rsidP="005101F9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Уменьшение стоимости инвентаря </w:t>
            </w:r>
            <w:r w:rsidR="00B544DE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производственного и хозяйственного</w:t>
            </w:r>
            <w:r w:rsidR="00C8273E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 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– иного</w:t>
            </w:r>
            <w:r w:rsidRPr="00700118">
              <w:rPr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движимого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имущества учреждения</w:t>
            </w:r>
            <w:r w:rsidR="005101F9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 за счет амортизации</w:t>
            </w:r>
          </w:p>
        </w:tc>
      </w:tr>
      <w:tr w:rsidR="00D0595C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5C" w:rsidRPr="00700118" w:rsidRDefault="00A546ED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lastRenderedPageBreak/>
              <w:t>0000000000000000</w:t>
            </w:r>
            <w:r w:rsidR="00E75AC4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0595C" w:rsidRPr="00700118" w:rsidRDefault="00A546ED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0595C" w:rsidRPr="00700118" w:rsidRDefault="00D0595C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 сре</w:t>
            </w:r>
            <w:proofErr w:type="gramStart"/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дств в к</w:t>
            </w:r>
            <w:proofErr w:type="gramEnd"/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ассу учреждения</w:t>
            </w:r>
          </w:p>
        </w:tc>
      </w:tr>
      <w:tr w:rsidR="00A546ED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6ED" w:rsidRPr="00700118" w:rsidRDefault="00E75AC4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00000000000000000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6ED" w:rsidRPr="00700118" w:rsidRDefault="00A546ED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Выбытия средств из кассы учреждения</w:t>
            </w:r>
          </w:p>
        </w:tc>
      </w:tr>
      <w:tr w:rsidR="00A546ED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6ED" w:rsidRPr="00700118" w:rsidRDefault="00E75AC4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00000000000000000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6ED" w:rsidRPr="00700118" w:rsidRDefault="00A546ED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Поступления сре</w:t>
            </w:r>
            <w:proofErr w:type="gramStart"/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дств в к</w:t>
            </w:r>
            <w:proofErr w:type="gramEnd"/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ассу учреждения</w:t>
            </w:r>
          </w:p>
        </w:tc>
      </w:tr>
      <w:tr w:rsidR="00A546ED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6ED" w:rsidRPr="00700118" w:rsidRDefault="00E75AC4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00000000000000000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6ED" w:rsidRPr="00700118" w:rsidRDefault="00A546ED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A546ED" w:rsidRPr="00700118" w:rsidRDefault="00A546ED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Выбытия средств из кассы учреждения</w:t>
            </w:r>
          </w:p>
        </w:tc>
      </w:tr>
      <w:tr w:rsidR="001B02B1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2B1" w:rsidRPr="00700118" w:rsidRDefault="001B02B1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B02B1" w:rsidRPr="00700118" w:rsidRDefault="001B02B1" w:rsidP="00561357">
            <w:pPr>
              <w:jc w:val="center"/>
              <w:rPr>
                <w:rStyle w:val="fill"/>
                <w:color w:val="auto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02B1" w:rsidRPr="00700118" w:rsidRDefault="001B02B1" w:rsidP="00561357">
            <w:pPr>
              <w:jc w:val="center"/>
              <w:rPr>
                <w:rStyle w:val="fil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02B1" w:rsidRPr="00700118" w:rsidRDefault="001B02B1" w:rsidP="00561357">
            <w:pPr>
              <w:jc w:val="center"/>
              <w:rPr>
                <w:rStyle w:val="fil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02B1" w:rsidRPr="00700118" w:rsidRDefault="001B02B1" w:rsidP="00561357">
            <w:pPr>
              <w:jc w:val="center"/>
              <w:rPr>
                <w:rStyle w:val="fil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02B1" w:rsidRPr="00700118" w:rsidRDefault="001B02B1" w:rsidP="00561357">
            <w:pPr>
              <w:jc w:val="center"/>
              <w:rPr>
                <w:rStyle w:val="fill"/>
                <w:color w:val="auto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B02B1" w:rsidRPr="00700118" w:rsidRDefault="001B02B1" w:rsidP="00561357">
            <w:pPr>
              <w:rPr>
                <w:rStyle w:val="fill"/>
                <w:b w:val="0"/>
                <w:i w:val="0"/>
                <w:color w:val="auto"/>
              </w:rPr>
            </w:pPr>
          </w:p>
        </w:tc>
      </w:tr>
      <w:tr w:rsidR="00E75AC4" w:rsidRPr="00700118" w:rsidTr="001B02B1"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AC4" w:rsidRPr="00700118" w:rsidRDefault="00E75AC4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bookmarkStart w:id="0" w:name="_GoBack"/>
            <w:bookmarkEnd w:id="0"/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...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AC4" w:rsidRPr="00700118" w:rsidRDefault="00E75AC4" w:rsidP="00561357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5AC4" w:rsidRPr="00700118" w:rsidRDefault="00E75AC4" w:rsidP="005613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5AC4" w:rsidRPr="00700118" w:rsidRDefault="00E75AC4" w:rsidP="00561357">
            <w:pPr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5AC4" w:rsidRPr="00700118" w:rsidRDefault="00E75AC4" w:rsidP="00561357">
            <w:pPr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5AC4" w:rsidRPr="00700118" w:rsidRDefault="00E75AC4" w:rsidP="00561357">
            <w:pPr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75AC4" w:rsidRPr="00700118" w:rsidRDefault="00E75AC4" w:rsidP="00561357">
            <w:pPr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 </w:t>
            </w:r>
          </w:p>
        </w:tc>
      </w:tr>
    </w:tbl>
    <w:p w:rsidR="002978B0" w:rsidRPr="00700118" w:rsidRDefault="002978B0" w:rsidP="0056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873FB3" w:rsidRPr="00700118" w:rsidRDefault="00653DB2" w:rsidP="00561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700118">
        <w:rPr>
          <w:b/>
          <w:bCs/>
        </w:rPr>
        <w:t> </w:t>
      </w:r>
      <w:proofErr w:type="spellStart"/>
      <w:r w:rsidR="002C5ACE" w:rsidRPr="00700118">
        <w:rPr>
          <w:b/>
          <w:bCs/>
        </w:rPr>
        <w:t>Забалансовые</w:t>
      </w:r>
      <w:proofErr w:type="spellEnd"/>
      <w:r w:rsidR="002C5ACE" w:rsidRPr="00700118">
        <w:rPr>
          <w:b/>
          <w:bCs/>
        </w:rPr>
        <w:t xml:space="preserve"> счета</w:t>
      </w:r>
    </w:p>
    <w:tbl>
      <w:tblPr>
        <w:tblW w:w="9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7432"/>
        <w:gridCol w:w="1283"/>
      </w:tblGrid>
      <w:tr w:rsidR="00957159" w:rsidRPr="00700118" w:rsidTr="00C04F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 xml:space="preserve">№ </w:t>
            </w:r>
            <w:r w:rsidRPr="00700118">
              <w:rPr>
                <w:sz w:val="22"/>
                <w:szCs w:val="22"/>
              </w:rPr>
              <w:br/>
            </w:r>
            <w:proofErr w:type="gramStart"/>
            <w:r w:rsidRPr="00700118">
              <w:rPr>
                <w:sz w:val="22"/>
                <w:szCs w:val="22"/>
              </w:rPr>
              <w:t>п</w:t>
            </w:r>
            <w:proofErr w:type="gramEnd"/>
            <w:r w:rsidRPr="00700118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Наименование счета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Номер счета</w:t>
            </w:r>
          </w:p>
        </w:tc>
      </w:tr>
      <w:tr w:rsidR="00957159" w:rsidRPr="00700118" w:rsidTr="00F947D3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Имущество, полученное в пользование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01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5101F9" w:rsidP="005101F9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 xml:space="preserve">Материальные ценности </w:t>
            </w:r>
            <w:r w:rsidR="002C5ACE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 хранени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02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Бланки строгой отчетности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03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Задолженность неплатежеспособных дебиторов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04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Награды, призы, кубки и ценные подарки, сувениры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07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Запасные части к транспортным средствам, выданные взамен</w:t>
            </w:r>
            <w:r w:rsidRPr="00700118">
              <w:rPr>
                <w:sz w:val="22"/>
                <w:szCs w:val="22"/>
              </w:rPr>
              <w:t xml:space="preserve"> </w:t>
            </w:r>
            <w:proofErr w:type="gramStart"/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изношенных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09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Задолженность, невостребованная кредиторами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20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101F9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Основные средства в</w:t>
            </w:r>
            <w:r w:rsidRPr="00700118">
              <w:rPr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эксплуатации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21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Материальные ценности, выданные в личное пользование</w:t>
            </w:r>
            <w:r w:rsidRPr="00700118">
              <w:rPr>
                <w:i/>
                <w:iCs/>
                <w:sz w:val="22"/>
                <w:szCs w:val="22"/>
              </w:rPr>
              <w:t xml:space="preserve"> 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работникам (сотрудникам)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27</w:t>
            </w:r>
          </w:p>
        </w:tc>
      </w:tr>
      <w:tr w:rsidR="001B02B1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02B1" w:rsidRPr="00700118" w:rsidRDefault="001B02B1" w:rsidP="00561357">
            <w:pPr>
              <w:jc w:val="center"/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02B1" w:rsidRPr="00700118" w:rsidRDefault="001B02B1" w:rsidP="00561357">
            <w:pPr>
              <w:rPr>
                <w:rStyle w:val="fill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Пред</w:t>
            </w:r>
            <w:r w:rsidR="00D13B40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о</w:t>
            </w: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ставленные субсидии на приобретение жилья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B02B1" w:rsidRPr="00700118" w:rsidRDefault="001B02B1" w:rsidP="00561357">
            <w:pPr>
              <w:jc w:val="center"/>
              <w:rPr>
                <w:rStyle w:val="fill"/>
                <w:b w:val="0"/>
                <w:i w:val="0"/>
                <w:color w:val="auto"/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29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1B02B1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Парковочные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28П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1B02B1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Транспортные карты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29Т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1</w:t>
            </w:r>
            <w:r w:rsidR="001B02B1"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Расчеты по исполнению денежных обязательств через третьих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30</w:t>
            </w:r>
          </w:p>
        </w:tc>
      </w:tr>
      <w:tr w:rsidR="00957159" w:rsidRPr="007001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rPr>
                <w:sz w:val="22"/>
                <w:szCs w:val="22"/>
              </w:rPr>
            </w:pPr>
            <w:r w:rsidRPr="00700118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57159" w:rsidRPr="00700118" w:rsidRDefault="002C5ACE" w:rsidP="00561357">
            <w:pPr>
              <w:jc w:val="center"/>
              <w:rPr>
                <w:sz w:val="22"/>
                <w:szCs w:val="22"/>
              </w:rPr>
            </w:pPr>
            <w:r w:rsidRPr="00700118">
              <w:rPr>
                <w:sz w:val="22"/>
                <w:szCs w:val="22"/>
              </w:rPr>
              <w:t> </w:t>
            </w:r>
          </w:p>
        </w:tc>
      </w:tr>
    </w:tbl>
    <w:p w:rsidR="00255C14" w:rsidRPr="00700118" w:rsidRDefault="00255C14" w:rsidP="00561357">
      <w:proofErr w:type="spellStart"/>
      <w:r w:rsidRPr="00700118">
        <w:t>Забалансовые</w:t>
      </w:r>
      <w:proofErr w:type="spellEnd"/>
      <w:r w:rsidRPr="00700118">
        <w:t xml:space="preserve"> счета при отражении бухгалтерских записей формируются с учетом кода финансового обеспечения (КФО):</w:t>
      </w:r>
      <w:r w:rsidRPr="00700118">
        <w:rPr>
          <w:bCs/>
        </w:rPr>
        <w:t xml:space="preserve"> </w:t>
      </w:r>
      <w:r w:rsidRPr="00700118">
        <w:rPr>
          <w:bCs/>
        </w:rPr>
        <w:br/>
        <w:t xml:space="preserve">– </w:t>
      </w:r>
      <w:r w:rsidRPr="00700118">
        <w:t>1 – бюджетная деятельность;</w:t>
      </w:r>
      <w:r w:rsidRPr="00700118">
        <w:br/>
        <w:t>– 3 – средства во временном распоряжении.</w:t>
      </w:r>
    </w:p>
    <w:p w:rsidR="00957159" w:rsidRPr="00700118" w:rsidRDefault="00957159" w:rsidP="00561357"/>
    <w:p w:rsidR="002C5ACE" w:rsidRPr="00700118" w:rsidRDefault="002C5ACE" w:rsidP="00561357"/>
    <w:sectPr w:rsidR="002C5ACE" w:rsidRPr="00700118" w:rsidSect="00FA31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34" w:bottom="1134" w:left="14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386" w:rsidRDefault="00443386" w:rsidP="00DB23A8">
      <w:r>
        <w:separator/>
      </w:r>
    </w:p>
  </w:endnote>
  <w:endnote w:type="continuationSeparator" w:id="0">
    <w:p w:rsidR="00443386" w:rsidRDefault="00443386" w:rsidP="00DB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A8" w:rsidRDefault="00DB23A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A8" w:rsidRDefault="00DB23A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A8" w:rsidRDefault="00DB23A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386" w:rsidRDefault="00443386" w:rsidP="00DB23A8">
      <w:r>
        <w:separator/>
      </w:r>
    </w:p>
  </w:footnote>
  <w:footnote w:type="continuationSeparator" w:id="0">
    <w:p w:rsidR="00443386" w:rsidRDefault="00443386" w:rsidP="00DB2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A8" w:rsidRDefault="00DB23A8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A8" w:rsidRDefault="00DB23A8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A8" w:rsidRDefault="00DB23A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174"/>
    <w:rsid w:val="00011178"/>
    <w:rsid w:val="00024758"/>
    <w:rsid w:val="00040FBF"/>
    <w:rsid w:val="00044479"/>
    <w:rsid w:val="00063D74"/>
    <w:rsid w:val="00073AEA"/>
    <w:rsid w:val="0009692A"/>
    <w:rsid w:val="000A13CB"/>
    <w:rsid w:val="000A5097"/>
    <w:rsid w:val="000C220F"/>
    <w:rsid w:val="000D6FE9"/>
    <w:rsid w:val="00112CEE"/>
    <w:rsid w:val="0014353E"/>
    <w:rsid w:val="00150C55"/>
    <w:rsid w:val="001B02B1"/>
    <w:rsid w:val="001E5FB7"/>
    <w:rsid w:val="0020683D"/>
    <w:rsid w:val="002169B8"/>
    <w:rsid w:val="0022316E"/>
    <w:rsid w:val="00234B8D"/>
    <w:rsid w:val="00255C14"/>
    <w:rsid w:val="002978B0"/>
    <w:rsid w:val="002A72D0"/>
    <w:rsid w:val="002C5ACE"/>
    <w:rsid w:val="002D201C"/>
    <w:rsid w:val="00317B11"/>
    <w:rsid w:val="00337724"/>
    <w:rsid w:val="0035490C"/>
    <w:rsid w:val="00366F49"/>
    <w:rsid w:val="00373C75"/>
    <w:rsid w:val="003863F6"/>
    <w:rsid w:val="003B26DC"/>
    <w:rsid w:val="00423963"/>
    <w:rsid w:val="00443386"/>
    <w:rsid w:val="0044454D"/>
    <w:rsid w:val="004474A2"/>
    <w:rsid w:val="00455637"/>
    <w:rsid w:val="004867A9"/>
    <w:rsid w:val="00487B1A"/>
    <w:rsid w:val="00492322"/>
    <w:rsid w:val="004F162C"/>
    <w:rsid w:val="004F647C"/>
    <w:rsid w:val="005101F9"/>
    <w:rsid w:val="00551F4D"/>
    <w:rsid w:val="00561357"/>
    <w:rsid w:val="00567398"/>
    <w:rsid w:val="005C1051"/>
    <w:rsid w:val="005C46AF"/>
    <w:rsid w:val="005D05CE"/>
    <w:rsid w:val="00615C07"/>
    <w:rsid w:val="00621C3E"/>
    <w:rsid w:val="00623041"/>
    <w:rsid w:val="00653DB2"/>
    <w:rsid w:val="00665CDF"/>
    <w:rsid w:val="00670A7D"/>
    <w:rsid w:val="00671449"/>
    <w:rsid w:val="006E0FF0"/>
    <w:rsid w:val="006F046B"/>
    <w:rsid w:val="006F4510"/>
    <w:rsid w:val="00700118"/>
    <w:rsid w:val="00710720"/>
    <w:rsid w:val="00726328"/>
    <w:rsid w:val="00772B20"/>
    <w:rsid w:val="007F70BD"/>
    <w:rsid w:val="00846FF0"/>
    <w:rsid w:val="0085043B"/>
    <w:rsid w:val="00873FB3"/>
    <w:rsid w:val="00891AA2"/>
    <w:rsid w:val="008A3C33"/>
    <w:rsid w:val="008C1E1D"/>
    <w:rsid w:val="008D078C"/>
    <w:rsid w:val="0091038D"/>
    <w:rsid w:val="009126FA"/>
    <w:rsid w:val="00913123"/>
    <w:rsid w:val="00916F0D"/>
    <w:rsid w:val="009311F5"/>
    <w:rsid w:val="009453AF"/>
    <w:rsid w:val="00957159"/>
    <w:rsid w:val="00971FDE"/>
    <w:rsid w:val="009B2C1D"/>
    <w:rsid w:val="009E33B2"/>
    <w:rsid w:val="009F7CB7"/>
    <w:rsid w:val="00A03752"/>
    <w:rsid w:val="00A138AD"/>
    <w:rsid w:val="00A37836"/>
    <w:rsid w:val="00A40470"/>
    <w:rsid w:val="00A546ED"/>
    <w:rsid w:val="00A67E02"/>
    <w:rsid w:val="00A74F0B"/>
    <w:rsid w:val="00A93FF7"/>
    <w:rsid w:val="00AA5E07"/>
    <w:rsid w:val="00AC634B"/>
    <w:rsid w:val="00AD21DF"/>
    <w:rsid w:val="00AE37FE"/>
    <w:rsid w:val="00B063C6"/>
    <w:rsid w:val="00B27DD7"/>
    <w:rsid w:val="00B3272F"/>
    <w:rsid w:val="00B35FBC"/>
    <w:rsid w:val="00B3695D"/>
    <w:rsid w:val="00B544DE"/>
    <w:rsid w:val="00BC0EE7"/>
    <w:rsid w:val="00BD119A"/>
    <w:rsid w:val="00BD1FE5"/>
    <w:rsid w:val="00BD563E"/>
    <w:rsid w:val="00BE3350"/>
    <w:rsid w:val="00BE6A53"/>
    <w:rsid w:val="00BF2B2B"/>
    <w:rsid w:val="00C04F85"/>
    <w:rsid w:val="00C17DCF"/>
    <w:rsid w:val="00C40618"/>
    <w:rsid w:val="00C8273E"/>
    <w:rsid w:val="00CD4CBA"/>
    <w:rsid w:val="00D0470C"/>
    <w:rsid w:val="00D0595C"/>
    <w:rsid w:val="00D10D0D"/>
    <w:rsid w:val="00D13B40"/>
    <w:rsid w:val="00D7060A"/>
    <w:rsid w:val="00D8042D"/>
    <w:rsid w:val="00D84E06"/>
    <w:rsid w:val="00D854DA"/>
    <w:rsid w:val="00D87A25"/>
    <w:rsid w:val="00DA54D0"/>
    <w:rsid w:val="00DB23A8"/>
    <w:rsid w:val="00DC4C13"/>
    <w:rsid w:val="00E07C8E"/>
    <w:rsid w:val="00E15C8F"/>
    <w:rsid w:val="00E20159"/>
    <w:rsid w:val="00E33D4D"/>
    <w:rsid w:val="00E33F3D"/>
    <w:rsid w:val="00E60FB4"/>
    <w:rsid w:val="00E623A1"/>
    <w:rsid w:val="00E65D35"/>
    <w:rsid w:val="00E75AC4"/>
    <w:rsid w:val="00E94C87"/>
    <w:rsid w:val="00E97273"/>
    <w:rsid w:val="00ED7414"/>
    <w:rsid w:val="00F03738"/>
    <w:rsid w:val="00F10120"/>
    <w:rsid w:val="00F16522"/>
    <w:rsid w:val="00F1695D"/>
    <w:rsid w:val="00F947D3"/>
    <w:rsid w:val="00FA3174"/>
    <w:rsid w:val="00FE14F1"/>
    <w:rsid w:val="00FE394C"/>
    <w:rsid w:val="00FE6242"/>
    <w:rsid w:val="00FF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59"/>
    <w:rPr>
      <w:rFonts w:ascii="Arial" w:hAnsi="Arial" w:cs="Arial"/>
      <w:szCs w:val="24"/>
    </w:rPr>
  </w:style>
  <w:style w:type="paragraph" w:styleId="1">
    <w:name w:val="heading 1"/>
    <w:basedOn w:val="a"/>
    <w:link w:val="10"/>
    <w:uiPriority w:val="9"/>
    <w:qFormat/>
    <w:rsid w:val="0095715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FA3174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5715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71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14F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71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5715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F1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87B1A"/>
    <w:pPr>
      <w:ind w:left="720"/>
      <w:contextualSpacing/>
    </w:pPr>
  </w:style>
  <w:style w:type="paragraph" w:customStyle="1" w:styleId="header-listtarget">
    <w:name w:val="header-listtarget"/>
    <w:basedOn w:val="a"/>
    <w:rsid w:val="0095715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957159"/>
    <w:rPr>
      <w:color w:val="FF9900"/>
    </w:rPr>
  </w:style>
  <w:style w:type="character" w:customStyle="1" w:styleId="small">
    <w:name w:val="small"/>
    <w:basedOn w:val="a0"/>
    <w:rsid w:val="00957159"/>
    <w:rPr>
      <w:sz w:val="16"/>
      <w:szCs w:val="16"/>
    </w:rPr>
  </w:style>
  <w:style w:type="character" w:customStyle="1" w:styleId="fill">
    <w:name w:val="fill"/>
    <w:basedOn w:val="a0"/>
    <w:rsid w:val="00957159"/>
    <w:rPr>
      <w:b/>
      <w:bCs/>
      <w:i/>
      <w:iCs/>
      <w:color w:val="FF0000"/>
    </w:rPr>
  </w:style>
  <w:style w:type="character" w:customStyle="1" w:styleId="enp">
    <w:name w:val="enp"/>
    <w:basedOn w:val="a0"/>
    <w:rsid w:val="00957159"/>
    <w:rPr>
      <w:color w:val="3C7828"/>
    </w:rPr>
  </w:style>
  <w:style w:type="character" w:customStyle="1" w:styleId="kdkss">
    <w:name w:val="kdkss"/>
    <w:basedOn w:val="a0"/>
    <w:rsid w:val="00957159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FA317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AC634B"/>
    <w:rPr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C634B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AC634B"/>
    <w:rPr>
      <w:sz w:val="16"/>
      <w:szCs w:val="16"/>
    </w:rPr>
  </w:style>
  <w:style w:type="paragraph" w:styleId="aa">
    <w:name w:val="Normal (Web)"/>
    <w:basedOn w:val="a"/>
    <w:uiPriority w:val="99"/>
    <w:unhideWhenUsed/>
    <w:rsid w:val="000A13CB"/>
    <w:pPr>
      <w:spacing w:before="100" w:beforeAutospacing="1" w:after="100" w:afterAutospacing="1"/>
    </w:pPr>
    <w:rPr>
      <w:szCs w:val="20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9126FA"/>
    <w:rPr>
      <w:b/>
      <w:bCs/>
    </w:rPr>
  </w:style>
  <w:style w:type="character" w:customStyle="1" w:styleId="ac">
    <w:name w:val="Тема примечания Знак"/>
    <w:basedOn w:val="a8"/>
    <w:link w:val="ab"/>
    <w:uiPriority w:val="99"/>
    <w:semiHidden/>
    <w:rsid w:val="009126FA"/>
    <w:rPr>
      <w:rFonts w:ascii="Arial" w:eastAsia="Times New Roman" w:hAnsi="Arial" w:cs="Arial"/>
      <w:b/>
      <w:bCs/>
    </w:rPr>
  </w:style>
  <w:style w:type="paragraph" w:styleId="ad">
    <w:name w:val="header"/>
    <w:basedOn w:val="a"/>
    <w:link w:val="ae"/>
    <w:uiPriority w:val="99"/>
    <w:semiHidden/>
    <w:unhideWhenUsed/>
    <w:rsid w:val="00DB23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B23A8"/>
    <w:rPr>
      <w:rFonts w:ascii="Arial" w:hAnsi="Arial" w:cs="Arial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DB23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B23A8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1945</Characters>
  <Application>Microsoft Office Word</Application>
  <DocSecurity>0</DocSecurity>
  <PresentationFormat>g09xj0</PresentationFormat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учетной политике казенного учреждения для целей бухучета. Рабочий план счетов бюджетного учета (фрагмент)</vt:lpstr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учетной политике казенного учреждения для целей бухучета. Рабочий план счетов бюджетного учета (фрагмент)</dc:title>
  <dc:creator>Админ</dc:creator>
  <dc:description>Подготовлено на базе материалов БСС «Система Главбух»</dc:description>
  <cp:lastModifiedBy>Админ</cp:lastModifiedBy>
  <cp:revision>2</cp:revision>
  <dcterms:created xsi:type="dcterms:W3CDTF">2019-01-13T09:45:00Z</dcterms:created>
  <dcterms:modified xsi:type="dcterms:W3CDTF">2019-01-13T09:45:00Z</dcterms:modified>
</cp:coreProperties>
</file>