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0" w:rsidRPr="00980383" w:rsidRDefault="001141D6" w:rsidP="00980383">
      <w:pPr>
        <w:pStyle w:val="1"/>
      </w:pPr>
      <w:bookmarkStart w:id="0" w:name="_GoBack"/>
      <w:bookmarkEnd w:id="0"/>
      <w:r w:rsidRPr="00980383">
        <w:t>Отчет об ис</w:t>
      </w:r>
      <w:r w:rsidR="00365F00" w:rsidRPr="00980383">
        <w:t>полнении  муниципальной программы «Социально – экономическое развитие территории муниципального образования Тюльганский поссовет Тюльганского рай</w:t>
      </w:r>
      <w:r w:rsidR="00C10AD4">
        <w:t>она Оренбургской области на 2020-2025</w:t>
      </w:r>
      <w:r w:rsidR="00365F00" w:rsidRPr="00980383">
        <w:t>годы на территории муниципального образования Тюльганский</w:t>
      </w:r>
      <w:r w:rsidR="00C10AD4">
        <w:t xml:space="preserve"> поссовет в 2022</w:t>
      </w:r>
      <w:r w:rsidR="00365F00" w:rsidRPr="00980383">
        <w:t xml:space="preserve"> году</w:t>
      </w:r>
    </w:p>
    <w:p w:rsidR="00365F00" w:rsidRDefault="00365F00" w:rsidP="00365F00">
      <w:pPr>
        <w:pStyle w:val="1"/>
        <w:rPr>
          <w:rFonts w:cs="Times New Roman"/>
        </w:rPr>
      </w:pPr>
    </w:p>
    <w:p w:rsidR="00365F00" w:rsidRDefault="00365F00" w:rsidP="00365F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1D6" w:rsidRDefault="001141D6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850"/>
        <w:gridCol w:w="992"/>
        <w:gridCol w:w="992"/>
        <w:gridCol w:w="1276"/>
        <w:gridCol w:w="1134"/>
        <w:gridCol w:w="1501"/>
        <w:gridCol w:w="1618"/>
      </w:tblGrid>
      <w:tr w:rsidR="0095256E" w:rsidRPr="0095256E" w:rsidTr="006E0450">
        <w:tc>
          <w:tcPr>
            <w:tcW w:w="567" w:type="dxa"/>
            <w:vMerge w:val="restart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НПА об утверждении; внесении изменений</w:t>
            </w:r>
          </w:p>
        </w:tc>
        <w:tc>
          <w:tcPr>
            <w:tcW w:w="1842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95256E" w:rsidRPr="0095256E" w:rsidTr="006E0450">
        <w:trPr>
          <w:cantSplit/>
          <w:trHeight w:val="1781"/>
        </w:trPr>
        <w:tc>
          <w:tcPr>
            <w:tcW w:w="567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плановых значений</w:t>
            </w:r>
          </w:p>
        </w:tc>
        <w:tc>
          <w:tcPr>
            <w:tcW w:w="1134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программой</w:t>
            </w:r>
          </w:p>
        </w:tc>
        <w:tc>
          <w:tcPr>
            <w:tcW w:w="1618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A2039F" w:rsidRPr="0095256E" w:rsidTr="006E0450">
        <w:tc>
          <w:tcPr>
            <w:tcW w:w="567" w:type="dxa"/>
          </w:tcPr>
          <w:p w:rsidR="00A2039F" w:rsidRPr="0095256E" w:rsidRDefault="00A2039F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9F" w:rsidRPr="00855E58" w:rsidRDefault="00855E58" w:rsidP="00855E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8">
              <w:rPr>
                <w:rFonts w:ascii="Times New Roman" w:hAnsi="Times New Roman" w:cs="Times New Roman"/>
              </w:rPr>
              <w:t xml:space="preserve">Об утверждении  муниципальной программы «Социально </w:t>
            </w:r>
            <w:proofErr w:type="gramStart"/>
            <w:r w:rsidRPr="00855E58">
              <w:rPr>
                <w:rFonts w:ascii="Times New Roman" w:hAnsi="Times New Roman" w:cs="Times New Roman"/>
              </w:rPr>
              <w:t>–э</w:t>
            </w:r>
            <w:proofErr w:type="gramEnd"/>
            <w:r w:rsidRPr="00855E58">
              <w:rPr>
                <w:rFonts w:ascii="Times New Roman" w:hAnsi="Times New Roman" w:cs="Times New Roman"/>
              </w:rPr>
              <w:t>кономическое развитие территории муниципального образования Тюльганский поссовет Тюльганского рай</w:t>
            </w:r>
            <w:r w:rsidR="001C13E6">
              <w:rPr>
                <w:rFonts w:ascii="Times New Roman" w:hAnsi="Times New Roman" w:cs="Times New Roman"/>
              </w:rPr>
              <w:t>она Оренбургской области на 2020-2025</w:t>
            </w:r>
            <w:r w:rsidRPr="00855E5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552" w:type="dxa"/>
          </w:tcPr>
          <w:p w:rsidR="00A2039F" w:rsidRPr="00A2039F" w:rsidRDefault="00492009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12.11.2019 № 125</w:t>
            </w:r>
            <w:r w:rsidR="00A2039F"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A2039F" w:rsidRDefault="00492009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25.01.2020 № 5</w:t>
            </w:r>
            <w:r w:rsidR="00A2039F"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BF64B5" w:rsidRDefault="00492009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22.05.2020г№55</w:t>
            </w:r>
            <w:r w:rsidR="00BF64B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BF64B5" w:rsidRPr="00A2039F" w:rsidRDefault="00492009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18.09.2020г№95</w:t>
            </w:r>
            <w:r w:rsidR="00BF64B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2039F" w:rsidRDefault="00C10AD4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99,86</w:t>
            </w:r>
          </w:p>
          <w:p w:rsidR="00A2039F" w:rsidRPr="0095256E" w:rsidRDefault="00A2039F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A2039F" w:rsidRPr="00D8322A" w:rsidRDefault="00C10AD4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18F">
              <w:rPr>
                <w:rFonts w:ascii="Times New Roman" w:hAnsi="Times New Roman" w:cs="Times New Roman"/>
                <w:sz w:val="24"/>
                <w:szCs w:val="24"/>
              </w:rPr>
              <w:t>5521,28</w:t>
            </w:r>
          </w:p>
        </w:tc>
        <w:tc>
          <w:tcPr>
            <w:tcW w:w="1618" w:type="dxa"/>
          </w:tcPr>
          <w:p w:rsidR="00A2039F" w:rsidRPr="00D8322A" w:rsidRDefault="00C10AD4" w:rsidP="006E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18F">
              <w:rPr>
                <w:rFonts w:ascii="Times New Roman" w:hAnsi="Times New Roman" w:cs="Times New Roman"/>
                <w:sz w:val="24"/>
                <w:szCs w:val="24"/>
              </w:rPr>
              <w:t>5432,81</w:t>
            </w:r>
          </w:p>
        </w:tc>
      </w:tr>
    </w:tbl>
    <w:p w:rsidR="004C5299" w:rsidRDefault="004C5299" w:rsidP="004C529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5299" w:rsidRDefault="004C5299" w:rsidP="004C5299">
      <w:pPr>
        <w:pStyle w:val="1"/>
        <w:rPr>
          <w:rFonts w:ascii="Times New Roman" w:hAnsi="Times New Roman" w:cs="Times New Roman"/>
        </w:rPr>
      </w:pPr>
    </w:p>
    <w:p w:rsidR="004C5299" w:rsidRDefault="004C5299" w:rsidP="004C5299">
      <w:pPr>
        <w:pStyle w:val="1"/>
        <w:rPr>
          <w:rFonts w:cs="Times New Roman"/>
        </w:rPr>
      </w:pPr>
      <w:r>
        <w:rPr>
          <w:rFonts w:ascii="Times New Roman" w:hAnsi="Times New Roman" w:cs="Times New Roman"/>
        </w:rPr>
        <w:tab/>
      </w:r>
      <w:r w:rsidRPr="00980383">
        <w:t>Отчет об исполнении  муниципальной программы «</w:t>
      </w:r>
      <w:r>
        <w:t>Обращение с твердыми коммунальными отходами на территории муниципального образования Тюльганский поссовет Тюльганского района Оренбургской области на 2021-2025г.»</w:t>
      </w:r>
    </w:p>
    <w:p w:rsidR="004C5299" w:rsidRDefault="004C5299" w:rsidP="004C52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299" w:rsidRDefault="004C5299" w:rsidP="004C5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299" w:rsidRDefault="004C5299" w:rsidP="004C52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850"/>
        <w:gridCol w:w="992"/>
        <w:gridCol w:w="992"/>
        <w:gridCol w:w="1276"/>
        <w:gridCol w:w="1134"/>
        <w:gridCol w:w="1501"/>
        <w:gridCol w:w="1618"/>
      </w:tblGrid>
      <w:tr w:rsidR="004C5299" w:rsidRPr="0095256E" w:rsidTr="00432561">
        <w:tc>
          <w:tcPr>
            <w:tcW w:w="567" w:type="dxa"/>
            <w:vMerge w:val="restart"/>
          </w:tcPr>
          <w:p w:rsidR="004C5299" w:rsidRPr="0095256E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НПА об утверждении; внесении изменений</w:t>
            </w:r>
          </w:p>
        </w:tc>
        <w:tc>
          <w:tcPr>
            <w:tcW w:w="1842" w:type="dxa"/>
            <w:gridSpan w:val="2"/>
            <w:vAlign w:val="center"/>
          </w:tcPr>
          <w:p w:rsidR="004C5299" w:rsidRPr="0095256E" w:rsidRDefault="004C5299" w:rsidP="0043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4C5299" w:rsidRPr="0095256E" w:rsidRDefault="004C5299" w:rsidP="0043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4C5299" w:rsidRPr="0095256E" w:rsidRDefault="004C5299" w:rsidP="0043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4C5299" w:rsidRPr="0095256E" w:rsidTr="00432561">
        <w:trPr>
          <w:cantSplit/>
          <w:trHeight w:val="1781"/>
        </w:trPr>
        <w:tc>
          <w:tcPr>
            <w:tcW w:w="567" w:type="dxa"/>
            <w:vMerge/>
          </w:tcPr>
          <w:p w:rsidR="004C5299" w:rsidRPr="0095256E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C5299" w:rsidRPr="0095256E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299" w:rsidRPr="0095256E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плановых значений</w:t>
            </w:r>
          </w:p>
        </w:tc>
        <w:tc>
          <w:tcPr>
            <w:tcW w:w="1134" w:type="dxa"/>
            <w:vMerge/>
          </w:tcPr>
          <w:p w:rsidR="004C5299" w:rsidRPr="0095256E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программой</w:t>
            </w:r>
          </w:p>
        </w:tc>
        <w:tc>
          <w:tcPr>
            <w:tcW w:w="1618" w:type="dxa"/>
            <w:textDirection w:val="btLr"/>
            <w:vAlign w:val="center"/>
          </w:tcPr>
          <w:p w:rsidR="004C5299" w:rsidRPr="0095256E" w:rsidRDefault="004C5299" w:rsidP="004325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4C5299" w:rsidRPr="0095256E" w:rsidTr="00432561">
        <w:tc>
          <w:tcPr>
            <w:tcW w:w="567" w:type="dxa"/>
          </w:tcPr>
          <w:p w:rsidR="004C5299" w:rsidRPr="004C5299" w:rsidRDefault="004C5299" w:rsidP="004C529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C5299" w:rsidRPr="006C0CF2" w:rsidRDefault="004C5299" w:rsidP="00432561">
            <w:pPr>
              <w:rPr>
                <w:rFonts w:ascii="Times New Roman" w:hAnsi="Times New Roman" w:cs="Times New Roman"/>
                <w:bCs/>
              </w:rPr>
            </w:pPr>
            <w:r w:rsidRPr="006C0CF2">
              <w:rPr>
                <w:rFonts w:ascii="Times New Roman" w:hAnsi="Times New Roman" w:cs="Times New Roman"/>
                <w:bCs/>
              </w:rPr>
              <w:t>Муниципальная программа «Обращение с твердыми коммунальными отходами на территории муниципального образования Тюльганский поссовет Тюльганского района Оренб</w:t>
            </w:r>
            <w:r w:rsidR="00BD3DF6">
              <w:rPr>
                <w:rFonts w:ascii="Times New Roman" w:hAnsi="Times New Roman" w:cs="Times New Roman"/>
                <w:bCs/>
              </w:rPr>
              <w:t>ургской области на 2021</w:t>
            </w:r>
            <w:r>
              <w:rPr>
                <w:rFonts w:ascii="Times New Roman" w:hAnsi="Times New Roman" w:cs="Times New Roman"/>
                <w:bCs/>
              </w:rPr>
              <w:t>-2025 г.</w:t>
            </w:r>
            <w:r w:rsidRPr="006C0CF2">
              <w:rPr>
                <w:rFonts w:ascii="Times New Roman" w:hAnsi="Times New Roman" w:cs="Times New Roman"/>
                <w:bCs/>
              </w:rPr>
              <w:t>»</w:t>
            </w:r>
          </w:p>
          <w:p w:rsidR="004C5299" w:rsidRPr="00855E58" w:rsidRDefault="004C5299" w:rsidP="004325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C5299" w:rsidRPr="00A2039F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24.04.2020 № 47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C5299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299" w:rsidRDefault="00622F0C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C5299" w:rsidRDefault="00622F0C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C5299" w:rsidRDefault="00622F0C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C5299" w:rsidRDefault="00622F0C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C5299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C5299" w:rsidRDefault="004C5299" w:rsidP="0043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4C5299" w:rsidRPr="006C0CF2" w:rsidRDefault="00622F0C" w:rsidP="004325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1073</w:t>
            </w:r>
            <w:r w:rsidR="004C5299" w:rsidRPr="006C0CF2">
              <w:rPr>
                <w:rFonts w:ascii="Times New Roman CYR" w:hAnsi="Times New Roman CYR" w:cs="Times New Roman CYR"/>
              </w:rPr>
              <w:t>,73</w:t>
            </w:r>
          </w:p>
          <w:p w:rsidR="004C5299" w:rsidRPr="006C0CF2" w:rsidRDefault="004C5299" w:rsidP="00432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4C5299" w:rsidRPr="006C0CF2" w:rsidRDefault="00622F0C" w:rsidP="0043256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1073</w:t>
            </w:r>
            <w:r w:rsidR="004C5299" w:rsidRPr="006C0CF2">
              <w:rPr>
                <w:rFonts w:ascii="Times New Roman CYR" w:hAnsi="Times New Roman CYR" w:cs="Times New Roman CYR"/>
              </w:rPr>
              <w:t>,73</w:t>
            </w:r>
          </w:p>
          <w:p w:rsidR="004C5299" w:rsidRPr="006C0CF2" w:rsidRDefault="004C5299" w:rsidP="00432561">
            <w:pPr>
              <w:rPr>
                <w:rFonts w:ascii="Times New Roman" w:hAnsi="Times New Roman" w:cs="Times New Roman"/>
              </w:rPr>
            </w:pPr>
          </w:p>
        </w:tc>
      </w:tr>
    </w:tbl>
    <w:p w:rsidR="00622F0C" w:rsidRDefault="004C5299" w:rsidP="00114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2F0C" w:rsidRDefault="00622F0C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C" w:rsidRDefault="00622F0C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C" w:rsidRDefault="00622F0C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C" w:rsidRDefault="00622F0C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C" w:rsidRDefault="00622F0C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0C" w:rsidRPr="00622F0C" w:rsidRDefault="00622F0C" w:rsidP="00AB644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22F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Отчет об испол</w:t>
      </w:r>
      <w:r w:rsidR="00AB64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нении  муниципальной программы </w:t>
      </w:r>
      <w:r w:rsidR="00AB6440" w:rsidRPr="00AB64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«Развитие системы </w:t>
      </w:r>
      <w:proofErr w:type="spellStart"/>
      <w:r w:rsidR="00AB6440" w:rsidRPr="00AB64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градорегулирования</w:t>
      </w:r>
      <w:proofErr w:type="spellEnd"/>
      <w:r w:rsidR="00AB6440" w:rsidRPr="00AB64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муниципального образования Тюльганский поссовет Тюльганского района Оренбургской области»</w:t>
      </w:r>
    </w:p>
    <w:p w:rsidR="00622F0C" w:rsidRPr="00622F0C" w:rsidRDefault="00622F0C" w:rsidP="00622F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F0C" w:rsidRPr="00622F0C" w:rsidRDefault="00622F0C" w:rsidP="00622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F0C" w:rsidRPr="00622F0C" w:rsidRDefault="00622F0C" w:rsidP="00622F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850"/>
        <w:gridCol w:w="992"/>
        <w:gridCol w:w="992"/>
        <w:gridCol w:w="1276"/>
        <w:gridCol w:w="1134"/>
        <w:gridCol w:w="1501"/>
        <w:gridCol w:w="1618"/>
      </w:tblGrid>
      <w:tr w:rsidR="00622F0C" w:rsidRPr="00622F0C" w:rsidTr="004925D3">
        <w:tc>
          <w:tcPr>
            <w:tcW w:w="567" w:type="dxa"/>
            <w:vMerge w:val="restart"/>
          </w:tcPr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НПА об утверждении; внесении изменений</w:t>
            </w:r>
          </w:p>
        </w:tc>
        <w:tc>
          <w:tcPr>
            <w:tcW w:w="1842" w:type="dxa"/>
            <w:gridSpan w:val="2"/>
            <w:vAlign w:val="center"/>
          </w:tcPr>
          <w:p w:rsidR="00622F0C" w:rsidRPr="00622F0C" w:rsidRDefault="00622F0C" w:rsidP="00622F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622F0C" w:rsidRPr="00622F0C" w:rsidRDefault="00622F0C" w:rsidP="00622F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622F0C" w:rsidRPr="00622F0C" w:rsidRDefault="00622F0C" w:rsidP="00622F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622F0C" w:rsidRPr="00622F0C" w:rsidTr="004925D3">
        <w:trPr>
          <w:cantSplit/>
          <w:trHeight w:val="1781"/>
        </w:trPr>
        <w:tc>
          <w:tcPr>
            <w:tcW w:w="567" w:type="dxa"/>
            <w:vMerge/>
          </w:tcPr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622F0C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плановых значений</w:t>
            </w:r>
          </w:p>
        </w:tc>
        <w:tc>
          <w:tcPr>
            <w:tcW w:w="1134" w:type="dxa"/>
            <w:vMerge/>
          </w:tcPr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программой</w:t>
            </w:r>
          </w:p>
        </w:tc>
        <w:tc>
          <w:tcPr>
            <w:tcW w:w="1618" w:type="dxa"/>
            <w:textDirection w:val="btLr"/>
            <w:vAlign w:val="center"/>
          </w:tcPr>
          <w:p w:rsidR="00622F0C" w:rsidRPr="00622F0C" w:rsidRDefault="00622F0C" w:rsidP="00622F0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622F0C" w:rsidRPr="00622F0C" w:rsidTr="004925D3">
        <w:tc>
          <w:tcPr>
            <w:tcW w:w="567" w:type="dxa"/>
          </w:tcPr>
          <w:p w:rsidR="00622F0C" w:rsidRPr="00622F0C" w:rsidRDefault="00622F0C" w:rsidP="00622F0C">
            <w:pPr>
              <w:spacing w:after="20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6440" w:rsidRPr="00AB6440" w:rsidRDefault="00622F0C" w:rsidP="00AB6440">
            <w:pPr>
              <w:rPr>
                <w:rFonts w:ascii="Times New Roman" w:hAnsi="Times New Roman" w:cs="Times New Roman"/>
                <w:bCs/>
              </w:rPr>
            </w:pPr>
            <w:r w:rsidRPr="00622F0C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AB6440" w:rsidRPr="00AB6440">
              <w:rPr>
                <w:rFonts w:ascii="Times New Roman" w:hAnsi="Times New Roman" w:cs="Times New Roman"/>
                <w:bCs/>
              </w:rPr>
              <w:t xml:space="preserve">«Развитие системы </w:t>
            </w:r>
            <w:proofErr w:type="spellStart"/>
            <w:r w:rsidR="00AB6440" w:rsidRPr="00AB6440">
              <w:rPr>
                <w:rFonts w:ascii="Times New Roman" w:hAnsi="Times New Roman" w:cs="Times New Roman"/>
                <w:bCs/>
              </w:rPr>
              <w:t>градорегулирования</w:t>
            </w:r>
            <w:proofErr w:type="spellEnd"/>
            <w:r w:rsidR="00AB6440" w:rsidRPr="00AB6440">
              <w:rPr>
                <w:rFonts w:ascii="Times New Roman" w:hAnsi="Times New Roman" w:cs="Times New Roman"/>
                <w:bCs/>
              </w:rPr>
              <w:t xml:space="preserve"> муниципального образования </w:t>
            </w:r>
          </w:p>
          <w:p w:rsidR="00622F0C" w:rsidRPr="00622F0C" w:rsidRDefault="00AB6440" w:rsidP="00AB644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AB6440">
              <w:rPr>
                <w:rFonts w:ascii="Times New Roman" w:hAnsi="Times New Roman" w:cs="Times New Roman"/>
                <w:bCs/>
              </w:rPr>
              <w:t>Тюльганский поссовет Тюльганского района Оренбургской области»</w:t>
            </w:r>
          </w:p>
          <w:p w:rsidR="00622F0C" w:rsidRPr="00622F0C" w:rsidRDefault="00622F0C" w:rsidP="00622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AB6440">
              <w:rPr>
                <w:rFonts w:ascii="Times New Roman" w:hAnsi="Times New Roman" w:cs="Times New Roman"/>
                <w:sz w:val="24"/>
                <w:szCs w:val="24"/>
              </w:rPr>
              <w:t>11.07.2019 № 83</w:t>
            </w: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F0C" w:rsidRPr="00622F0C" w:rsidRDefault="00AB6440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2F0C" w:rsidRPr="00622F0C" w:rsidRDefault="00AB6440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2F0C" w:rsidRPr="00622F0C" w:rsidRDefault="00AB6440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2F0C" w:rsidRPr="00622F0C" w:rsidRDefault="00AB6440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2F0C" w:rsidRPr="00622F0C" w:rsidRDefault="00A10B39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B64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0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622F0C" w:rsidRPr="00622F0C" w:rsidRDefault="00E5755D" w:rsidP="00622F0C">
            <w:pPr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1122,7</w:t>
            </w:r>
          </w:p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622F0C" w:rsidRPr="00622F0C" w:rsidRDefault="00E5755D" w:rsidP="00622F0C">
            <w:pPr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706,7</w:t>
            </w:r>
          </w:p>
          <w:p w:rsidR="00622F0C" w:rsidRPr="00622F0C" w:rsidRDefault="00622F0C" w:rsidP="00622F0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141D6" w:rsidRPr="001141D6" w:rsidRDefault="004C5299" w:rsidP="001141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141D6" w:rsidRPr="001141D6" w:rsidSect="009525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7A0"/>
    <w:multiLevelType w:val="hybridMultilevel"/>
    <w:tmpl w:val="DEDAD4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6"/>
    <w:rsid w:val="000955F7"/>
    <w:rsid w:val="000C5B50"/>
    <w:rsid w:val="001141D6"/>
    <w:rsid w:val="001444AE"/>
    <w:rsid w:val="001B688B"/>
    <w:rsid w:val="001C13E6"/>
    <w:rsid w:val="0022509F"/>
    <w:rsid w:val="002F015E"/>
    <w:rsid w:val="00365F00"/>
    <w:rsid w:val="00376FEA"/>
    <w:rsid w:val="003A12F8"/>
    <w:rsid w:val="003F0EF3"/>
    <w:rsid w:val="004021BC"/>
    <w:rsid w:val="00492009"/>
    <w:rsid w:val="004C5299"/>
    <w:rsid w:val="005A4553"/>
    <w:rsid w:val="006122BF"/>
    <w:rsid w:val="00622F0C"/>
    <w:rsid w:val="00663889"/>
    <w:rsid w:val="006C0CF2"/>
    <w:rsid w:val="006E0450"/>
    <w:rsid w:val="00733554"/>
    <w:rsid w:val="007341D4"/>
    <w:rsid w:val="0085325F"/>
    <w:rsid w:val="00855E58"/>
    <w:rsid w:val="00891E50"/>
    <w:rsid w:val="008C5BBA"/>
    <w:rsid w:val="008F6883"/>
    <w:rsid w:val="008F73C7"/>
    <w:rsid w:val="0095256E"/>
    <w:rsid w:val="00960304"/>
    <w:rsid w:val="00980383"/>
    <w:rsid w:val="00985EA7"/>
    <w:rsid w:val="009C3DC0"/>
    <w:rsid w:val="00A10B39"/>
    <w:rsid w:val="00A2039F"/>
    <w:rsid w:val="00AB6440"/>
    <w:rsid w:val="00AD1DF7"/>
    <w:rsid w:val="00B11930"/>
    <w:rsid w:val="00B56A39"/>
    <w:rsid w:val="00B6441A"/>
    <w:rsid w:val="00BD3DF6"/>
    <w:rsid w:val="00BF64B5"/>
    <w:rsid w:val="00C10AD4"/>
    <w:rsid w:val="00C529B0"/>
    <w:rsid w:val="00C84CD0"/>
    <w:rsid w:val="00D064C8"/>
    <w:rsid w:val="00D7618F"/>
    <w:rsid w:val="00D8322A"/>
    <w:rsid w:val="00DB798A"/>
    <w:rsid w:val="00E5755D"/>
    <w:rsid w:val="00E87602"/>
    <w:rsid w:val="00F213F2"/>
    <w:rsid w:val="00FA5A96"/>
    <w:rsid w:val="00FB517D"/>
    <w:rsid w:val="00FE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55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55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2018-09-04T07:15:00Z</cp:lastPrinted>
  <dcterms:created xsi:type="dcterms:W3CDTF">2023-04-28T05:05:00Z</dcterms:created>
  <dcterms:modified xsi:type="dcterms:W3CDTF">2023-04-28T05:05:00Z</dcterms:modified>
</cp:coreProperties>
</file>