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6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муниципальных программ </w:t>
      </w:r>
    </w:p>
    <w:p w:rsidR="00C84CD0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Тюльганский поссовет</w:t>
      </w:r>
    </w:p>
    <w:p w:rsidR="008C5BBA" w:rsidRDefault="008C5BBA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335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95256E" w:rsidRPr="0095256E" w:rsidTr="006E0450">
        <w:tc>
          <w:tcPr>
            <w:tcW w:w="567" w:type="dxa"/>
            <w:vMerge w:val="restart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95256E" w:rsidRPr="0095256E" w:rsidTr="006E0450">
        <w:trPr>
          <w:cantSplit/>
          <w:trHeight w:val="1781"/>
        </w:trPr>
        <w:tc>
          <w:tcPr>
            <w:tcW w:w="567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733554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обеспечение функционирования коммунальных объектов </w:t>
            </w:r>
            <w:r w:rsidRPr="0073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Тюльганский поссовет Тюльганского района Оренбургской области на 2017 год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Постановление от 29.06.2017 № 79-п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от 26.12.2017 № 200-п</w:t>
            </w:r>
          </w:p>
        </w:tc>
        <w:tc>
          <w:tcPr>
            <w:tcW w:w="850" w:type="dxa"/>
          </w:tcPr>
          <w:p w:rsidR="00A2039F" w:rsidRPr="0095256E" w:rsidRDefault="00D8322A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039F" w:rsidRPr="0095256E" w:rsidRDefault="00D8322A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039F" w:rsidRPr="0095256E" w:rsidRDefault="00D8322A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039F" w:rsidRPr="0095256E" w:rsidRDefault="00D8322A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039F" w:rsidRDefault="00A2039F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039F" w:rsidRPr="0095256E" w:rsidRDefault="00A2039F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A2039F" w:rsidRPr="00D8322A" w:rsidRDefault="00D8322A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2A">
              <w:rPr>
                <w:rFonts w:ascii="Times New Roman" w:hAnsi="Times New Roman" w:cs="Times New Roman"/>
                <w:sz w:val="24"/>
                <w:szCs w:val="24"/>
              </w:rPr>
              <w:t>547,94464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A2039F" w:rsidRPr="00D8322A" w:rsidRDefault="00D8322A" w:rsidP="006E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2A">
              <w:rPr>
                <w:rFonts w:ascii="Times New Roman" w:hAnsi="Times New Roman" w:cs="Times New Roman"/>
                <w:sz w:val="24"/>
                <w:szCs w:val="24"/>
              </w:rPr>
              <w:t>547,94464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733554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Pr="0073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мест захоронения и прилегающей территории кладбищ муниципального образования Тюльганский поссовет Тюльганского района Оренбургской области на 2017 год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30.05.2017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от 26.12.2017 № 20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039F" w:rsidRPr="0095256E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A2039F" w:rsidRPr="00D8322A" w:rsidRDefault="00D8322A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2388,23851 </w:t>
            </w:r>
            <w:proofErr w:type="spell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18" w:type="dxa"/>
          </w:tcPr>
          <w:p w:rsidR="00A2039F" w:rsidRPr="00D8322A" w:rsidRDefault="00D8322A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2388,23851 </w:t>
            </w:r>
            <w:proofErr w:type="spell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2039F" w:rsidRPr="00D8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733554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5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 утверждении муниципальной программы «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 инфраструктуры муниципального образования Тюльганский поссовет до 2021 г. и на период до 2031г</w:t>
            </w:r>
            <w:r w:rsidRPr="0073355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9F" w:rsidRPr="00A2039F" w:rsidRDefault="00A2039F" w:rsidP="00233222">
            <w:pPr>
              <w:rPr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039F" w:rsidRPr="0095256E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039F" w:rsidRPr="0095256E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733554" w:rsidRDefault="00A2039F" w:rsidP="007335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335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A2039F" w:rsidRPr="00733554" w:rsidRDefault="00A2039F" w:rsidP="0073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муниц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 Тюльганский поссовет </w:t>
            </w:r>
          </w:p>
          <w:p w:rsidR="00A2039F" w:rsidRPr="00733554" w:rsidRDefault="00A2039F" w:rsidP="00733554">
            <w:pPr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733554">
              <w:rPr>
                <w:rFonts w:ascii="Times New Roman" w:hAnsi="Times New Roman" w:cs="Times New Roman"/>
                <w:sz w:val="24"/>
                <w:szCs w:val="24"/>
              </w:rPr>
              <w:t>на 2017-2027 годы и на период до 2031 года</w:t>
            </w:r>
            <w:r w:rsidRPr="007335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9F" w:rsidRPr="00A2039F" w:rsidRDefault="00A2039F" w:rsidP="00233222">
            <w:pPr>
              <w:rPr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2039F" w:rsidRPr="0095256E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F" w:rsidRPr="0095256E" w:rsidRDefault="000955F7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2039F" w:rsidRPr="0095256E" w:rsidRDefault="00A2039F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2039F" w:rsidRDefault="00A2039F" w:rsidP="0061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D6" w:rsidRP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1D6" w:rsidRPr="001141D6" w:rsidSect="009525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6"/>
    <w:rsid w:val="000955F7"/>
    <w:rsid w:val="001141D6"/>
    <w:rsid w:val="005A4553"/>
    <w:rsid w:val="006122BF"/>
    <w:rsid w:val="006E0450"/>
    <w:rsid w:val="00733554"/>
    <w:rsid w:val="007341D4"/>
    <w:rsid w:val="008C5BBA"/>
    <w:rsid w:val="0095256E"/>
    <w:rsid w:val="00A2039F"/>
    <w:rsid w:val="00C84CD0"/>
    <w:rsid w:val="00D8322A"/>
    <w:rsid w:val="00E87602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2018-09-04T07:15:00Z</cp:lastPrinted>
  <dcterms:created xsi:type="dcterms:W3CDTF">2018-09-04T06:39:00Z</dcterms:created>
  <dcterms:modified xsi:type="dcterms:W3CDTF">2018-09-04T09:18:00Z</dcterms:modified>
</cp:coreProperties>
</file>