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AF" w:rsidRPr="005D19AF" w:rsidRDefault="005D19AF" w:rsidP="005D19AF">
      <w:pPr>
        <w:jc w:val="right"/>
        <w:rPr>
          <w:rFonts w:ascii="Times New Roman" w:hAnsi="Times New Roman" w:cs="Times New Roman"/>
          <w:sz w:val="24"/>
          <w:szCs w:val="24"/>
        </w:rPr>
      </w:pPr>
      <w:r w:rsidRPr="005D1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D19A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19AF" w:rsidRDefault="005D19AF" w:rsidP="009234D1">
      <w:pPr>
        <w:tabs>
          <w:tab w:val="left" w:pos="6668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19A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D19AF" w:rsidRPr="005D19AF" w:rsidRDefault="00584D93" w:rsidP="005D19AF">
      <w:pPr>
        <w:tabs>
          <w:tab w:val="left" w:pos="66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18.04.2018  № 35-п</w:t>
      </w:r>
    </w:p>
    <w:p w:rsidR="00D334BE" w:rsidRDefault="00D334BE" w:rsidP="00D334BE">
      <w:pPr>
        <w:tabs>
          <w:tab w:val="left" w:pos="5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0A" w:rsidRPr="002D66AF" w:rsidRDefault="00D334BE" w:rsidP="009C5C0A">
      <w:pPr>
        <w:tabs>
          <w:tab w:val="left" w:pos="5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Pr="00D334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6AF">
        <w:rPr>
          <w:rFonts w:ascii="Times New Roman" w:hAnsi="Times New Roman" w:cs="Times New Roman"/>
          <w:b/>
          <w:sz w:val="24"/>
          <w:szCs w:val="24"/>
        </w:rPr>
        <w:t>ровер</w:t>
      </w:r>
      <w:r>
        <w:rPr>
          <w:rFonts w:ascii="Times New Roman" w:hAnsi="Times New Roman" w:cs="Times New Roman"/>
          <w:b/>
          <w:sz w:val="24"/>
          <w:szCs w:val="24"/>
        </w:rPr>
        <w:t>очного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а (списка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трольных вопросов), используемого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при проведении плановой проверки по му</w:t>
      </w:r>
      <w:r w:rsidR="00996A54">
        <w:rPr>
          <w:rFonts w:ascii="Times New Roman" w:hAnsi="Times New Roman" w:cs="Times New Roman"/>
          <w:b/>
          <w:sz w:val="24"/>
          <w:szCs w:val="24"/>
        </w:rPr>
        <w:t>н</w:t>
      </w:r>
      <w:r w:rsidR="005274C8">
        <w:rPr>
          <w:rFonts w:ascii="Times New Roman" w:hAnsi="Times New Roman" w:cs="Times New Roman"/>
          <w:b/>
          <w:sz w:val="24"/>
          <w:szCs w:val="24"/>
        </w:rPr>
        <w:t>иципальному земельному контролю</w:t>
      </w:r>
    </w:p>
    <w:p w:rsidR="00D334BE" w:rsidRPr="002D66AF" w:rsidRDefault="00D334BE" w:rsidP="00EE3937">
      <w:pPr>
        <w:tabs>
          <w:tab w:val="left" w:pos="5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FE2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F">
        <w:rPr>
          <w:rFonts w:ascii="Times New Roman" w:hAnsi="Times New Roman" w:cs="Times New Roman"/>
          <w:sz w:val="24"/>
          <w:szCs w:val="24"/>
        </w:rPr>
        <w:t xml:space="preserve">Вид муниципального контроля: </w:t>
      </w:r>
      <w:r w:rsidR="004A0FE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8722D" w:rsidRP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об утверждении </w:t>
      </w:r>
      <w:r w:rsidR="00DA0C20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проверочного 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0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_______№____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6AF" w:rsidRPr="002D66AF">
        <w:rPr>
          <w:rFonts w:ascii="Times New Roman" w:hAnsi="Times New Roman" w:cs="Times New Roman"/>
          <w:sz w:val="24"/>
          <w:szCs w:val="24"/>
        </w:rPr>
        <w:t>. Наименование</w:t>
      </w:r>
      <w:r w:rsidR="002D66AF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контроля_____________________________</w:t>
      </w:r>
    </w:p>
    <w:p w:rsidR="002D66AF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6AF">
        <w:rPr>
          <w:rFonts w:ascii="Times New Roman" w:hAnsi="Times New Roman" w:cs="Times New Roman"/>
          <w:sz w:val="24"/>
          <w:szCs w:val="24"/>
        </w:rPr>
        <w:t xml:space="preserve">. Распоряжение о проведении плановой проверки: </w:t>
      </w:r>
      <w:proofErr w:type="gramStart"/>
      <w:r w:rsidR="002D66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D66AF">
        <w:rPr>
          <w:rFonts w:ascii="Times New Roman" w:hAnsi="Times New Roman" w:cs="Times New Roman"/>
          <w:sz w:val="24"/>
          <w:szCs w:val="24"/>
        </w:rPr>
        <w:t xml:space="preserve"> ______№____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6AF">
        <w:rPr>
          <w:rFonts w:ascii="Times New Roman" w:hAnsi="Times New Roman" w:cs="Times New Roman"/>
          <w:sz w:val="24"/>
          <w:szCs w:val="24"/>
        </w:rPr>
        <w:t>. Учетный номер проверки и дата присвоения учетного номера проверки в едином реестре проверок:</w:t>
      </w:r>
    </w:p>
    <w:p w:rsidR="002D66AF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96B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496B">
        <w:rPr>
          <w:rFonts w:ascii="Times New Roman" w:hAnsi="Times New Roman" w:cs="Times New Roman"/>
          <w:sz w:val="24"/>
          <w:szCs w:val="24"/>
        </w:rPr>
        <w:t>. Должность, фамилия, имя, отчество должностного (ых) лица (лиц) проводящего (их) плановую проверку:</w:t>
      </w:r>
    </w:p>
    <w:p w:rsidR="0069496B" w:rsidRDefault="0069496B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96B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496B">
        <w:rPr>
          <w:rFonts w:ascii="Times New Roman" w:hAnsi="Times New Roman" w:cs="Times New Roman"/>
          <w:sz w:val="24"/>
          <w:szCs w:val="24"/>
        </w:rPr>
        <w:t>.</w:t>
      </w:r>
      <w:r w:rsidR="00C0465D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фамилия, имя, отчество (при наличии) индивидуального предпринимателя</w:t>
      </w:r>
      <w:r w:rsidR="00C811EF">
        <w:rPr>
          <w:rFonts w:ascii="Times New Roman" w:hAnsi="Times New Roman" w:cs="Times New Roman"/>
          <w:sz w:val="24"/>
          <w:szCs w:val="24"/>
        </w:rPr>
        <w:t xml:space="preserve"> и </w:t>
      </w:r>
      <w:r w:rsidR="00B81A21">
        <w:rPr>
          <w:rFonts w:ascii="Times New Roman" w:hAnsi="Times New Roman" w:cs="Times New Roman"/>
          <w:sz w:val="24"/>
          <w:szCs w:val="24"/>
        </w:rPr>
        <w:t>вид</w:t>
      </w:r>
      <w:r w:rsidR="00A34BEB">
        <w:rPr>
          <w:rFonts w:ascii="Times New Roman" w:hAnsi="Times New Roman" w:cs="Times New Roman"/>
          <w:sz w:val="24"/>
          <w:szCs w:val="24"/>
        </w:rPr>
        <w:t xml:space="preserve"> (виды)</w:t>
      </w:r>
      <w:r w:rsidR="00B81A2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0465D">
        <w:rPr>
          <w:rFonts w:ascii="Times New Roman" w:hAnsi="Times New Roman" w:cs="Times New Roman"/>
          <w:sz w:val="24"/>
          <w:szCs w:val="24"/>
        </w:rPr>
        <w:t>:</w:t>
      </w:r>
    </w:p>
    <w:p w:rsidR="00C0465D" w:rsidRDefault="00C0465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465D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465D">
        <w:rPr>
          <w:rFonts w:ascii="Times New Roman" w:hAnsi="Times New Roman" w:cs="Times New Roman"/>
          <w:sz w:val="24"/>
          <w:szCs w:val="24"/>
        </w:rPr>
        <w:t>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E13A12" w:rsidRDefault="00C0465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13A12" w:rsidRDefault="00E13A12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5D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</w:t>
      </w:r>
      <w:r w:rsidR="006D4053">
        <w:rPr>
          <w:rFonts w:ascii="Times New Roman" w:hAnsi="Times New Roman" w:cs="Times New Roman"/>
          <w:sz w:val="24"/>
          <w:szCs w:val="24"/>
        </w:rPr>
        <w:t>. Указание на ограничение предмета плановой проверки обязательными требованиями</w:t>
      </w:r>
      <w:r w:rsidR="00BE4B64">
        <w:rPr>
          <w:rFonts w:ascii="Times New Roman" w:hAnsi="Times New Roman" w:cs="Times New Roman"/>
          <w:sz w:val="24"/>
          <w:szCs w:val="24"/>
        </w:rPr>
        <w:t>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 w:rsidR="00C04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64" w:rsidRDefault="00BE4B64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9DC" w:rsidRDefault="00DA59DC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DC" w:rsidRPr="003F58B4" w:rsidRDefault="00DA59DC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4">
        <w:rPr>
          <w:rFonts w:ascii="Times New Roman" w:hAnsi="Times New Roman" w:cs="Times New Roman"/>
          <w:sz w:val="24"/>
          <w:szCs w:val="24"/>
        </w:rPr>
        <w:t>10.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3544"/>
        <w:gridCol w:w="567"/>
        <w:gridCol w:w="709"/>
        <w:gridCol w:w="1417"/>
      </w:tblGrid>
      <w:tr w:rsidR="005D0D3C" w:rsidRPr="003F58B4" w:rsidTr="00043B19">
        <w:trPr>
          <w:trHeight w:val="415"/>
        </w:trPr>
        <w:tc>
          <w:tcPr>
            <w:tcW w:w="392" w:type="dxa"/>
            <w:vMerge w:val="restart"/>
          </w:tcPr>
          <w:p w:rsidR="005D0D3C" w:rsidRPr="00DD53BB" w:rsidRDefault="005D0D3C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5D0D3C" w:rsidRPr="00DD53BB" w:rsidRDefault="005D0D3C" w:rsidP="003F58B4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D0D3C" w:rsidRPr="00DD53BB" w:rsidRDefault="005D0D3C" w:rsidP="00BB6345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</w:t>
            </w:r>
          </w:p>
          <w:p w:rsidR="005D0D3C" w:rsidRPr="00DD53BB" w:rsidRDefault="005D0D3C" w:rsidP="00BB6345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правовых актов,</w:t>
            </w:r>
          </w:p>
          <w:p w:rsidR="005D0D3C" w:rsidRPr="00DD53BB" w:rsidRDefault="005D0D3C" w:rsidP="00BB6345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</w:t>
            </w:r>
          </w:p>
          <w:p w:rsidR="005D0D3C" w:rsidRPr="00DD53BB" w:rsidRDefault="005D0D3C" w:rsidP="00BB6345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структурных единиц,</w:t>
            </w:r>
          </w:p>
          <w:p w:rsidR="005D0D3C" w:rsidRPr="00DD53BB" w:rsidRDefault="005D0D3C" w:rsidP="00BB6345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которыми установлены</w:t>
            </w:r>
          </w:p>
          <w:p w:rsidR="005D0D3C" w:rsidRPr="00DD53BB" w:rsidRDefault="005D0D3C" w:rsidP="00BB6345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C" w:rsidRPr="00DD53BB" w:rsidRDefault="005D0D3C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1D7B82" w:rsidRPr="003F58B4" w:rsidTr="00043B19">
        <w:trPr>
          <w:trHeight w:val="764"/>
        </w:trPr>
        <w:tc>
          <w:tcPr>
            <w:tcW w:w="392" w:type="dxa"/>
            <w:vMerge/>
          </w:tcPr>
          <w:p w:rsidR="005D0D3C" w:rsidRPr="00DD53BB" w:rsidRDefault="005D0D3C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0D3C" w:rsidRPr="00DD53BB" w:rsidRDefault="005D0D3C" w:rsidP="003F58B4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D0D3C" w:rsidRPr="00DD53BB" w:rsidRDefault="005D0D3C" w:rsidP="00BB6345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C" w:rsidRPr="00DD53BB" w:rsidRDefault="005D0D3C" w:rsidP="005D0D3C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C" w:rsidRPr="00DD53BB" w:rsidRDefault="005D0D3C" w:rsidP="005D0D3C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3C" w:rsidRPr="00DD53BB" w:rsidRDefault="005D0D3C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Не распро-</w:t>
            </w:r>
          </w:p>
          <w:p w:rsidR="005D0D3C" w:rsidRPr="00DD53BB" w:rsidRDefault="005D0D3C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страняется</w:t>
            </w:r>
          </w:p>
          <w:p w:rsidR="005D0D3C" w:rsidRPr="00DD53BB" w:rsidRDefault="005D0D3C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</w:tr>
      <w:tr w:rsidR="001D7B82" w:rsidRPr="003F58B4" w:rsidTr="00043B19">
        <w:tc>
          <w:tcPr>
            <w:tcW w:w="392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F58B4" w:rsidRPr="00DD53BB" w:rsidRDefault="001D7B82" w:rsidP="00BB7160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="00497EBD" w:rsidRPr="00DD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97EBD" w:rsidRPr="00DD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</w:t>
            </w:r>
          </w:p>
          <w:p w:rsidR="00497EBD" w:rsidRDefault="00BB7160" w:rsidP="00BB7160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7EBD" w:rsidRPr="00DD53BB">
              <w:rPr>
                <w:rFonts w:ascii="Times New Roman" w:hAnsi="Times New Roman" w:cs="Times New Roman"/>
                <w:sz w:val="24"/>
                <w:szCs w:val="24"/>
              </w:rPr>
              <w:t>окументы на земельный участок</w:t>
            </w:r>
          </w:p>
          <w:p w:rsidR="00057D3D" w:rsidRPr="00DD53BB" w:rsidRDefault="00057D3D" w:rsidP="00BB7160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(земельные участки)</w:t>
            </w:r>
          </w:p>
        </w:tc>
        <w:tc>
          <w:tcPr>
            <w:tcW w:w="3544" w:type="dxa"/>
          </w:tcPr>
          <w:p w:rsidR="003F58B4" w:rsidRDefault="00497EBD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статьи 25,26 Земельного кодекса Р</w:t>
            </w:r>
            <w:r w:rsidR="00BB7160">
              <w:rPr>
                <w:rFonts w:ascii="Times New Roman" w:hAnsi="Times New Roman" w:cs="Times New Roman"/>
                <w:sz w:val="24"/>
                <w:szCs w:val="24"/>
              </w:rPr>
              <w:t>оссийской</w:t>
            </w:r>
            <w:r w:rsidR="005258D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  <w:p w:rsidR="00CD6589" w:rsidRPr="00CD6589" w:rsidRDefault="00CD6589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ЗК РФ) от 25 октября 2001 г</w:t>
            </w:r>
            <w:r w:rsidRPr="00CD6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D5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статьи 28 Федерального закона от 21.12.2001г ФЗ «О приватизации государственного и муниципального имущества»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82" w:rsidRPr="003F58B4" w:rsidTr="00043B19">
        <w:tc>
          <w:tcPr>
            <w:tcW w:w="392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F58B4" w:rsidRPr="00DD53BB" w:rsidRDefault="006D6D1C" w:rsidP="006D6D1C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</w:t>
            </w:r>
            <w:r w:rsidR="0088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D3D">
              <w:rPr>
                <w:rFonts w:ascii="Times New Roman" w:hAnsi="Times New Roman" w:cs="Times New Roman"/>
                <w:sz w:val="24"/>
                <w:szCs w:val="24"/>
              </w:rPr>
              <w:t>(земельные участки)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хозяйственной или производственной деятельности</w:t>
            </w:r>
          </w:p>
        </w:tc>
        <w:tc>
          <w:tcPr>
            <w:tcW w:w="3544" w:type="dxa"/>
            <w:vAlign w:val="center"/>
          </w:tcPr>
          <w:p w:rsidR="003F58B4" w:rsidRPr="00DD53BB" w:rsidRDefault="006D6D1C" w:rsidP="006D6D1C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 ЗК РФ</w:t>
            </w:r>
          </w:p>
        </w:tc>
        <w:tc>
          <w:tcPr>
            <w:tcW w:w="567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82" w:rsidRPr="003F58B4" w:rsidTr="00043B19">
        <w:tc>
          <w:tcPr>
            <w:tcW w:w="392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F58B4" w:rsidRPr="00DD53BB" w:rsidRDefault="00BE6967" w:rsidP="00974B3C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</w:t>
            </w:r>
            <w:r w:rsidR="009E010B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(земельные участки)</w:t>
            </w:r>
            <w:r w:rsidR="00974B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правоустанавливающими документами (разрешенное пользование)</w:t>
            </w:r>
          </w:p>
        </w:tc>
        <w:tc>
          <w:tcPr>
            <w:tcW w:w="3544" w:type="dxa"/>
            <w:vAlign w:val="center"/>
          </w:tcPr>
          <w:p w:rsidR="003F58B4" w:rsidRPr="00DD53BB" w:rsidRDefault="00974B3C" w:rsidP="00974B3C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 ЗК РФ</w:t>
            </w:r>
          </w:p>
        </w:tc>
        <w:tc>
          <w:tcPr>
            <w:tcW w:w="567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82" w:rsidRPr="003F58B4" w:rsidTr="00043B19">
        <w:tc>
          <w:tcPr>
            <w:tcW w:w="392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F58B4" w:rsidRPr="00DD53BB" w:rsidRDefault="00C26B64" w:rsidP="00C26B64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ли производятся платежи за землю</w:t>
            </w:r>
          </w:p>
        </w:tc>
        <w:tc>
          <w:tcPr>
            <w:tcW w:w="3544" w:type="dxa"/>
            <w:vAlign w:val="center"/>
          </w:tcPr>
          <w:p w:rsidR="003F58B4" w:rsidRPr="00DD53BB" w:rsidRDefault="00C26B64" w:rsidP="00C26B64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 ЗК РФ</w:t>
            </w:r>
          </w:p>
        </w:tc>
        <w:tc>
          <w:tcPr>
            <w:tcW w:w="567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82" w:rsidRPr="003F58B4" w:rsidTr="00043B19">
        <w:tc>
          <w:tcPr>
            <w:tcW w:w="392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F58B4" w:rsidRPr="00D018F6" w:rsidRDefault="00D018F6" w:rsidP="005671BB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охраны земель проводятся ли мероприятия по: воспроизводству плодородия земель </w:t>
            </w:r>
            <w:r w:rsidR="005671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Pr="00D01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защите земель от водной и ветровой эрозии</w:t>
            </w:r>
            <w:r w:rsidRPr="00D01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784"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 w:rsidR="005671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="008B6784">
              <w:rPr>
                <w:rFonts w:ascii="Times New Roman" w:hAnsi="Times New Roman" w:cs="Times New Roman"/>
                <w:sz w:val="24"/>
                <w:szCs w:val="24"/>
              </w:rPr>
              <w:t xml:space="preserve"> угодий от зарастания деревьями и кустарниками, сорными растениями</w:t>
            </w:r>
          </w:p>
        </w:tc>
        <w:tc>
          <w:tcPr>
            <w:tcW w:w="3544" w:type="dxa"/>
            <w:vAlign w:val="center"/>
          </w:tcPr>
          <w:p w:rsidR="003F58B4" w:rsidRPr="00DD53BB" w:rsidRDefault="00497532" w:rsidP="00497532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13 ЗК РФ</w:t>
            </w:r>
          </w:p>
        </w:tc>
        <w:tc>
          <w:tcPr>
            <w:tcW w:w="567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82" w:rsidRPr="003F58B4" w:rsidTr="00043B19">
        <w:tc>
          <w:tcPr>
            <w:tcW w:w="392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F58B4" w:rsidRPr="00DD53BB" w:rsidRDefault="00547AFD" w:rsidP="00547AFD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Сохранены ли межевые, геодезиче</w:t>
            </w:r>
            <w:r w:rsidR="007F736E">
              <w:rPr>
                <w:rFonts w:ascii="Times New Roman" w:hAnsi="Times New Roman" w:cs="Times New Roman"/>
                <w:sz w:val="24"/>
                <w:szCs w:val="24"/>
              </w:rPr>
              <w:t>ские и другие специальные 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на</w:t>
            </w:r>
            <w:r w:rsidR="007F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 участке</w:t>
            </w:r>
            <w:r w:rsidR="005E23B9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(земельных участках)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</w:p>
        </w:tc>
        <w:tc>
          <w:tcPr>
            <w:tcW w:w="3544" w:type="dxa"/>
            <w:vAlign w:val="center"/>
          </w:tcPr>
          <w:p w:rsidR="003F58B4" w:rsidRPr="00DD53BB" w:rsidRDefault="009A6220" w:rsidP="009A6220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42 ЗК РФ</w:t>
            </w:r>
          </w:p>
        </w:tc>
        <w:tc>
          <w:tcPr>
            <w:tcW w:w="567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58B4" w:rsidRPr="00DD53BB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82" w:rsidRPr="003F58B4" w:rsidTr="00043B19">
        <w:tc>
          <w:tcPr>
            <w:tcW w:w="392" w:type="dxa"/>
          </w:tcPr>
          <w:p w:rsidR="003F58B4" w:rsidRPr="003F58B4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3F58B4" w:rsidRPr="003F58B4" w:rsidRDefault="00057D3D" w:rsidP="0085785F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при </w:t>
            </w:r>
            <w:r w:rsidR="0085785F">
              <w:rPr>
                <w:rFonts w:ascii="Times New Roman" w:hAnsi="Times New Roman" w:cs="Times New Roman"/>
                <w:sz w:val="24"/>
                <w:szCs w:val="24"/>
              </w:rPr>
              <w:t>использовании земельного участка (земельных участков)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544" w:type="dxa"/>
            <w:vAlign w:val="center"/>
          </w:tcPr>
          <w:p w:rsidR="003F58B4" w:rsidRPr="003F58B4" w:rsidRDefault="00854351" w:rsidP="00854351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 ЗК РФ</w:t>
            </w:r>
          </w:p>
        </w:tc>
        <w:tc>
          <w:tcPr>
            <w:tcW w:w="567" w:type="dxa"/>
          </w:tcPr>
          <w:p w:rsidR="003F58B4" w:rsidRPr="003F58B4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58B4" w:rsidRPr="003F58B4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58B4" w:rsidRPr="003F58B4" w:rsidRDefault="003F58B4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E5" w:rsidRPr="003F58B4" w:rsidTr="00043B19">
        <w:tc>
          <w:tcPr>
            <w:tcW w:w="392" w:type="dxa"/>
          </w:tcPr>
          <w:p w:rsidR="00506EE5" w:rsidRPr="003F58B4" w:rsidRDefault="00506EE5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06EE5" w:rsidRPr="003F58B4" w:rsidRDefault="00506EE5" w:rsidP="00506EE5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3544" w:type="dxa"/>
            <w:vAlign w:val="center"/>
          </w:tcPr>
          <w:p w:rsidR="00506EE5" w:rsidRPr="003F58B4" w:rsidRDefault="00506EE5" w:rsidP="00E862C6">
            <w:pPr>
              <w:tabs>
                <w:tab w:val="left" w:pos="5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42 ЗК РФ</w:t>
            </w:r>
          </w:p>
        </w:tc>
        <w:tc>
          <w:tcPr>
            <w:tcW w:w="567" w:type="dxa"/>
          </w:tcPr>
          <w:p w:rsidR="00506EE5" w:rsidRPr="003F58B4" w:rsidRDefault="00506EE5" w:rsidP="00E862C6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6EE5" w:rsidRPr="003F58B4" w:rsidRDefault="00506EE5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EE5" w:rsidRPr="003F58B4" w:rsidRDefault="00506EE5" w:rsidP="002D66AF">
            <w:pPr>
              <w:tabs>
                <w:tab w:val="left" w:pos="5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8B4" w:rsidRPr="003F58B4" w:rsidRDefault="003F58B4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09" w:rsidRPr="00043B19" w:rsidRDefault="00E2485E" w:rsidP="00043B19">
      <w:pPr>
        <w:tabs>
          <w:tab w:val="left" w:pos="5804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CC33F9">
        <w:rPr>
          <w:rFonts w:ascii="Times New Roman" w:hAnsi="Times New Roman" w:cs="Times New Roman"/>
          <w:i/>
          <w:sz w:val="24"/>
          <w:szCs w:val="24"/>
        </w:rPr>
        <w:t>(пояснения и дополнения по контрольным вопросам, содержащимся в перечне)</w:t>
      </w:r>
    </w:p>
    <w:p w:rsidR="005B1A97" w:rsidRDefault="005B1A97" w:rsidP="00CA4C09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        __________         __________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1A97">
        <w:rPr>
          <w:rFonts w:ascii="Times New Roman" w:hAnsi="Times New Roman" w:cs="Times New Roman"/>
          <w:i/>
          <w:sz w:val="24"/>
          <w:szCs w:val="24"/>
        </w:rPr>
        <w:t>(должность и ФИО должностного лица, проводящего</w:t>
      </w:r>
      <w:r w:rsidR="00F879F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76064">
        <w:rPr>
          <w:rFonts w:ascii="Times New Roman" w:hAnsi="Times New Roman" w:cs="Times New Roman"/>
          <w:i/>
          <w:sz w:val="24"/>
          <w:szCs w:val="24"/>
        </w:rPr>
        <w:t>(подпись)                 (дата)</w:t>
      </w:r>
      <w:proofErr w:type="gramEnd"/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A97">
        <w:rPr>
          <w:rFonts w:ascii="Times New Roman" w:hAnsi="Times New Roman" w:cs="Times New Roman"/>
          <w:i/>
          <w:sz w:val="24"/>
          <w:szCs w:val="24"/>
        </w:rPr>
        <w:t xml:space="preserve">плановую проверку и </w:t>
      </w:r>
      <w:proofErr w:type="gramStart"/>
      <w:r w:rsidRPr="005B1A97">
        <w:rPr>
          <w:rFonts w:ascii="Times New Roman" w:hAnsi="Times New Roman" w:cs="Times New Roman"/>
          <w:i/>
          <w:sz w:val="24"/>
          <w:szCs w:val="24"/>
        </w:rPr>
        <w:t>заполнившего</w:t>
      </w:r>
      <w:proofErr w:type="gramEnd"/>
      <w:r w:rsidRPr="005B1A97">
        <w:rPr>
          <w:rFonts w:ascii="Times New Roman" w:hAnsi="Times New Roman" w:cs="Times New Roman"/>
          <w:i/>
          <w:sz w:val="24"/>
          <w:szCs w:val="24"/>
        </w:rPr>
        <w:t xml:space="preserve"> проверочный лист)</w:t>
      </w:r>
    </w:p>
    <w:p w:rsid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 </w:t>
      </w:r>
    </w:p>
    <w:p w:rsidR="00E517F1" w:rsidRP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      </w:t>
      </w:r>
      <w:r>
        <w:rPr>
          <w:rFonts w:ascii="Times New Roman" w:hAnsi="Times New Roman" w:cs="Times New Roman"/>
          <w:sz w:val="24"/>
          <w:szCs w:val="24"/>
        </w:rPr>
        <w:t>_________        _______</w:t>
      </w:r>
    </w:p>
    <w:p w:rsidR="00E517F1" w:rsidRDefault="00E517F1" w:rsidP="00E517F1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(должность и ФИО должностного лица юридического лица,         (подпись)             (дата)</w:t>
      </w:r>
      <w:proofErr w:type="gramEnd"/>
    </w:p>
    <w:p w:rsid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индивидуального предпринимателя присутствовавшего</w:t>
      </w:r>
    </w:p>
    <w:p w:rsidR="00E517F1" w:rsidRPr="005B1A97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заполнении проверочного листа)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68" w:rsidRDefault="00111768" w:rsidP="008A5E97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68" w:rsidRPr="00111768" w:rsidRDefault="00111768" w:rsidP="008A5E97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D" w:rsidRPr="001A363D" w:rsidRDefault="001A363D" w:rsidP="001A363D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63D" w:rsidRPr="001A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66" w:rsidRDefault="00366166" w:rsidP="005D19AF">
      <w:pPr>
        <w:spacing w:after="0" w:line="240" w:lineRule="auto"/>
      </w:pPr>
      <w:r>
        <w:separator/>
      </w:r>
    </w:p>
  </w:endnote>
  <w:endnote w:type="continuationSeparator" w:id="0">
    <w:p w:rsidR="00366166" w:rsidRDefault="00366166" w:rsidP="005D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66" w:rsidRDefault="00366166" w:rsidP="005D19AF">
      <w:pPr>
        <w:spacing w:after="0" w:line="240" w:lineRule="auto"/>
      </w:pPr>
      <w:r>
        <w:separator/>
      </w:r>
    </w:p>
  </w:footnote>
  <w:footnote w:type="continuationSeparator" w:id="0">
    <w:p w:rsidR="00366166" w:rsidRDefault="00366166" w:rsidP="005D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82"/>
    <w:rsid w:val="0001218F"/>
    <w:rsid w:val="00043B19"/>
    <w:rsid w:val="00057D3D"/>
    <w:rsid w:val="00080ED0"/>
    <w:rsid w:val="00083B02"/>
    <w:rsid w:val="000862D7"/>
    <w:rsid w:val="00111768"/>
    <w:rsid w:val="001A363D"/>
    <w:rsid w:val="001D7B82"/>
    <w:rsid w:val="00200414"/>
    <w:rsid w:val="00225B86"/>
    <w:rsid w:val="00232B41"/>
    <w:rsid w:val="002A6D0A"/>
    <w:rsid w:val="002D66AF"/>
    <w:rsid w:val="002E424C"/>
    <w:rsid w:val="003061EA"/>
    <w:rsid w:val="00361D8B"/>
    <w:rsid w:val="00361FED"/>
    <w:rsid w:val="00366166"/>
    <w:rsid w:val="0038722D"/>
    <w:rsid w:val="00392BD5"/>
    <w:rsid w:val="003A40D0"/>
    <w:rsid w:val="003C1C0C"/>
    <w:rsid w:val="003F2570"/>
    <w:rsid w:val="003F58B4"/>
    <w:rsid w:val="00413BA6"/>
    <w:rsid w:val="004147B0"/>
    <w:rsid w:val="00440F96"/>
    <w:rsid w:val="00484378"/>
    <w:rsid w:val="004843DF"/>
    <w:rsid w:val="00497532"/>
    <w:rsid w:val="00497EBD"/>
    <w:rsid w:val="004A0FE2"/>
    <w:rsid w:val="004B79A4"/>
    <w:rsid w:val="004F634D"/>
    <w:rsid w:val="00506EE5"/>
    <w:rsid w:val="005258DE"/>
    <w:rsid w:val="005274C8"/>
    <w:rsid w:val="005347E3"/>
    <w:rsid w:val="00547AFD"/>
    <w:rsid w:val="005626D3"/>
    <w:rsid w:val="005671BB"/>
    <w:rsid w:val="00584D93"/>
    <w:rsid w:val="005B1A97"/>
    <w:rsid w:val="005D0D3C"/>
    <w:rsid w:val="005D19AF"/>
    <w:rsid w:val="005E23B9"/>
    <w:rsid w:val="00601E3C"/>
    <w:rsid w:val="00661EB8"/>
    <w:rsid w:val="00664A3F"/>
    <w:rsid w:val="00676064"/>
    <w:rsid w:val="0069496B"/>
    <w:rsid w:val="006D4053"/>
    <w:rsid w:val="006D6D1C"/>
    <w:rsid w:val="006E3A70"/>
    <w:rsid w:val="00780CBB"/>
    <w:rsid w:val="007B05B5"/>
    <w:rsid w:val="007C1657"/>
    <w:rsid w:val="007F13D9"/>
    <w:rsid w:val="007F736E"/>
    <w:rsid w:val="00811AAC"/>
    <w:rsid w:val="00854351"/>
    <w:rsid w:val="0085785F"/>
    <w:rsid w:val="00882BAA"/>
    <w:rsid w:val="008A5E97"/>
    <w:rsid w:val="008B6784"/>
    <w:rsid w:val="008E5E92"/>
    <w:rsid w:val="008F3A8A"/>
    <w:rsid w:val="009234D1"/>
    <w:rsid w:val="00927E8D"/>
    <w:rsid w:val="009626F0"/>
    <w:rsid w:val="00974B3C"/>
    <w:rsid w:val="009839F7"/>
    <w:rsid w:val="00996A54"/>
    <w:rsid w:val="009A6220"/>
    <w:rsid w:val="009C5C0A"/>
    <w:rsid w:val="009D3FC7"/>
    <w:rsid w:val="009E010B"/>
    <w:rsid w:val="00A34BEB"/>
    <w:rsid w:val="00A47421"/>
    <w:rsid w:val="00AA1D58"/>
    <w:rsid w:val="00B0714F"/>
    <w:rsid w:val="00B702FC"/>
    <w:rsid w:val="00B81A21"/>
    <w:rsid w:val="00BB6345"/>
    <w:rsid w:val="00BB7160"/>
    <w:rsid w:val="00BE4B64"/>
    <w:rsid w:val="00BE6967"/>
    <w:rsid w:val="00C02682"/>
    <w:rsid w:val="00C0465D"/>
    <w:rsid w:val="00C26B64"/>
    <w:rsid w:val="00C40EF1"/>
    <w:rsid w:val="00C51737"/>
    <w:rsid w:val="00C811EF"/>
    <w:rsid w:val="00C8274A"/>
    <w:rsid w:val="00C97886"/>
    <w:rsid w:val="00CA4C09"/>
    <w:rsid w:val="00CC33F9"/>
    <w:rsid w:val="00CD6589"/>
    <w:rsid w:val="00CF7401"/>
    <w:rsid w:val="00D018F6"/>
    <w:rsid w:val="00D16906"/>
    <w:rsid w:val="00D334BE"/>
    <w:rsid w:val="00D56A5A"/>
    <w:rsid w:val="00DA0C20"/>
    <w:rsid w:val="00DA4A33"/>
    <w:rsid w:val="00DA5070"/>
    <w:rsid w:val="00DA59DC"/>
    <w:rsid w:val="00DC59D4"/>
    <w:rsid w:val="00DD53BB"/>
    <w:rsid w:val="00E13A12"/>
    <w:rsid w:val="00E2485E"/>
    <w:rsid w:val="00E517F1"/>
    <w:rsid w:val="00E51A92"/>
    <w:rsid w:val="00EE3937"/>
    <w:rsid w:val="00EF1665"/>
    <w:rsid w:val="00F879F2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9AF"/>
  </w:style>
  <w:style w:type="paragraph" w:styleId="a5">
    <w:name w:val="footer"/>
    <w:basedOn w:val="a"/>
    <w:link w:val="a6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9AF"/>
  </w:style>
  <w:style w:type="paragraph" w:styleId="a7">
    <w:name w:val="List Paragraph"/>
    <w:basedOn w:val="a"/>
    <w:uiPriority w:val="34"/>
    <w:qFormat/>
    <w:rsid w:val="00C51737"/>
    <w:pPr>
      <w:ind w:left="720"/>
      <w:contextualSpacing/>
    </w:pPr>
  </w:style>
  <w:style w:type="table" w:styleId="a8">
    <w:name w:val="Table Grid"/>
    <w:basedOn w:val="a1"/>
    <w:uiPriority w:val="59"/>
    <w:rsid w:val="003F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9AF"/>
  </w:style>
  <w:style w:type="paragraph" w:styleId="a5">
    <w:name w:val="footer"/>
    <w:basedOn w:val="a"/>
    <w:link w:val="a6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9AF"/>
  </w:style>
  <w:style w:type="paragraph" w:styleId="a7">
    <w:name w:val="List Paragraph"/>
    <w:basedOn w:val="a"/>
    <w:uiPriority w:val="34"/>
    <w:qFormat/>
    <w:rsid w:val="00C51737"/>
    <w:pPr>
      <w:ind w:left="720"/>
      <w:contextualSpacing/>
    </w:pPr>
  </w:style>
  <w:style w:type="table" w:styleId="a8">
    <w:name w:val="Table Grid"/>
    <w:basedOn w:val="a1"/>
    <w:uiPriority w:val="59"/>
    <w:rsid w:val="003F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dcterms:created xsi:type="dcterms:W3CDTF">2018-03-12T10:12:00Z</dcterms:created>
  <dcterms:modified xsi:type="dcterms:W3CDTF">2018-04-18T07:51:00Z</dcterms:modified>
</cp:coreProperties>
</file>