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C77A7" w:rsidTr="00F26A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7A7" w:rsidRPr="007D4FD0" w:rsidRDefault="008C77A7" w:rsidP="00F26A8F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8C77A7" w:rsidRPr="00BC00BC" w:rsidRDefault="008C77A7" w:rsidP="00F26A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77A7" w:rsidRPr="00BC00BC" w:rsidRDefault="008C77A7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8C77A7" w:rsidRDefault="008C77A7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8C77A7" w:rsidRDefault="008C77A7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8C77A7" w:rsidRPr="00BC00BC" w:rsidRDefault="008C77A7" w:rsidP="00F26A8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8C77A7" w:rsidRPr="007D4FD0" w:rsidRDefault="008C77A7" w:rsidP="00F26A8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7A7" w:rsidRPr="007D4FD0" w:rsidRDefault="008C77A7" w:rsidP="00F26A8F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8C77A7" w:rsidRPr="007D4FD0" w:rsidRDefault="008C77A7" w:rsidP="00F26A8F">
            <w:pPr>
              <w:jc w:val="center"/>
              <w:rPr>
                <w:sz w:val="32"/>
                <w:szCs w:val="32"/>
              </w:rPr>
            </w:pPr>
          </w:p>
          <w:p w:rsidR="008C77A7" w:rsidRPr="008C371A" w:rsidRDefault="008C77A7" w:rsidP="00F26A8F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Р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А С П О Р Я Ж Е Н И Е</w:t>
            </w:r>
          </w:p>
        </w:tc>
      </w:tr>
    </w:tbl>
    <w:p w:rsidR="008C77A7" w:rsidRDefault="008C77A7" w:rsidP="008C77A7">
      <w:pPr>
        <w:pBdr>
          <w:bottom w:val="single" w:sz="4" w:space="1" w:color="auto"/>
        </w:pBdr>
      </w:pPr>
      <w:r>
        <w:t xml:space="preserve"> </w:t>
      </w:r>
    </w:p>
    <w:p w:rsidR="008C77A7" w:rsidRDefault="008C77A7" w:rsidP="008C77A7"/>
    <w:p w:rsidR="008C77A7" w:rsidRPr="0021214E" w:rsidRDefault="0021273B" w:rsidP="008C77A7">
      <w:pPr>
        <w:jc w:val="center"/>
        <w:rPr>
          <w:sz w:val="28"/>
          <w:szCs w:val="28"/>
        </w:rPr>
      </w:pPr>
      <w:r>
        <w:rPr>
          <w:sz w:val="28"/>
          <w:szCs w:val="28"/>
        </w:rPr>
        <w:t>20.06.2016</w:t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</w:r>
      <w:r w:rsidR="008C77A7" w:rsidRPr="0021214E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1</w:t>
      </w:r>
      <w:r w:rsidR="00C55981">
        <w:rPr>
          <w:sz w:val="28"/>
          <w:szCs w:val="28"/>
        </w:rPr>
        <w:t>6</w:t>
      </w:r>
      <w:bookmarkStart w:id="0" w:name="_GoBack"/>
      <w:bookmarkEnd w:id="0"/>
      <w:r w:rsidR="008C77A7" w:rsidRPr="0021214E">
        <w:rPr>
          <w:sz w:val="28"/>
          <w:szCs w:val="28"/>
        </w:rPr>
        <w:t>-</w:t>
      </w:r>
      <w:r w:rsidR="008C77A7">
        <w:rPr>
          <w:sz w:val="28"/>
          <w:szCs w:val="28"/>
        </w:rPr>
        <w:t>р</w:t>
      </w:r>
    </w:p>
    <w:p w:rsidR="008C77A7" w:rsidRDefault="008C77A7" w:rsidP="008C77A7"/>
    <w:p w:rsidR="008C77A7" w:rsidRPr="000370E3" w:rsidRDefault="008C77A7" w:rsidP="008C77A7"/>
    <w:p w:rsidR="00B2577E" w:rsidRDefault="00B2577E" w:rsidP="008C77A7">
      <w:pPr>
        <w:jc w:val="center"/>
        <w:rPr>
          <w:b/>
          <w:sz w:val="30"/>
          <w:szCs w:val="30"/>
        </w:rPr>
      </w:pPr>
      <w:r w:rsidRPr="00B2577E">
        <w:rPr>
          <w:b/>
          <w:sz w:val="30"/>
          <w:szCs w:val="30"/>
        </w:rPr>
        <w:t xml:space="preserve">О </w:t>
      </w:r>
      <w:r w:rsidR="00D06C43">
        <w:rPr>
          <w:b/>
          <w:sz w:val="30"/>
          <w:szCs w:val="30"/>
        </w:rPr>
        <w:t xml:space="preserve">назначении </w:t>
      </w:r>
      <w:proofErr w:type="gramStart"/>
      <w:r w:rsidR="00D06C43">
        <w:rPr>
          <w:b/>
          <w:sz w:val="30"/>
          <w:szCs w:val="30"/>
        </w:rPr>
        <w:t>ответственного</w:t>
      </w:r>
      <w:proofErr w:type="gramEnd"/>
      <w:r w:rsidR="00D06C43">
        <w:rPr>
          <w:b/>
          <w:sz w:val="30"/>
          <w:szCs w:val="30"/>
        </w:rPr>
        <w:t xml:space="preserve"> </w:t>
      </w:r>
      <w:r w:rsidR="00C55981">
        <w:rPr>
          <w:b/>
          <w:sz w:val="30"/>
          <w:szCs w:val="30"/>
        </w:rPr>
        <w:t>за электрохозяйство</w:t>
      </w:r>
    </w:p>
    <w:p w:rsidR="008C77A7" w:rsidRPr="00B2577E" w:rsidRDefault="008C77A7" w:rsidP="008C77A7">
      <w:pPr>
        <w:jc w:val="center"/>
        <w:rPr>
          <w:b/>
          <w:sz w:val="30"/>
          <w:szCs w:val="30"/>
        </w:rPr>
      </w:pPr>
    </w:p>
    <w:p w:rsidR="008C77A7" w:rsidRPr="000370E3" w:rsidRDefault="008C77A7" w:rsidP="008C77A7"/>
    <w:p w:rsidR="008C77A7" w:rsidRDefault="008C77A7" w:rsidP="008C77A7"/>
    <w:p w:rsidR="00B2577E" w:rsidRDefault="00D06C43" w:rsidP="00B25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proofErr w:type="spellStart"/>
      <w:r w:rsidR="0021273B">
        <w:rPr>
          <w:sz w:val="28"/>
          <w:szCs w:val="28"/>
        </w:rPr>
        <w:t>Сухинина</w:t>
      </w:r>
      <w:proofErr w:type="spellEnd"/>
      <w:r w:rsidR="0021273B">
        <w:rPr>
          <w:sz w:val="28"/>
          <w:szCs w:val="28"/>
        </w:rPr>
        <w:t xml:space="preserve"> Юрия Николаевича</w:t>
      </w:r>
      <w:r>
        <w:rPr>
          <w:sz w:val="28"/>
          <w:szCs w:val="28"/>
        </w:rPr>
        <w:t xml:space="preserve">, заместителя главы администрации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поссовета ответственного </w:t>
      </w:r>
      <w:r w:rsidR="00C55981">
        <w:rPr>
          <w:sz w:val="28"/>
          <w:szCs w:val="28"/>
        </w:rPr>
        <w:t>за электрохозяйства</w:t>
      </w:r>
      <w:r>
        <w:rPr>
          <w:sz w:val="28"/>
          <w:szCs w:val="28"/>
        </w:rPr>
        <w:t xml:space="preserve"> в администрации муниципального образования Тюльганский поссовет Тюльганского района Оренбургской области.</w:t>
      </w:r>
    </w:p>
    <w:p w:rsidR="00B2577E" w:rsidRPr="001B6BD7" w:rsidRDefault="00D06C43" w:rsidP="00B25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577E">
        <w:rPr>
          <w:sz w:val="28"/>
          <w:szCs w:val="28"/>
        </w:rPr>
        <w:t>. Распоряжение</w:t>
      </w:r>
      <w:r w:rsidR="00B2577E" w:rsidRPr="001B6BD7">
        <w:rPr>
          <w:sz w:val="28"/>
          <w:szCs w:val="28"/>
        </w:rPr>
        <w:t xml:space="preserve"> вступает в силу со дня его подписания.</w:t>
      </w:r>
    </w:p>
    <w:p w:rsidR="00DA68A4" w:rsidRDefault="00DA68A4" w:rsidP="00DA68A4">
      <w:pPr>
        <w:jc w:val="both"/>
        <w:rPr>
          <w:sz w:val="28"/>
          <w:szCs w:val="28"/>
        </w:rPr>
      </w:pPr>
    </w:p>
    <w:p w:rsidR="00DA68A4" w:rsidRDefault="00DA68A4" w:rsidP="00DA68A4">
      <w:pPr>
        <w:jc w:val="both"/>
        <w:rPr>
          <w:sz w:val="28"/>
          <w:szCs w:val="28"/>
        </w:rPr>
      </w:pPr>
    </w:p>
    <w:p w:rsidR="00DA68A4" w:rsidRDefault="00DA68A4" w:rsidP="00DA68A4">
      <w:pPr>
        <w:jc w:val="both"/>
        <w:rPr>
          <w:sz w:val="28"/>
          <w:szCs w:val="28"/>
        </w:rPr>
      </w:pPr>
    </w:p>
    <w:p w:rsidR="00D06C43" w:rsidRDefault="00D06C43" w:rsidP="00DA68A4">
      <w:pPr>
        <w:jc w:val="both"/>
        <w:rPr>
          <w:sz w:val="28"/>
          <w:szCs w:val="28"/>
        </w:rPr>
      </w:pPr>
    </w:p>
    <w:p w:rsidR="00DA68A4" w:rsidRDefault="00DA68A4" w:rsidP="00DA68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A68A4" w:rsidRDefault="00DA68A4" w:rsidP="00DA68A4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        С.В. Юров</w:t>
      </w:r>
    </w:p>
    <w:p w:rsidR="008C77A7" w:rsidRPr="000370E3" w:rsidRDefault="008C77A7" w:rsidP="008C77A7"/>
    <w:p w:rsidR="008C77A7" w:rsidRPr="000370E3" w:rsidRDefault="008C77A7" w:rsidP="008C77A7"/>
    <w:p w:rsidR="008C77A7" w:rsidRPr="000370E3" w:rsidRDefault="008C77A7" w:rsidP="008C77A7"/>
    <w:p w:rsidR="008C77A7" w:rsidRPr="000370E3" w:rsidRDefault="008C77A7" w:rsidP="008C77A7"/>
    <w:p w:rsidR="008C77A7" w:rsidRPr="000370E3" w:rsidRDefault="008C77A7" w:rsidP="008C77A7"/>
    <w:p w:rsidR="008C77A7" w:rsidRPr="000370E3" w:rsidRDefault="008C77A7" w:rsidP="008C77A7"/>
    <w:p w:rsidR="008C77A7" w:rsidRDefault="008C77A7" w:rsidP="008C77A7"/>
    <w:p w:rsidR="00D06C43" w:rsidRDefault="00D06C43" w:rsidP="008C77A7"/>
    <w:p w:rsidR="00D06C43" w:rsidRDefault="00D06C43" w:rsidP="008C77A7"/>
    <w:p w:rsidR="00D06C43" w:rsidRDefault="00D06C43" w:rsidP="008C77A7"/>
    <w:p w:rsidR="00D06C43" w:rsidRDefault="00D06C43" w:rsidP="008C77A7"/>
    <w:p w:rsidR="00D06C43" w:rsidRDefault="00D06C43" w:rsidP="008C77A7"/>
    <w:p w:rsidR="00D06C43" w:rsidRDefault="00D06C43" w:rsidP="008C77A7"/>
    <w:p w:rsidR="00D06C43" w:rsidRPr="000370E3" w:rsidRDefault="00D06C43" w:rsidP="008C77A7"/>
    <w:p w:rsidR="008C77A7" w:rsidRPr="000370E3" w:rsidRDefault="008C77A7" w:rsidP="008C77A7"/>
    <w:p w:rsidR="008C77A7" w:rsidRPr="000370E3" w:rsidRDefault="008C77A7" w:rsidP="008C77A7"/>
    <w:p w:rsidR="007F792F" w:rsidRDefault="008C77A7" w:rsidP="009063E1">
      <w:pPr>
        <w:ind w:left="1134" w:hanging="1134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 xml:space="preserve">, </w:t>
      </w:r>
      <w:proofErr w:type="spellStart"/>
      <w:r>
        <w:t>райбиблиотека</w:t>
      </w:r>
      <w:proofErr w:type="spellEnd"/>
      <w:r>
        <w:t>, в дело</w:t>
      </w:r>
    </w:p>
    <w:sectPr w:rsidR="007F792F" w:rsidSect="008C77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76A11"/>
    <w:multiLevelType w:val="hybridMultilevel"/>
    <w:tmpl w:val="6714E46E"/>
    <w:lvl w:ilvl="0" w:tplc="9446EE16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A7"/>
    <w:rsid w:val="0021273B"/>
    <w:rsid w:val="007F792F"/>
    <w:rsid w:val="007F79AC"/>
    <w:rsid w:val="008C77A7"/>
    <w:rsid w:val="009063E1"/>
    <w:rsid w:val="00B2577E"/>
    <w:rsid w:val="00C55981"/>
    <w:rsid w:val="00D06C43"/>
    <w:rsid w:val="00DA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7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77A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2016-06-20T06:31:00Z</dcterms:created>
  <dcterms:modified xsi:type="dcterms:W3CDTF">2016-06-20T06:31:00Z</dcterms:modified>
</cp:coreProperties>
</file>