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017DEC" w:rsidRPr="00017DEC" w:rsidTr="00901BBC">
        <w:trPr>
          <w:trHeight w:val="4492"/>
        </w:trPr>
        <w:tc>
          <w:tcPr>
            <w:tcW w:w="5353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12E15AD" wp14:editId="2002660A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7641A3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0D372F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00</w:t>
            </w:r>
            <w:bookmarkStart w:id="0" w:name="_GoBack"/>
            <w:bookmarkEnd w:id="0"/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536" w:type="dxa"/>
          </w:tcPr>
          <w:p w:rsidR="00D41DA6" w:rsidRPr="00017DEC" w:rsidRDefault="00C67AD5" w:rsidP="00C67AD5">
            <w:pPr>
              <w:jc w:val="right"/>
            </w:pPr>
            <w:r>
              <w:t>ПРОЕКТ</w:t>
            </w:r>
          </w:p>
        </w:tc>
      </w:tr>
    </w:tbl>
    <w:p w:rsidR="00720A48" w:rsidRDefault="00720A48" w:rsidP="00720A4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 формы бюллетеня</w:t>
      </w:r>
      <w:r w:rsidRPr="00720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голосования по выборам  председателя Совета депутатов</w:t>
      </w:r>
    </w:p>
    <w:p w:rsidR="00720A48" w:rsidRDefault="00720A48" w:rsidP="00720A48">
      <w:pPr>
        <w:ind w:firstLine="720"/>
        <w:jc w:val="both"/>
        <w:rPr>
          <w:sz w:val="28"/>
          <w:szCs w:val="28"/>
        </w:rPr>
      </w:pPr>
    </w:p>
    <w:p w:rsidR="00720A48" w:rsidRDefault="00720A48" w:rsidP="00720A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proofErr w:type="gramStart"/>
      <w:r>
        <w:rPr>
          <w:sz w:val="28"/>
          <w:szCs w:val="28"/>
        </w:rPr>
        <w:t>выборов председателя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Тюльганский поссовет Тюльганского района Оренбургской области, Совет депутатов Тюльганского поссовета РЕШИЛ:</w:t>
      </w:r>
    </w:p>
    <w:p w:rsidR="00720A48" w:rsidRDefault="00720A48" w:rsidP="00720A48">
      <w:pPr>
        <w:jc w:val="both"/>
        <w:rPr>
          <w:sz w:val="28"/>
          <w:szCs w:val="28"/>
        </w:rPr>
      </w:pPr>
    </w:p>
    <w:p w:rsidR="00720A48" w:rsidRDefault="00720A48" w:rsidP="00720A48">
      <w:pPr>
        <w:jc w:val="both"/>
        <w:rPr>
          <w:sz w:val="28"/>
          <w:szCs w:val="28"/>
        </w:rPr>
      </w:pPr>
    </w:p>
    <w:p w:rsidR="00720A48" w:rsidRDefault="00720A48" w:rsidP="00720A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бюллетеня для голосования по выборам председателя Совета депутатов муниципального образования Тюльганский поссовет Тюльганского района Оренбургской области, согласно приложению.</w:t>
      </w:r>
    </w:p>
    <w:p w:rsidR="00720A48" w:rsidRDefault="00720A48" w:rsidP="00720A48">
      <w:pPr>
        <w:ind w:firstLine="720"/>
        <w:jc w:val="both"/>
        <w:rPr>
          <w:sz w:val="28"/>
          <w:szCs w:val="28"/>
        </w:rPr>
      </w:pPr>
    </w:p>
    <w:p w:rsidR="00720A48" w:rsidRDefault="00720A48" w:rsidP="00720A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решение вступает в силу со дня его подписания.</w:t>
      </w:r>
    </w:p>
    <w:p w:rsidR="00720A48" w:rsidRDefault="00720A48" w:rsidP="00720A48">
      <w:pPr>
        <w:ind w:firstLine="720"/>
        <w:jc w:val="both"/>
        <w:rPr>
          <w:sz w:val="28"/>
          <w:szCs w:val="28"/>
        </w:rPr>
      </w:pPr>
    </w:p>
    <w:p w:rsidR="00720A48" w:rsidRDefault="00720A48" w:rsidP="00720A48">
      <w:pPr>
        <w:ind w:firstLine="720"/>
        <w:jc w:val="both"/>
        <w:rPr>
          <w:sz w:val="28"/>
          <w:szCs w:val="28"/>
        </w:rPr>
      </w:pPr>
    </w:p>
    <w:p w:rsidR="00720A48" w:rsidRDefault="00720A48" w:rsidP="00720A48">
      <w:pPr>
        <w:ind w:firstLine="720"/>
        <w:jc w:val="both"/>
        <w:rPr>
          <w:sz w:val="28"/>
          <w:szCs w:val="28"/>
        </w:rPr>
      </w:pPr>
    </w:p>
    <w:p w:rsidR="00720A48" w:rsidRPr="006B17B8" w:rsidRDefault="00720A48" w:rsidP="00720A48">
      <w:pPr>
        <w:jc w:val="both"/>
        <w:rPr>
          <w:sz w:val="28"/>
          <w:szCs w:val="28"/>
        </w:rPr>
      </w:pPr>
      <w:r w:rsidRPr="006B17B8">
        <w:rPr>
          <w:sz w:val="28"/>
          <w:szCs w:val="28"/>
        </w:rPr>
        <w:t>Председательствующий</w:t>
      </w:r>
    </w:p>
    <w:p w:rsidR="00720A48" w:rsidRPr="006B17B8" w:rsidRDefault="00720A48" w:rsidP="00720A48">
      <w:pPr>
        <w:jc w:val="both"/>
        <w:rPr>
          <w:sz w:val="28"/>
          <w:szCs w:val="28"/>
        </w:rPr>
      </w:pPr>
      <w:r w:rsidRPr="006B17B8">
        <w:rPr>
          <w:sz w:val="28"/>
          <w:szCs w:val="28"/>
        </w:rPr>
        <w:t>заседания Совета депутатов</w:t>
      </w:r>
      <w:r>
        <w:rPr>
          <w:sz w:val="28"/>
          <w:szCs w:val="28"/>
        </w:rPr>
        <w:t xml:space="preserve">                                                           </w:t>
      </w:r>
    </w:p>
    <w:p w:rsidR="00D41DA6" w:rsidRDefault="00D41DA6" w:rsidP="00D41DA6">
      <w:pPr>
        <w:ind w:right="-5"/>
        <w:jc w:val="both"/>
        <w:rPr>
          <w:sz w:val="28"/>
          <w:szCs w:val="28"/>
        </w:rPr>
      </w:pPr>
    </w:p>
    <w:p w:rsidR="00720A48" w:rsidRDefault="00720A48" w:rsidP="00D41DA6">
      <w:pPr>
        <w:ind w:right="-5"/>
        <w:jc w:val="both"/>
        <w:rPr>
          <w:sz w:val="28"/>
          <w:szCs w:val="28"/>
        </w:rPr>
      </w:pPr>
    </w:p>
    <w:p w:rsidR="00720A48" w:rsidRDefault="00720A48" w:rsidP="00D41DA6">
      <w:pPr>
        <w:ind w:right="-5"/>
        <w:jc w:val="both"/>
        <w:rPr>
          <w:sz w:val="28"/>
          <w:szCs w:val="28"/>
        </w:rPr>
      </w:pPr>
    </w:p>
    <w:p w:rsidR="00720A48" w:rsidRDefault="00720A48" w:rsidP="00D41DA6">
      <w:pPr>
        <w:ind w:right="-5"/>
        <w:jc w:val="both"/>
        <w:rPr>
          <w:sz w:val="28"/>
          <w:szCs w:val="28"/>
        </w:rPr>
      </w:pPr>
    </w:p>
    <w:p w:rsidR="00720A48" w:rsidRDefault="00720A48" w:rsidP="00D41DA6">
      <w:pPr>
        <w:ind w:right="-5"/>
        <w:jc w:val="both"/>
        <w:rPr>
          <w:sz w:val="28"/>
          <w:szCs w:val="28"/>
        </w:rPr>
      </w:pPr>
    </w:p>
    <w:p w:rsidR="00720A48" w:rsidRPr="00017DEC" w:rsidRDefault="00720A48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9A242C" w:rsidP="00D41DA6">
      <w:pPr>
        <w:ind w:left="1134" w:right="-5" w:hanging="1134"/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</w:t>
      </w:r>
    </w:p>
    <w:p w:rsidR="00720A48" w:rsidRDefault="00720A48">
      <w:pPr>
        <w:spacing w:after="200" w:line="276" w:lineRule="auto"/>
      </w:pPr>
      <w:r>
        <w:br w:type="page"/>
      </w:r>
    </w:p>
    <w:p w:rsidR="003E2D6F" w:rsidRDefault="003E2D6F" w:rsidP="003E2D6F">
      <w:pPr>
        <w:shd w:val="clear" w:color="auto" w:fill="FFFFFF"/>
        <w:tabs>
          <w:tab w:val="left" w:pos="7049"/>
        </w:tabs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3E2D6F" w:rsidTr="003E2D6F">
        <w:tc>
          <w:tcPr>
            <w:tcW w:w="5778" w:type="dxa"/>
          </w:tcPr>
          <w:p w:rsidR="003E2D6F" w:rsidRDefault="003E2D6F">
            <w:pPr>
              <w:shd w:val="clear" w:color="auto" w:fill="FFFFFF"/>
              <w:tabs>
                <w:tab w:val="left" w:pos="7049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E2D6F" w:rsidRDefault="003E2D6F">
            <w:pPr>
              <w:shd w:val="clear" w:color="auto" w:fill="FFFFFF"/>
              <w:tabs>
                <w:tab w:val="left" w:pos="7049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БЮЛЛЕТЕНЬ</w:t>
            </w:r>
          </w:p>
          <w:p w:rsidR="003E2D6F" w:rsidRDefault="003E2D6F">
            <w:pPr>
              <w:shd w:val="clear" w:color="auto" w:fill="FFFFFF"/>
              <w:tabs>
                <w:tab w:val="right" w:pos="894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голосования по выборам Председателя Совета депутатов</w:t>
            </w:r>
          </w:p>
          <w:p w:rsidR="003E2D6F" w:rsidRDefault="003E2D6F">
            <w:pPr>
              <w:shd w:val="clear" w:color="auto" w:fill="FFFFFF"/>
              <w:tabs>
                <w:tab w:val="right" w:pos="89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3E2D6F" w:rsidRDefault="003E2D6F">
            <w:pPr>
              <w:shd w:val="clear" w:color="auto" w:fill="FFFFFF"/>
              <w:tabs>
                <w:tab w:val="right" w:pos="89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Тюльганский поссовет</w:t>
            </w:r>
          </w:p>
          <w:p w:rsidR="007641A3" w:rsidRDefault="007641A3">
            <w:pPr>
              <w:shd w:val="clear" w:color="auto" w:fill="FFFFFF"/>
              <w:tabs>
                <w:tab w:val="right" w:pos="89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второго созыва</w:t>
            </w:r>
          </w:p>
          <w:p w:rsidR="003E2D6F" w:rsidRDefault="003E2D6F">
            <w:pPr>
              <w:shd w:val="clear" w:color="auto" w:fill="FFFFFF"/>
              <w:tabs>
                <w:tab w:val="right" w:pos="8947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3E2D6F" w:rsidRDefault="003E2D6F">
            <w:pPr>
              <w:shd w:val="clear" w:color="auto" w:fill="FFFFFF"/>
              <w:tabs>
                <w:tab w:val="right" w:pos="8947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сентября 2018 года</w:t>
            </w:r>
          </w:p>
          <w:p w:rsidR="003E2D6F" w:rsidRDefault="003E2D6F">
            <w:pPr>
              <w:widowControl w:val="0"/>
              <w:tabs>
                <w:tab w:val="left" w:pos="704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E2D6F" w:rsidRDefault="003E2D6F" w:rsidP="003E2D6F">
            <w:pPr>
              <w:tabs>
                <w:tab w:val="left" w:pos="7049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3E2D6F" w:rsidRDefault="003E2D6F" w:rsidP="003E2D6F">
            <w:pPr>
              <w:tabs>
                <w:tab w:val="left" w:pos="7049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№</w:t>
            </w:r>
            <w:r w:rsidR="00C67AD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E2D6F" w:rsidRDefault="003E2D6F" w:rsidP="00C67AD5">
            <w:pPr>
              <w:widowControl w:val="0"/>
              <w:tabs>
                <w:tab w:val="left" w:pos="7049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C67AD5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.09.2018</w:t>
            </w:r>
          </w:p>
        </w:tc>
      </w:tr>
    </w:tbl>
    <w:p w:rsidR="003E2D6F" w:rsidRDefault="003E2D6F" w:rsidP="003E2D6F">
      <w:pPr>
        <w:shd w:val="clear" w:color="auto" w:fill="FFFFFF"/>
        <w:tabs>
          <w:tab w:val="left" w:pos="7049"/>
        </w:tabs>
        <w:rPr>
          <w:color w:val="000000"/>
          <w:sz w:val="28"/>
          <w:szCs w:val="28"/>
        </w:rPr>
      </w:pPr>
    </w:p>
    <w:p w:rsidR="003E2D6F" w:rsidRDefault="003E2D6F" w:rsidP="003E2D6F">
      <w:pPr>
        <w:shd w:val="clear" w:color="auto" w:fill="FFFFFF"/>
        <w:tabs>
          <w:tab w:val="left" w:pos="704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3E2D6F" w:rsidRDefault="003E2D6F" w:rsidP="003E2D6F">
      <w:pPr>
        <w:pBdr>
          <w:bottom w:val="single" w:sz="12" w:space="1" w:color="auto"/>
        </w:pBdr>
        <w:shd w:val="clear" w:color="auto" w:fill="FFFFFF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РАЗЪЯСНЕНИЯ ПОРЯДКА ЗАПОЛНЕНИЯ БЮЛЛЕТЕНЯ.</w:t>
      </w:r>
    </w:p>
    <w:p w:rsidR="003E2D6F" w:rsidRDefault="003E2D6F" w:rsidP="003E2D6F">
      <w:pPr>
        <w:shd w:val="clear" w:color="auto" w:fill="FFFFFF"/>
        <w:rPr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Голосование осуществляется путем нанесения депутатом любого знака в квадрате расположенного напротив фамилии кандидата. </w:t>
      </w:r>
    </w:p>
    <w:p w:rsidR="003E2D6F" w:rsidRDefault="003E2D6F" w:rsidP="003E2D6F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3E2D6F" w:rsidRDefault="003E2D6F" w:rsidP="003E2D6F">
      <w:pPr>
        <w:shd w:val="clear" w:color="auto" w:fill="FFFFFF"/>
        <w:rPr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Бюллетень, в котором не вычеркнут ни один из вариантов ответа либо вычеркнуты оба варианта, считается бюллетенем недействительным.</w:t>
      </w:r>
    </w:p>
    <w:p w:rsidR="003E2D6F" w:rsidRDefault="003E2D6F" w:rsidP="003E2D6F">
      <w:pPr>
        <w:shd w:val="clear" w:color="auto" w:fill="FFFFFF"/>
        <w:tabs>
          <w:tab w:val="left" w:leader="underscore" w:pos="9096"/>
        </w:tabs>
        <w:rPr>
          <w:i/>
          <w:iCs/>
          <w:color w:val="000000"/>
          <w:sz w:val="28"/>
          <w:szCs w:val="28"/>
        </w:rPr>
      </w:pPr>
    </w:p>
    <w:p w:rsidR="003E2D6F" w:rsidRDefault="003E2D6F" w:rsidP="003E2D6F">
      <w:pPr>
        <w:pBdr>
          <w:bottom w:val="single" w:sz="12" w:space="1" w:color="auto"/>
        </w:pBdr>
        <w:shd w:val="clear" w:color="auto" w:fill="FFFFFF"/>
        <w:tabs>
          <w:tab w:val="left" w:leader="underscore" w:pos="9096"/>
        </w:tabs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</w:r>
    </w:p>
    <w:p w:rsidR="00017DEC" w:rsidRDefault="00017DEC">
      <w:pPr>
        <w:spacing w:after="200" w:line="276" w:lineRule="auto"/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60"/>
        <w:gridCol w:w="540"/>
        <w:gridCol w:w="4320"/>
      </w:tblGrid>
      <w:tr w:rsidR="003E2D6F" w:rsidTr="003E2D6F">
        <w:tc>
          <w:tcPr>
            <w:tcW w:w="4860" w:type="dxa"/>
            <w:hideMark/>
          </w:tcPr>
          <w:p w:rsidR="003E2D6F" w:rsidRDefault="003E2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</w:tc>
        <w:tc>
          <w:tcPr>
            <w:tcW w:w="540" w:type="dxa"/>
          </w:tcPr>
          <w:p w:rsidR="003E2D6F" w:rsidRDefault="003E2D6F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4320" w:type="dxa"/>
            <w:hideMark/>
          </w:tcPr>
          <w:p w:rsidR="003E2D6F" w:rsidRDefault="003E2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FB6E088" wp14:editId="45D08451">
                      <wp:extent cx="2171700" cy="1028700"/>
                      <wp:effectExtent l="0" t="0" r="0" b="0"/>
                      <wp:docPr id="15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620" y="111760"/>
                                  <a:ext cx="571500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rect id="Rectangle 19" o:spid="_x0000_s1028" style="position:absolute;left:15316;top:1117;width:5715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</w:tr>
      <w:tr w:rsidR="003E2D6F" w:rsidTr="003E2D6F">
        <w:tc>
          <w:tcPr>
            <w:tcW w:w="4860" w:type="dxa"/>
            <w:hideMark/>
          </w:tcPr>
          <w:p w:rsidR="003E2D6F" w:rsidRDefault="003E2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</w:tc>
        <w:tc>
          <w:tcPr>
            <w:tcW w:w="540" w:type="dxa"/>
          </w:tcPr>
          <w:p w:rsidR="003E2D6F" w:rsidRDefault="003E2D6F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4320" w:type="dxa"/>
            <w:hideMark/>
          </w:tcPr>
          <w:p w:rsidR="003E2D6F" w:rsidRDefault="003E2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B70F921" wp14:editId="681261CB">
                      <wp:extent cx="2171700" cy="1028700"/>
                      <wp:effectExtent l="0" t="0" r="0" b="0"/>
                      <wp:docPr id="13" name="Полотно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620" y="111760"/>
                                  <a:ext cx="571500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"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left:15316;top:1117;width:5715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</w:tr>
      <w:tr w:rsidR="003E2D6F" w:rsidTr="003E2D6F">
        <w:tc>
          <w:tcPr>
            <w:tcW w:w="4860" w:type="dxa"/>
          </w:tcPr>
          <w:p w:rsidR="003E2D6F" w:rsidRDefault="003E2D6F">
            <w:pPr>
              <w:rPr>
                <w:sz w:val="28"/>
                <w:szCs w:val="28"/>
              </w:rPr>
            </w:pPr>
            <w:r w:rsidRPr="003E2D6F">
              <w:rPr>
                <w:sz w:val="28"/>
                <w:szCs w:val="28"/>
              </w:rPr>
              <w:t>__________________________________________________________________________________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3E2D6F" w:rsidRDefault="003E2D6F">
            <w:pPr>
              <w:rPr>
                <w:sz w:val="28"/>
                <w:szCs w:val="28"/>
              </w:rPr>
            </w:pPr>
          </w:p>
          <w:p w:rsidR="003E2D6F" w:rsidRPr="003E2D6F" w:rsidRDefault="003E2D6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E2D6F" w:rsidRDefault="003E2D6F"/>
        </w:tc>
        <w:tc>
          <w:tcPr>
            <w:tcW w:w="4320" w:type="dxa"/>
          </w:tcPr>
          <w:p w:rsidR="003E2D6F" w:rsidRDefault="003E2D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4FF1C" wp14:editId="4C9BC2F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217805</wp:posOffset>
                      </wp:positionV>
                      <wp:extent cx="571500" cy="574040"/>
                      <wp:effectExtent l="0" t="0" r="19050" b="1651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37.55pt;margin-top:17.15pt;width:45pt;height: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3E2D6F" w:rsidRPr="00017DEC" w:rsidRDefault="003E2D6F">
      <w:pPr>
        <w:spacing w:after="200" w:line="276" w:lineRule="auto"/>
      </w:pPr>
    </w:p>
    <w:sectPr w:rsidR="003E2D6F" w:rsidRPr="00017DEC" w:rsidSect="00134DE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17DEC"/>
    <w:rsid w:val="0005609B"/>
    <w:rsid w:val="00074954"/>
    <w:rsid w:val="000A36F1"/>
    <w:rsid w:val="000A404F"/>
    <w:rsid w:val="000D372F"/>
    <w:rsid w:val="00117083"/>
    <w:rsid w:val="00134DE7"/>
    <w:rsid w:val="00161FE9"/>
    <w:rsid w:val="001C6B71"/>
    <w:rsid w:val="002022A3"/>
    <w:rsid w:val="002C0A26"/>
    <w:rsid w:val="002F5F38"/>
    <w:rsid w:val="00327707"/>
    <w:rsid w:val="003E2D6F"/>
    <w:rsid w:val="00437AB6"/>
    <w:rsid w:val="00463451"/>
    <w:rsid w:val="004D2399"/>
    <w:rsid w:val="0050450F"/>
    <w:rsid w:val="00602797"/>
    <w:rsid w:val="00720A48"/>
    <w:rsid w:val="007641A3"/>
    <w:rsid w:val="007A5CF0"/>
    <w:rsid w:val="007C397A"/>
    <w:rsid w:val="0087598B"/>
    <w:rsid w:val="008C7AC0"/>
    <w:rsid w:val="00901BBC"/>
    <w:rsid w:val="009A242C"/>
    <w:rsid w:val="009C62F7"/>
    <w:rsid w:val="009F0FD4"/>
    <w:rsid w:val="00A01F53"/>
    <w:rsid w:val="00A34287"/>
    <w:rsid w:val="00AB1A8B"/>
    <w:rsid w:val="00B221F7"/>
    <w:rsid w:val="00B448D0"/>
    <w:rsid w:val="00C14328"/>
    <w:rsid w:val="00C4781D"/>
    <w:rsid w:val="00C61588"/>
    <w:rsid w:val="00C67AD5"/>
    <w:rsid w:val="00CF0E88"/>
    <w:rsid w:val="00D41DA6"/>
    <w:rsid w:val="00E53DE3"/>
    <w:rsid w:val="00EB3127"/>
    <w:rsid w:val="00EB3E82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2018-09-13T06:46:00Z</cp:lastPrinted>
  <dcterms:created xsi:type="dcterms:W3CDTF">2018-09-13T06:57:00Z</dcterms:created>
  <dcterms:modified xsi:type="dcterms:W3CDTF">2018-09-26T09:13:00Z</dcterms:modified>
</cp:coreProperties>
</file>