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1E0" w:firstRow="1" w:lastRow="1" w:firstColumn="1" w:lastColumn="1" w:noHBand="0" w:noVBand="0"/>
      </w:tblPr>
      <w:tblGrid>
        <w:gridCol w:w="4788"/>
        <w:gridCol w:w="4143"/>
      </w:tblGrid>
      <w:tr w:rsidR="00017DEC" w:rsidRPr="00017DEC" w:rsidTr="00017DEC">
        <w:trPr>
          <w:trHeight w:val="4492"/>
        </w:trPr>
        <w:tc>
          <w:tcPr>
            <w:tcW w:w="4788" w:type="dxa"/>
          </w:tcPr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4B01BD4" wp14:editId="33286790">
                  <wp:simplePos x="0" y="0"/>
                  <wp:positionH relativeFrom="column">
                    <wp:posOffset>1287780</wp:posOffset>
                  </wp:positionH>
                  <wp:positionV relativeFrom="paragraph">
                    <wp:posOffset>-272415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СОВЕТ ДЕПУТАТОВ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МУНИЦИПАЛЬНОГО ОБРАЗОВАНИЯ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ТЮЛЬГАНСКИЙ ПОССОВЕТ</w:t>
            </w:r>
          </w:p>
          <w:p w:rsidR="00D41DA6" w:rsidRPr="00017DEC" w:rsidRDefault="008A6F9E" w:rsidP="00017DEC">
            <w:pPr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  <w:r w:rsidR="00D41DA6" w:rsidRPr="00017DEC">
              <w:rPr>
                <w:b/>
              </w:rPr>
              <w:t xml:space="preserve"> СОЗЫВ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</w:pPr>
            <w:r w:rsidRPr="00017DEC">
              <w:t>п</w:t>
            </w:r>
            <w:proofErr w:type="gramStart"/>
            <w:r w:rsidRPr="00017DEC">
              <w:t>.Т</w:t>
            </w:r>
            <w:proofErr w:type="gramEnd"/>
            <w:r w:rsidRPr="00017DEC">
              <w:t>юльган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Тюльганского района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Оренбургской области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РЕШЕНИЕ</w:t>
            </w:r>
          </w:p>
          <w:p w:rsidR="00D41DA6" w:rsidRPr="00D92962" w:rsidRDefault="00D41DA6" w:rsidP="00017DEC">
            <w:pPr>
              <w:jc w:val="center"/>
            </w:pPr>
          </w:p>
          <w:p w:rsidR="00D41DA6" w:rsidRPr="00017DEC" w:rsidRDefault="0062748D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.05.2019</w:t>
            </w:r>
            <w:r w:rsidR="00D41DA6" w:rsidRPr="00017DEC">
              <w:rPr>
                <w:sz w:val="28"/>
                <w:szCs w:val="28"/>
              </w:rPr>
              <w:t xml:space="preserve"> № </w:t>
            </w:r>
          </w:p>
          <w:p w:rsidR="00D41DA6" w:rsidRPr="00017DEC" w:rsidRDefault="00D41DA6" w:rsidP="00017DEC">
            <w:pPr>
              <w:ind w:firstLine="720"/>
            </w:pPr>
          </w:p>
        </w:tc>
        <w:tc>
          <w:tcPr>
            <w:tcW w:w="4143" w:type="dxa"/>
          </w:tcPr>
          <w:p w:rsidR="00D41DA6" w:rsidRPr="00BF3C37" w:rsidRDefault="00BF3C37" w:rsidP="00017DEC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проект</w:t>
            </w:r>
            <w:bookmarkStart w:id="0" w:name="_GoBack"/>
            <w:bookmarkEnd w:id="0"/>
          </w:p>
        </w:tc>
      </w:tr>
    </w:tbl>
    <w:p w:rsidR="00077181" w:rsidRPr="00077181" w:rsidRDefault="00694DA3" w:rsidP="0015291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</w:t>
      </w:r>
      <w:r>
        <w:rPr>
          <w:b/>
          <w:sz w:val="28"/>
        </w:rPr>
        <w:t xml:space="preserve">в собственность </w:t>
      </w:r>
      <w:r w:rsidRPr="00D65DC1">
        <w:rPr>
          <w:b/>
          <w:sz w:val="28"/>
        </w:rPr>
        <w:t>муниципальн</w:t>
      </w:r>
      <w:r>
        <w:rPr>
          <w:b/>
          <w:sz w:val="28"/>
        </w:rPr>
        <w:t>ого</w:t>
      </w:r>
      <w:r w:rsidRPr="00D65DC1">
        <w:rPr>
          <w:b/>
          <w:sz w:val="28"/>
        </w:rPr>
        <w:t xml:space="preserve"> образовани</w:t>
      </w:r>
      <w:r>
        <w:rPr>
          <w:b/>
          <w:sz w:val="28"/>
        </w:rPr>
        <w:t xml:space="preserve">я Тюльганский поссовет Тюльганского района </w:t>
      </w:r>
      <w:r w:rsidR="00CF039C">
        <w:rPr>
          <w:b/>
          <w:sz w:val="28"/>
        </w:rPr>
        <w:t>Оренбургской области земельного участка</w:t>
      </w:r>
      <w:r w:rsidR="00EB49E3">
        <w:rPr>
          <w:b/>
          <w:sz w:val="28"/>
        </w:rPr>
        <w:t>, являющегося государственной собственностью Оренбургской области</w:t>
      </w:r>
    </w:p>
    <w:p w:rsidR="00077181" w:rsidRPr="00815CA5" w:rsidRDefault="00077181" w:rsidP="0015291A">
      <w:pPr>
        <w:rPr>
          <w:sz w:val="20"/>
          <w:szCs w:val="20"/>
        </w:rPr>
      </w:pPr>
    </w:p>
    <w:p w:rsidR="00694DA3" w:rsidRDefault="00694DA3" w:rsidP="0015291A">
      <w:pPr>
        <w:pStyle w:val="ab"/>
        <w:spacing w:line="240" w:lineRule="auto"/>
        <w:ind w:firstLine="709"/>
      </w:pPr>
      <w:r>
        <w:t xml:space="preserve">В соответствии с </w:t>
      </w:r>
      <w:r w:rsidRPr="00EF348B">
        <w:t>Федеральны</w:t>
      </w:r>
      <w:r>
        <w:t>м</w:t>
      </w:r>
      <w:r w:rsidRPr="00EF348B">
        <w:t xml:space="preserve"> закон</w:t>
      </w:r>
      <w:r>
        <w:t>ом</w:t>
      </w:r>
      <w:r w:rsidRPr="00EF348B">
        <w:t xml:space="preserve"> от 6</w:t>
      </w:r>
      <w:r>
        <w:t xml:space="preserve"> октября </w:t>
      </w:r>
      <w:r w:rsidRPr="00EF348B">
        <w:t xml:space="preserve">2003 </w:t>
      </w:r>
      <w:r>
        <w:t>года №</w:t>
      </w:r>
      <w:r w:rsidRPr="00EF348B">
        <w:t xml:space="preserve"> 131-ФЗ </w:t>
      </w:r>
      <w:r>
        <w:t>«</w:t>
      </w:r>
      <w:r w:rsidRPr="00EF348B">
        <w:t>Об общих принципах организации местного самоуправления в Российской Федерации</w:t>
      </w:r>
      <w:r>
        <w:t xml:space="preserve">», </w:t>
      </w:r>
      <w:r w:rsidR="00CF039C">
        <w:t xml:space="preserve">постановлением Правительства Оренбургской области от 11.04.2019 № 247-пп «О передаче земельных участков в муниципальную собственность», </w:t>
      </w:r>
      <w:r w:rsidR="00F726A0">
        <w:t>решением Совета депутатов муниципального образования Тюльганский поссовет от 17.11.2015 года № 142 «</w:t>
      </w:r>
      <w:r w:rsidR="00F726A0" w:rsidRPr="00511891">
        <w:rPr>
          <w:bCs/>
          <w:szCs w:val="28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Тюльганский поссовет</w:t>
      </w:r>
      <w:r w:rsidR="00F726A0">
        <w:t>»</w:t>
      </w:r>
      <w:r w:rsidR="00F726A0">
        <w:rPr>
          <w:szCs w:val="28"/>
        </w:rPr>
        <w:t xml:space="preserve">, </w:t>
      </w:r>
      <w:r w:rsidR="00F726A0">
        <w:t>Уставом муниципального образования Тюльганский поссовет, Совет депутатов Тюльганского поссовета РЕШИЛ</w:t>
      </w:r>
      <w:r>
        <w:t>:</w:t>
      </w:r>
    </w:p>
    <w:p w:rsidR="00694DA3" w:rsidRPr="00815CA5" w:rsidRDefault="00694DA3" w:rsidP="0015291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Принять</w:t>
      </w:r>
      <w:r w:rsidRPr="00875793">
        <w:rPr>
          <w:sz w:val="28"/>
        </w:rPr>
        <w:t xml:space="preserve"> в </w:t>
      </w:r>
      <w:r w:rsidRPr="000E0A98">
        <w:rPr>
          <w:sz w:val="28"/>
        </w:rPr>
        <w:t xml:space="preserve">собственность муниципального образования </w:t>
      </w:r>
      <w:r>
        <w:rPr>
          <w:sz w:val="28"/>
        </w:rPr>
        <w:t>Тюльганский поссовет</w:t>
      </w:r>
      <w:r w:rsidRPr="000E0A98">
        <w:rPr>
          <w:sz w:val="28"/>
        </w:rPr>
        <w:t xml:space="preserve"> Тюльганского района </w:t>
      </w:r>
      <w:r w:rsidR="00CF039C" w:rsidRPr="00CF039C">
        <w:rPr>
          <w:sz w:val="28"/>
        </w:rPr>
        <w:t>Оренбургской области</w:t>
      </w:r>
      <w:r w:rsidR="00EB49E3">
        <w:rPr>
          <w:sz w:val="28"/>
        </w:rPr>
        <w:t xml:space="preserve"> </w:t>
      </w:r>
      <w:r w:rsidR="00CF039C">
        <w:rPr>
          <w:sz w:val="28"/>
        </w:rPr>
        <w:t>земельный участок</w:t>
      </w:r>
      <w:r w:rsidR="000A2DB9">
        <w:rPr>
          <w:sz w:val="28"/>
        </w:rPr>
        <w:t xml:space="preserve">, являющийся государственной собственностью Оренбургской области, </w:t>
      </w:r>
      <w:r w:rsidR="00CF039C">
        <w:rPr>
          <w:sz w:val="28"/>
        </w:rPr>
        <w:t xml:space="preserve"> с кадастровым номером</w:t>
      </w:r>
      <w:r w:rsidR="000A2DB9">
        <w:rPr>
          <w:sz w:val="28"/>
        </w:rPr>
        <w:t xml:space="preserve"> 56:33:1505009:16, площадью 1220000 кв.м., категория земель: земли сельскохозяйственного назначения, разрешенное использование: для сельскохозяйственного использования, адрес (местоположение): установлено относительно ориентира, расположенного за пределами участка, ориентир «здание поссовета», участок находится примерно в 3,1 км от ориентира по направлению на юго-восток, почтовый адрес ориентира: Оренбургская область, Тюльганский район, Тюльганский поссовет, п. Тюльган, ул. Ленина, 25</w:t>
      </w:r>
      <w:r w:rsidR="004833E5">
        <w:rPr>
          <w:sz w:val="28"/>
        </w:rPr>
        <w:t>.</w:t>
      </w:r>
    </w:p>
    <w:p w:rsidR="007E0D22" w:rsidRPr="007E0D22" w:rsidRDefault="007E0D22" w:rsidP="0015291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7E0D22" w:rsidRDefault="007E0D22" w:rsidP="0015291A">
      <w:pPr>
        <w:ind w:firstLine="709"/>
        <w:jc w:val="both"/>
        <w:rPr>
          <w:sz w:val="28"/>
          <w:szCs w:val="28"/>
        </w:rPr>
      </w:pPr>
    </w:p>
    <w:p w:rsidR="00077181" w:rsidRDefault="00077181" w:rsidP="0015291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</w:t>
      </w:r>
    </w:p>
    <w:p w:rsidR="007E0D22" w:rsidRDefault="007E0D22" w:rsidP="0015291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77181" w:rsidRDefault="00077181" w:rsidP="0015291A">
      <w:pPr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   </w:t>
      </w:r>
      <w:r w:rsidR="007E0D2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7E0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7E0D22"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Морозкина</w:t>
      </w:r>
      <w:proofErr w:type="spellEnd"/>
    </w:p>
    <w:p w:rsidR="00077181" w:rsidRDefault="00077181" w:rsidP="0015291A">
      <w:pPr>
        <w:jc w:val="both"/>
        <w:rPr>
          <w:sz w:val="28"/>
          <w:szCs w:val="28"/>
        </w:rPr>
      </w:pPr>
    </w:p>
    <w:p w:rsidR="007E0D22" w:rsidRDefault="007E0D22" w:rsidP="00152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E0D22" w:rsidRDefault="007E0D22" w:rsidP="0015291A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           С.В. Юров</w:t>
      </w:r>
    </w:p>
    <w:p w:rsidR="007E0D22" w:rsidRPr="00815CA5" w:rsidRDefault="007E0D22" w:rsidP="0015291A">
      <w:pPr>
        <w:jc w:val="both"/>
        <w:rPr>
          <w:sz w:val="20"/>
          <w:szCs w:val="20"/>
        </w:rPr>
      </w:pPr>
    </w:p>
    <w:p w:rsidR="000A2DB9" w:rsidRDefault="00D41DA6" w:rsidP="0015291A">
      <w:pPr>
        <w:jc w:val="both"/>
      </w:pPr>
      <w:r w:rsidRPr="00017DEC">
        <w:t xml:space="preserve">Разослано: </w:t>
      </w:r>
      <w:proofErr w:type="spellStart"/>
      <w:r w:rsidRPr="00017DEC">
        <w:t>райпрокуратура</w:t>
      </w:r>
      <w:proofErr w:type="spellEnd"/>
      <w:r w:rsidRPr="00017DEC">
        <w:t xml:space="preserve">, </w:t>
      </w:r>
      <w:r w:rsidR="00C4692E">
        <w:t>в дело</w:t>
      </w:r>
    </w:p>
    <w:sectPr w:rsidR="000A2DB9" w:rsidSect="0062748D">
      <w:pgSz w:w="11906" w:h="16838"/>
      <w:pgMar w:top="851" w:right="566" w:bottom="142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29" w:rsidRDefault="00F64729" w:rsidP="00555197">
      <w:r>
        <w:separator/>
      </w:r>
    </w:p>
  </w:endnote>
  <w:endnote w:type="continuationSeparator" w:id="0">
    <w:p w:rsidR="00F64729" w:rsidRDefault="00F64729" w:rsidP="0055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29" w:rsidRDefault="00F64729" w:rsidP="00555197">
      <w:r>
        <w:separator/>
      </w:r>
    </w:p>
  </w:footnote>
  <w:footnote w:type="continuationSeparator" w:id="0">
    <w:p w:rsidR="00F64729" w:rsidRDefault="00F64729" w:rsidP="0055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2"/>
    <w:multiLevelType w:val="singleLevel"/>
    <w:tmpl w:val="1EDE9A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5EF5BBE"/>
    <w:multiLevelType w:val="hybridMultilevel"/>
    <w:tmpl w:val="89B08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780F77"/>
    <w:multiLevelType w:val="hybridMultilevel"/>
    <w:tmpl w:val="28EC327A"/>
    <w:lvl w:ilvl="0" w:tplc="A34C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6"/>
    <w:rsid w:val="00002B21"/>
    <w:rsid w:val="00017DEC"/>
    <w:rsid w:val="00036037"/>
    <w:rsid w:val="0005609B"/>
    <w:rsid w:val="00074954"/>
    <w:rsid w:val="00077181"/>
    <w:rsid w:val="000A2DB9"/>
    <w:rsid w:val="000A36F1"/>
    <w:rsid w:val="000D2993"/>
    <w:rsid w:val="00117083"/>
    <w:rsid w:val="00147FA4"/>
    <w:rsid w:val="0015291A"/>
    <w:rsid w:val="00161FE9"/>
    <w:rsid w:val="001C6B71"/>
    <w:rsid w:val="002022A3"/>
    <w:rsid w:val="00226920"/>
    <w:rsid w:val="002C0A26"/>
    <w:rsid w:val="002F5F38"/>
    <w:rsid w:val="00327707"/>
    <w:rsid w:val="00437AB6"/>
    <w:rsid w:val="00463451"/>
    <w:rsid w:val="004833E5"/>
    <w:rsid w:val="004D2399"/>
    <w:rsid w:val="0050450F"/>
    <w:rsid w:val="00555197"/>
    <w:rsid w:val="00556C61"/>
    <w:rsid w:val="00570F61"/>
    <w:rsid w:val="00602797"/>
    <w:rsid w:val="0062748D"/>
    <w:rsid w:val="00672D95"/>
    <w:rsid w:val="00694DA3"/>
    <w:rsid w:val="007A5CF0"/>
    <w:rsid w:val="007C397A"/>
    <w:rsid w:val="007E0D22"/>
    <w:rsid w:val="00815CA5"/>
    <w:rsid w:val="008162FF"/>
    <w:rsid w:val="0082659C"/>
    <w:rsid w:val="00846B9E"/>
    <w:rsid w:val="0087598B"/>
    <w:rsid w:val="008A6F9E"/>
    <w:rsid w:val="008C7AC0"/>
    <w:rsid w:val="009C62F7"/>
    <w:rsid w:val="009F0FD4"/>
    <w:rsid w:val="00A01F53"/>
    <w:rsid w:val="00A34287"/>
    <w:rsid w:val="00B15D22"/>
    <w:rsid w:val="00B221F7"/>
    <w:rsid w:val="00B448D0"/>
    <w:rsid w:val="00BF3C37"/>
    <w:rsid w:val="00C14328"/>
    <w:rsid w:val="00C17970"/>
    <w:rsid w:val="00C4692E"/>
    <w:rsid w:val="00C4781D"/>
    <w:rsid w:val="00C61588"/>
    <w:rsid w:val="00CB5778"/>
    <w:rsid w:val="00CF039C"/>
    <w:rsid w:val="00CF0E88"/>
    <w:rsid w:val="00CF7F2B"/>
    <w:rsid w:val="00D37F51"/>
    <w:rsid w:val="00D41DA6"/>
    <w:rsid w:val="00D92962"/>
    <w:rsid w:val="00EB3127"/>
    <w:rsid w:val="00EB3E82"/>
    <w:rsid w:val="00EB49E3"/>
    <w:rsid w:val="00EF2538"/>
    <w:rsid w:val="00F103A4"/>
    <w:rsid w:val="00F44502"/>
    <w:rsid w:val="00F64729"/>
    <w:rsid w:val="00F726A0"/>
    <w:rsid w:val="00F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551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551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55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551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551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55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2019-05-15T03:49:00Z</cp:lastPrinted>
  <dcterms:created xsi:type="dcterms:W3CDTF">2019-05-29T04:31:00Z</dcterms:created>
  <dcterms:modified xsi:type="dcterms:W3CDTF">2019-05-29T04:31:00Z</dcterms:modified>
</cp:coreProperties>
</file>