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34" w:rsidRPr="00FD6CB3" w:rsidRDefault="00B401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FD6CB3">
        <w:rPr>
          <w:rFonts w:ascii="Times New Roman" w:hAnsi="Times New Roman" w:cs="Times New Roman"/>
          <w:color w:val="000000" w:themeColor="text1"/>
          <w:sz w:val="24"/>
          <w:szCs w:val="24"/>
        </w:rPr>
        <w:t>Реестр муниципальной собственности муниципального образования Тюльганский поссовет Тюльганского района Оренбургской области</w:t>
      </w:r>
      <w:r w:rsidR="003D477A" w:rsidRPr="00FD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1C67A8" w:rsidRPr="00FD6CB3">
        <w:rPr>
          <w:rFonts w:ascii="Times New Roman" w:hAnsi="Times New Roman" w:cs="Times New Roman"/>
          <w:color w:val="000000" w:themeColor="text1"/>
          <w:sz w:val="24"/>
          <w:szCs w:val="24"/>
        </w:rPr>
        <w:t>31.12</w:t>
      </w:r>
      <w:r w:rsidR="006F693B" w:rsidRPr="00FD6CB3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1C607F" w:rsidRPr="00FD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tbl>
      <w:tblPr>
        <w:tblW w:w="1583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510"/>
        <w:gridCol w:w="1911"/>
        <w:gridCol w:w="1632"/>
        <w:gridCol w:w="2436"/>
        <w:gridCol w:w="2016"/>
        <w:gridCol w:w="1011"/>
        <w:gridCol w:w="1283"/>
        <w:gridCol w:w="1896"/>
        <w:gridCol w:w="1641"/>
      </w:tblGrid>
      <w:tr w:rsidR="00FD6CB3" w:rsidRPr="00FD6CB3" w:rsidTr="000105CB">
        <w:trPr>
          <w:cantSplit/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FD6CB3" w:rsidRDefault="009D4325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FD6CB3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FD6CB3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(для зданий, помещений, сооружений)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FD6CB3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FD6CB3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FD6CB3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FD6CB3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FD6CB3" w:rsidRDefault="001A1BC8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FD6CB3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ограничения (обременения) объекта (аренда, безвозмездное пользование, сервитут)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FD6CB3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вещного права (право пожизненного наследуемого владения, право постоянного (бессрочного) пользования, право хозяйственного ведения, право оперативного управления)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FD6CB3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FD6CB3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FD6CB3" w:rsidRDefault="00CF50F3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FD6CB3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FD6CB3" w:rsidRDefault="008D60A7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  <w:r w:rsidR="00BC1E3E"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 ул. 8 Марта, д. 10, кв.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FD6CB3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FD6CB3" w:rsidRDefault="00880651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FD6CB3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FD6CB3" w:rsidRDefault="0065121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FD6CB3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B059AE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B77" w:rsidRPr="00FD6CB3" w:rsidRDefault="00FA1B77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8 Марта, д. 23, кв.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FA1B77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16, кв.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56:33:0000000:1382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FA1B77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24, кв.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FA1B77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26, кв. 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FA1B77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28, кв.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FA1B77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28, кв.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FA1B77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28, кв. 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FA1B77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30, кв. 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FA1B77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32, кв. 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FA1B77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5а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FA1B77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FA6126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56:33:1301012:234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35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56:33:1301012:990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Жилое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56:331301012:1207: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3, кв. 49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FD6CB3" w:rsidRDefault="00FA1B7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п.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Тюльган, ул. Кирова,</w:t>
            </w:r>
          </w:p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33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56:33:1301012:836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40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56:33:1301008:607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2784" w:rsidRPr="00FD6CB3" w:rsidRDefault="00FE2784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FD6CB3" w:rsidRDefault="00325430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FD6CB3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FD6CB3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FD6CB3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FD6CB3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325430" w:rsidRPr="00FD6CB3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FD6CB3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FD6CB3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FD6CB3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FD6CB3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FD6CB3" w:rsidRDefault="00325430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FD6CB3" w:rsidRDefault="00325430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FD6CB3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FD6CB3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FD6CB3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FD6CB3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325430" w:rsidRPr="00FD6CB3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FD6CB3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FD6CB3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FD6CB3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FD6CB3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430" w:rsidRPr="00FD6CB3" w:rsidRDefault="00325430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FD6CB3" w:rsidRDefault="00431B1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FD6CB3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FD6CB3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FD6CB3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FD6CB3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31B11" w:rsidRPr="00FD6CB3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FD6CB3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FD6CB3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FD6CB3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FD6CB3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FD6CB3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FD6CB3" w:rsidRDefault="00431B1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FD6CB3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FD6CB3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FD6CB3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FD6CB3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31B11" w:rsidRPr="00FD6CB3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FD6CB3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FD6CB3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FD6CB3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FD6CB3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B11" w:rsidRPr="00FD6CB3" w:rsidRDefault="00431B11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33, кв.11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35, кв. 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д. 4,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56:33:1301008:631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3, кв.18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кв.70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кв.99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Максима Горького, д. 24, кв.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д. 1, кв.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49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65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91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75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76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115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Жилое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56:33:1301012:1182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 56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56:33:1301018:997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126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56:33:1301018:468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ул.Пионерская,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ул.Пионерская,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д. 1,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ул.Пионерская,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ул.Пионерская,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 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ул.Пионерская,</w:t>
            </w:r>
          </w:p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7ACE" w:rsidRPr="00FD6CB3" w:rsidRDefault="00907AC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56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Жилое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56:33:0000000:2568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93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97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100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д. 26/2, кв. 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56:33:1301006:243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1F02A8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1F02A8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Жилое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ул.Шахтостроительная,</w:t>
            </w:r>
          </w:p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6AA" w:rsidRPr="00FD6CB3" w:rsidRDefault="004356AA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56:33:1301005:321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56:33:1301005:320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</w:t>
            </w:r>
            <w:r w:rsidR="00F8086C"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:2339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56:33:1301004:185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ул.Олимпийская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56:33:1301005:230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ул.Олимпийская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56:33:1301005:228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Оперативное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56:33:1301004:157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56:33:1301004:182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4E4ACD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4826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М.Горького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М.Горького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8954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 ул. Шахтостроительная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Земли населенных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Тюльган, ул. Шахтостроительная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56:33:0000000:2324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1680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ул.Кирова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ул.Кирова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7338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75D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</w:t>
            </w:r>
            <w:r w:rsidR="00A75D87"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:2371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21319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56:33:1301001:486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56:33:1301001:540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5819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56:33:1301008:163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1718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56:33:00000001821: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1549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6676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56:33:000000:1802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1596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56:33:0000000:2055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7589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13496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3345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Земли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Оренбургская область,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56:33:1301020:129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56:33:0000000:2632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2043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56:33:1301009:160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56:33:1301009:217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1521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56:33:000000:1825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824.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дорожного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Гирина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56:33:0000000:1838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Гирина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С.Савицкой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С.Савицкой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9247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1269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56:33:1301026:251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56:33:1301026:277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ул.Есенина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ул.Есенина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2091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6711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56:33:1501001:876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56:33:1505001:104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56:33:1505001:105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Паталаха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56:33:0000000:2444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Паталаха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56:33:0000000:2455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12671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Нововасильевка,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Новониколаевка,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ул.Школьская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56:33:1502001:239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Оперативное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Новониколаевка,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ул.Школьская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Новониколаевка,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Новониколаевка,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Новониколаевка,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56:33:0000000:2049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Новониколаевка,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6076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Новониколаевка,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Новониколаевка, 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Тюльганский поссовет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56:33:0000000:2492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2377300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</w:t>
            </w: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Тюльган, ул. Октябрьская, д.4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 01006:890</w:t>
            </w:r>
          </w:p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9C" w:rsidRPr="00FD6CB3" w:rsidRDefault="0066309C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№1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56-56-28/002/2011-349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56:33:1007001:17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56:33:1007001:17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№2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в трех километрах по направлению на восток относительно ориентира здание Администрации Тюльганского поссовета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56-56-28/002/2011-350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Ивановский сельсовет, расположен в северо-западной части кадастрового квартала 56:33:0604008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56:33:0604008:27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56:33:0000000:2056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56:33:0000000:1544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56:33:1007001:24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56:33:1007001:13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№3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примернов в трех километрах по направлению на восток относительно ориентира здание Администрации Тюльганского поссовета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56-56-28/002/2011-351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Земли промышленности, энергетики, </w:t>
            </w:r>
            <w:r w:rsidRPr="00FD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Оренбургская область, Тюльганский район, п. Тюльган, земельный </w:t>
            </w: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 расположен в южной части кадастрового квартала 56:33:0000000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56:33:0000000:1233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№4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56-56-28/002/2011-352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56:33:1007001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56:33:1007001:18</w:t>
            </w:r>
          </w:p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0F7" w:rsidRPr="00FD6CB3" w:rsidRDefault="00AA10F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примерно в </w:t>
            </w: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56:33:1007001:25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56:33:1007001:22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№5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56-56-28/002/2011-353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</w:t>
            </w:r>
            <w:r w:rsidRPr="00FD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Оренбургская область, Тюльганский район, п. Тюльган, земельный участок расположен в южной части кадастрового квартала </w:t>
            </w: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56:33:1007001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56:33:1007001:19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56:33:1007001:23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56:33:1007001:21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№6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примерно в трех километрах по направлению на восток относительно </w:t>
            </w: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56-56-28/003/2011-448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расположен в северо-западной части кадастрового квартала 56:33:0000000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56:33:0000000:1531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№7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56-56-28/002/2011-2017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FD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Оренбургская область, Тюльганский район, п. Тюльган, земельный участок расположен в южной части кадастрового квартала 56:33:1007001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56:33:1007001:20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Скважина № 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D6CB3">
              <w:rPr>
                <w:color w:val="000000" w:themeColor="text1"/>
                <w:sz w:val="20"/>
                <w:szCs w:val="20"/>
              </w:rPr>
              <w:t>56-56-28/003/2011-447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земельный участок расположен в северо-западной части кадастрового квартала 56:33:0000000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56:33:0000000:1526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Скважина № 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</w:t>
            </w: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56-56-28/002/2011-218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земельный участок расположен в юго-восточной части кадастрового квартала 56:33:0000000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</w:t>
            </w:r>
            <w:r w:rsidR="00DB0A89"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1527</w:t>
            </w: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2357" w:rsidRPr="00FD6CB3" w:rsidRDefault="0004235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07A" w:rsidRPr="00FD6CB3" w:rsidRDefault="0044507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07A" w:rsidRPr="00FD6CB3" w:rsidRDefault="0044507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07A" w:rsidRPr="00FD6CB3" w:rsidRDefault="0044507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07A" w:rsidRPr="00FD6CB3" w:rsidRDefault="0044507A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07A" w:rsidRPr="00FD6CB3" w:rsidRDefault="0044507A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  <w:p w:rsidR="0044507A" w:rsidRPr="00FD6CB3" w:rsidRDefault="0044507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07A" w:rsidRPr="00FD6CB3" w:rsidRDefault="0044507A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56-56-28/011/2010-446</w:t>
            </w:r>
          </w:p>
          <w:p w:rsidR="0044507A" w:rsidRPr="00FD6CB3" w:rsidRDefault="0044507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07A" w:rsidRPr="00FD6CB3" w:rsidRDefault="0044507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07A" w:rsidRPr="00FD6CB3" w:rsidRDefault="0044507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07A" w:rsidRPr="00FD6CB3" w:rsidRDefault="0044507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07A" w:rsidRPr="00FD6CB3" w:rsidRDefault="0044507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07A" w:rsidRPr="00FD6CB3" w:rsidRDefault="0044507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07A" w:rsidRPr="00FD6CB3" w:rsidRDefault="0044507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07A" w:rsidRPr="00FD6CB3" w:rsidRDefault="0044507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07A" w:rsidRPr="00FD6CB3" w:rsidRDefault="0044507A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07A" w:rsidRPr="00FD6CB3" w:rsidRDefault="0044507A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07A" w:rsidRPr="00FD6CB3" w:rsidRDefault="0044507A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56:33:1301002:668</w:t>
            </w:r>
          </w:p>
          <w:p w:rsidR="0044507A" w:rsidRPr="00FD6CB3" w:rsidRDefault="0044507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07A" w:rsidRPr="00FD6CB3" w:rsidRDefault="0044507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07A" w:rsidRPr="00FD6CB3" w:rsidRDefault="0044507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07A" w:rsidRPr="00FD6CB3" w:rsidRDefault="0044507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07A" w:rsidRPr="00FD6CB3" w:rsidRDefault="0044507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EA3EB4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056" w:rsidRPr="00FD6CB3" w:rsidRDefault="00305056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056" w:rsidRPr="00FD6CB3" w:rsidRDefault="0030505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056" w:rsidRPr="00FD6CB3" w:rsidRDefault="0030505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056" w:rsidRPr="00FD6CB3" w:rsidRDefault="00305056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056" w:rsidRPr="00FD6CB3" w:rsidRDefault="00305056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Тюльгаснкий район, п. тюльган, ул. </w:t>
            </w: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Промышленная, д.15</w:t>
            </w: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056" w:rsidRPr="00FD6CB3" w:rsidRDefault="0030505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56:33:1301002:767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056" w:rsidRPr="00FD6CB3" w:rsidRDefault="0030505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056" w:rsidRPr="00FD6CB3" w:rsidRDefault="0030505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056" w:rsidRPr="00FD6CB3" w:rsidRDefault="0030505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056" w:rsidRPr="00FD6CB3" w:rsidRDefault="0030505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котельная,1,2 очереди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56-56-28/001/2011-201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бойлерной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01007:694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D4618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01 007:760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6985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D4618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ул.Шахтостроительная,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01007:679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D4618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ул.Шахтостроительная,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56:33:1301007:778</w:t>
            </w:r>
          </w:p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Труба дымовая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56-56-28/001/2011-202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2B50C1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Труба кирпичной кладки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56-56-28/001/2011-223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Автогараж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56-56-28/003/2011-252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2B50C1">
        <w:trPr>
          <w:trHeight w:val="1333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Золоосадочная станция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56-56-28/003/2011-251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Солевой склад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56-56-28/004/2011-209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2B50C1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топливоподачи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56-56-28/004/2011-201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667C9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водоочистки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56-56-28/004/2011-208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667C9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золоудаления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783A" w:rsidRPr="00FD6CB3" w:rsidRDefault="00C1783A" w:rsidP="009352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CB3">
              <w:rPr>
                <w:color w:val="000000" w:themeColor="text1"/>
                <w:sz w:val="20"/>
                <w:szCs w:val="20"/>
              </w:rPr>
              <w:t>56-56-28/004/2011-200</w:t>
            </w:r>
          </w:p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667C9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(столярный цех)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56-56-28/008/2011-097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667C9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(пилорамный цех)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56-56-28/008/2011-098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базы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ул. </w:t>
            </w: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56-56-28/008/2011-095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435,1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667C9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лакокрасочных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56-56-28/008/2011-101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051952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56-56-28/008/2011-105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432,8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051952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готовых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56-56-28/008/2011-107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Проходная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56-56-28/008/2011-106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56-56-28/001/2012-012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с/х химии б/у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56-56-28/001/2012-013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АБК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56-56-28/001/2012-023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Незавершенный строительством автогараж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56-56-28/001/2012-276</w:t>
            </w:r>
          </w:p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Автогараж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56-56-28/008/2011-208</w:t>
            </w:r>
          </w:p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Автогараж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CB3">
              <w:rPr>
                <w:color w:val="000000" w:themeColor="text1"/>
                <w:sz w:val="20"/>
                <w:szCs w:val="20"/>
              </w:rPr>
              <w:t>56-56-28/008/2011-096</w:t>
            </w:r>
          </w:p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01001:462</w:t>
            </w:r>
          </w:p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40584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54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4, 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56-56-28/004/2011-126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54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4, 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56:33:1301007:780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53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4, 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CB3">
              <w:rPr>
                <w:color w:val="000000" w:themeColor="text1"/>
                <w:sz w:val="20"/>
                <w:szCs w:val="20"/>
              </w:rPr>
              <w:t>56-56-28/004/2011-125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53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4, </w:t>
            </w:r>
          </w:p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56:33:1301007:779</w:t>
            </w:r>
          </w:p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18, 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01014:59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AA7D20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18, 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56:33:1301014:143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56-56-28/014/2010-046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56-56-28/014/2010-047</w:t>
            </w:r>
          </w:p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Резервуар 500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56-56-28/014/2010-045</w:t>
            </w:r>
          </w:p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бактерицидной обработки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56-56-28/002/2011-347</w:t>
            </w:r>
          </w:p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Башня Рожновского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56-56-28/002/2011-346</w:t>
            </w:r>
          </w:p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Башня Рожновского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56-56-28/002/2011-348</w:t>
            </w:r>
          </w:p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0230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сторожки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56-56-28/002/2011-016</w:t>
            </w:r>
          </w:p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CB3">
              <w:rPr>
                <w:color w:val="000000" w:themeColor="text1"/>
                <w:sz w:val="20"/>
                <w:szCs w:val="20"/>
              </w:rPr>
              <w:t>56:33:13 01026:187</w:t>
            </w:r>
          </w:p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10265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инженерные сети (водопровод)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56:33:0000000:2381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57031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lastRenderedPageBreak/>
              <w:t>Тюльганский район, п. Тюльган, тепловые сети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56:33:0000000:2392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Хозяйственное </w:t>
            </w: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lastRenderedPageBreak/>
              <w:t>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инженерные  сети (водоотведение)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56:33:0000000:2378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48490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AA7D2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для строительства газопровода высокого инизкого давления и трассы на водоснабжение 5-6 микрорайона п. Тюльган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AA7D2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AA7D2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AA7D2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AA7D2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56:33:0000000:2054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AA7D2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18910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AA7D2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AA7D2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83A" w:rsidRPr="00FD6CB3" w:rsidRDefault="00C1783A" w:rsidP="00AA7D2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Водопровод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водопровод с. Нововасильевка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56:33:0000000:2125</w:t>
            </w:r>
          </w:p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с. Нововасильевка, ул. Молодежная,д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 01001:555</w:t>
            </w:r>
          </w:p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с. Нововасильевка, ул. Молодежная, д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 01001:893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Обелиск "Воинам, погибшим в Великой Отечественно</w:t>
            </w: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войне"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с. Нововасильевка, ул. Паталаха,72А</w:t>
            </w:r>
          </w:p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 01001:657</w:t>
            </w:r>
          </w:p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 кв.м.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с. Нововасильевка, ул. Паталаха,72А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56:33:1501001:897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436" w:rsidRPr="00FD6CB3" w:rsidRDefault="003A3436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6498" w:rsidRPr="00FD6CB3" w:rsidRDefault="00946498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6498" w:rsidRPr="00FD6CB3" w:rsidRDefault="00946498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 Памятник погибшим годы ВОВ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6498" w:rsidRPr="00FD6CB3" w:rsidRDefault="00946498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6498" w:rsidRPr="00FD6CB3" w:rsidRDefault="00946498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6498" w:rsidRPr="00FD6CB3" w:rsidRDefault="00946498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территория памятника погибшим в годы ВОВ</w:t>
            </w:r>
          </w:p>
          <w:p w:rsidR="00946498" w:rsidRPr="00FD6CB3" w:rsidRDefault="00946498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6498" w:rsidRPr="00FD6CB3" w:rsidRDefault="00946498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01013:327</w:t>
            </w:r>
          </w:p>
          <w:p w:rsidR="00946498" w:rsidRPr="00FD6CB3" w:rsidRDefault="00946498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6498" w:rsidRPr="00FD6CB3" w:rsidRDefault="00946498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6498" w:rsidRPr="00FD6CB3" w:rsidRDefault="00946498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6498" w:rsidRPr="00FD6CB3" w:rsidRDefault="00946498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6498" w:rsidRPr="00FD6CB3" w:rsidRDefault="00946498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AC2" w:rsidRPr="00FD6CB3" w:rsidRDefault="00325AC2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AC2" w:rsidRPr="00FD6CB3" w:rsidRDefault="00325AC2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AC2" w:rsidRPr="00FD6CB3" w:rsidRDefault="00325AC2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AC2" w:rsidRPr="00FD6CB3" w:rsidRDefault="00325AC2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AC2" w:rsidRPr="00FD6CB3" w:rsidRDefault="00325AC2" w:rsidP="00325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территория памятника погибшим в годы ВОВ</w:t>
            </w:r>
          </w:p>
          <w:p w:rsidR="00325AC2" w:rsidRPr="00FD6CB3" w:rsidRDefault="00325AC2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AC2" w:rsidRPr="00FD6CB3" w:rsidRDefault="00325AC2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56:33:1301013:326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AC2" w:rsidRPr="00FD6CB3" w:rsidRDefault="00325AC2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AC2" w:rsidRPr="00FD6CB3" w:rsidRDefault="00325AC2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AC2" w:rsidRPr="00FD6CB3" w:rsidRDefault="00325AC2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AC2" w:rsidRPr="00FD6CB3" w:rsidRDefault="00325AC2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 ул. Советская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56:33:0000000:2483</w:t>
            </w:r>
          </w:p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</w:t>
            </w:r>
          </w:p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Высоцкого</w:t>
            </w:r>
          </w:p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56:33:0000000:2482</w:t>
            </w:r>
          </w:p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32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56:33:0000000:2478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Линия уличного освещения </w:t>
            </w:r>
          </w:p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Культурная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56:33:0000000:2484</w:t>
            </w:r>
          </w:p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B26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56:33:0000000:2479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49A3" w:rsidRPr="00FD6CB3" w:rsidRDefault="006049A3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93523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Ленина,17в/1 сквер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56:33:1301009:233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Памятник погибшим в годы Великой Отечественной войны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Ленина,22В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56-56-28/002/2011-017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115,60 кв.м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279 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Ленина,22В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01013:58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56-56-28/012/2010-031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56:33:1301014:144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ул. </w:t>
            </w: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Октябрьская, 1/1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 01012:960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16004:16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Биофильтры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16004:13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16004:25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16004:21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16004:22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16004:29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15,2 кв.м.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16004:36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6,4 кв.м.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16004:35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16004:18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16004:17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16004:34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16004:37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16004:30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16004:33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</w:t>
            </w: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56:33:14 16004:27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16004:28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16004:20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16004:23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16004:19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16004:24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16004:31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16004:26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16004:32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ст. Тюльган, ул. Вокзальная,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16004:12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56750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на 14 автомобилей № 60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4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56-56-28/002/2011-040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Хозяйственное ведение 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гаражный участок № 4, гараж № 60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01007:688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1D60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ул. Шахтостроительная,д. 20, кв 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56/56/36/005/2009-393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ул. Шахтостроительная,д. 20, помещение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56-56-36/005/2009-387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ул. Шахтостроительная,д. 20, помещение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56-56-36/005/2009-388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ул. Шахтостроительная,д. 20, помещение 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56-56-36/005/2009-392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  <w:r w:rsidR="002B5844"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М.Горького,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01013:110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2281,7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М.Горького,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01013:24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8818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double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М.Горького, д.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01013:122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М.Горького, д.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01013:260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3 гаражный участок № 19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19,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01016:345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Style w:val="a4"/>
                <w:rFonts w:ascii="Helvetica" w:hAnsi="Helvetic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FD6CB3">
              <w:rPr>
                <w:rStyle w:val="infoinfo-item-tex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FD6CB3">
              <w:rPr>
                <w:rStyle w:val="infoinfo-item-tex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сельскохозяйственного </w:t>
            </w:r>
            <w:r w:rsidRPr="00FD6CB3">
              <w:rPr>
                <w:rStyle w:val="infoinfo-item-tex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использования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56:33:1505009:16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3 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32,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56:33:1301020:150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3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32,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56:33:1301020:146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1 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32,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56:33:1301020:149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1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32, 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56:33:1301020:143</w:t>
            </w:r>
          </w:p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4DBF" w:rsidRPr="00FD6CB3" w:rsidRDefault="00664DB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6C590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Гаражный участок № 4 гараж № 63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гаражный участок №4, гараж №63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56:33:1301007:810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6C590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4F5A0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5 гаражный участок № 20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4F5A0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4F5A0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гаражный участок № 20 гараж №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4F5A07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01020:101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4F5A0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6C590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4F5A0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5 гаражный участок № 20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4F5A0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4F5A0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гаражный участок № 20 гараж №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4F5A07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01020:138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4F5A0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6C590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гараж № 1 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гаражный участок № 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7479B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Тюльганский район, п. Тюльган, гаражный участок № 2 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7479B7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 01007:693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91B" w:rsidRPr="00FD6CB3" w:rsidRDefault="002C591B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6C590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</w:t>
            </w:r>
            <w:r w:rsidR="00D87314"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D87314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гаражом № 2 гаражный участок № 1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479B7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гаражный участок № 2 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479B7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01007:770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6C590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D87314"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133B42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кладбищем в п. Тюльган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133B42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4B625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563AA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56:33:0000000:2557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563A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6C590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D87314"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355" w:rsidRPr="00FD6CB3" w:rsidRDefault="00133B42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кладбищем в с. Новонико</w:t>
            </w:r>
            <w:r w:rsidR="00530355"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7479B7" w:rsidRPr="00FD6CB3" w:rsidRDefault="00133B42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лаевка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4B625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4B625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с.Новониколаевка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563AA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56:33:1502001:280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563A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14122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6C590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  <w:r w:rsidR="00D87314"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133B42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кладбищем в с. Новова</w:t>
            </w:r>
            <w:r w:rsidR="00530355"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сильевка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4B625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4B625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с.Нововасильевка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563AA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56:33:1501001:899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563A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11395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79B7" w:rsidRPr="00FD6CB3" w:rsidRDefault="007479B7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CB3" w:rsidRPr="00FD6CB3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140" w:rsidRPr="00FD6CB3" w:rsidRDefault="00045140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C5905"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140" w:rsidRPr="00FD6CB3" w:rsidRDefault="00133B42" w:rsidP="00133B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140" w:rsidRPr="00FD6CB3" w:rsidRDefault="00045140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140" w:rsidRPr="00FD6CB3" w:rsidRDefault="004B625F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140" w:rsidRPr="00FD6CB3" w:rsidRDefault="004B625F" w:rsidP="00AA7D2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обслать, Тюльганский район, п.Тюльган, Тюльганский поссовет, участок расположен в западной части кадастрового квартала 56:33:1301013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140" w:rsidRPr="00FD6CB3" w:rsidRDefault="007563AA" w:rsidP="00AA7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56:33:1301013:334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140" w:rsidRPr="00FD6CB3" w:rsidRDefault="007563AA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40981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140" w:rsidRPr="00FD6CB3" w:rsidRDefault="00045140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140" w:rsidRPr="00FD6CB3" w:rsidRDefault="00045140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140" w:rsidRPr="00FD6CB3" w:rsidRDefault="00045140" w:rsidP="00AA7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30355" w:rsidRPr="00FD6CB3" w:rsidRDefault="00530355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530355" w:rsidRPr="00FD6CB3" w:rsidRDefault="00530355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530355" w:rsidRPr="00FD6CB3" w:rsidRDefault="00530355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1C607F" w:rsidRPr="00FD6CB3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D6CB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Движимое имущество</w:t>
      </w:r>
    </w:p>
    <w:tbl>
      <w:tblPr>
        <w:tblW w:w="14473" w:type="dxa"/>
        <w:tblInd w:w="93" w:type="dxa"/>
        <w:tblLook w:val="04A0" w:firstRow="1" w:lastRow="0" w:firstColumn="1" w:lastColumn="0" w:noHBand="0" w:noVBand="1"/>
      </w:tblPr>
      <w:tblGrid>
        <w:gridCol w:w="1291"/>
        <w:gridCol w:w="4394"/>
        <w:gridCol w:w="2440"/>
        <w:gridCol w:w="1680"/>
        <w:gridCol w:w="4668"/>
      </w:tblGrid>
      <w:tr w:rsidR="001C607F" w:rsidRPr="00FD6CB3" w:rsidTr="001C607F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Модель, марка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вещного права (право хозяйственного ведения, право оперативного управления)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спец.снегоочист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ЗИЛ-157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УАЗ-3909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 Р458КА56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УАЗ-31519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мусоровоз КО-413-3Р451КА56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ГАЗ-3309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 бел Р454КА56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УАЗ-390994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Р456КА56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УАЗ-31601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УАЗ-390901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ЗИЛ433362, АГП-22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ГАЗ-3307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 ММЗ-554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  термичка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 5301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илосос   КО-510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мусоровоз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КО-431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кран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КС-2571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МАЗ -53366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спец.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Мусоровоз КАМАЗ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Автобус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КАВЗ 3926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Автобус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ПАЗ 32054-07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Автогрейдер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ДЗ- 143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МИЦУБИСИ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"Нива"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ВАЗ 21053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МАЗ-5551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Вакумная машина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 520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Погрузчик  экс.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ТО-49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ДТ-75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ЛТЗ 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ЛТЗ 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МТЗ 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Т-40-А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МТЗ 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ЮМЗ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  с навес свароч агрегатом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ЛТЗ-60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Эксковатор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ЭО 2621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Эксковатор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ЭО 3323 А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Экскаватор цепной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ЭЦУ-150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Мусоровоз  С226ВН56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КО-440-7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Экскаватор цепной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ЭК-120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22047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7F" w:rsidRPr="00FD6CB3" w:rsidRDefault="008D1B44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Прицеп тракторный 2-ПТС-4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07F" w:rsidRPr="00FD6CB3" w:rsidRDefault="008D1B44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ПАЗ-3205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ВАЗ ШЕВРОЛЕ НИВА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ВАЗ 21214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NISSAN X-TRAIL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9C21C0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УАЗ-220694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 3307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Беларус-82.1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 промышленный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МДУ-2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Автогрейдер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ГС 14.02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 -52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ИЖ 27175-40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ДТ -75 МЛ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Беларус-82.1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МТЗ-82.1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FD6CB3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МТЗ-82.1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FD6CB3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8A17ED" w:rsidRPr="00FD6CB3" w:rsidTr="008A17ED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ED" w:rsidRPr="00FD6CB3" w:rsidRDefault="008A17ED" w:rsidP="00AA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ED" w:rsidRPr="00FD6CB3" w:rsidRDefault="008A17ED" w:rsidP="008A1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поливомоечный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ED" w:rsidRPr="00FD6CB3" w:rsidRDefault="008A17ED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ЗИЛ-431412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ED" w:rsidRPr="00FD6CB3" w:rsidRDefault="008A17ED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ED" w:rsidRPr="00FD6CB3" w:rsidRDefault="008A17ED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C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</w:tbl>
    <w:p w:rsidR="001C607F" w:rsidRPr="00FD6CB3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</w:p>
    <w:p w:rsidR="008D60A7" w:rsidRPr="00FD6CB3" w:rsidRDefault="008D60A7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</w:pPr>
      <w:r w:rsidRPr="00FD6CB3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Актуальные сведения об объектах недвижимого имущества (в том числе сведений, не подлежащих учету в реестре муниципального имущества муниципально</w:t>
      </w:r>
      <w:r w:rsidR="00CC3958" w:rsidRPr="00FD6CB3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го образования Тюльганский поссовет</w:t>
      </w:r>
      <w:r w:rsidRPr="00FD6CB3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) можно получить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</w:t>
      </w:r>
      <w:hyperlink r:id="rId6" w:anchor="x=6249445.79195&amp;y=6863988.5209&amp;z=16&amp;text=56%3A33%3A1301001&amp;type=2&amp;app=search&amp;opened=1" w:history="1">
        <w:r w:rsidRPr="00FD6CB3">
          <w:rPr>
            <w:rFonts w:ascii="Roboto" w:eastAsia="Times New Roman" w:hAnsi="Roboto" w:cs="Times New Roman"/>
            <w:b/>
            <w:bCs/>
            <w:color w:val="000000" w:themeColor="text1"/>
            <w:sz w:val="21"/>
            <w:szCs w:val="21"/>
            <w:lang w:eastAsia="ru-RU"/>
          </w:rPr>
          <w:t>Публичная кадастровая карта</w:t>
        </w:r>
      </w:hyperlink>
      <w:r w:rsidRPr="00FD6CB3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» и «</w:t>
      </w:r>
      <w:hyperlink r:id="rId7" w:history="1">
        <w:r w:rsidRPr="00FD6CB3">
          <w:rPr>
            <w:rFonts w:ascii="Roboto" w:eastAsia="Times New Roman" w:hAnsi="Roboto" w:cs="Times New Roman"/>
            <w:b/>
            <w:bCs/>
            <w:color w:val="000000" w:themeColor="text1"/>
            <w:sz w:val="21"/>
            <w:szCs w:val="21"/>
            <w:lang w:eastAsia="ru-RU"/>
          </w:rPr>
          <w:t>Справочная информация по объектам недвижимости в режиме online</w:t>
        </w:r>
      </w:hyperlink>
      <w:r w:rsidRPr="00FD6CB3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»</w:t>
      </w:r>
    </w:p>
    <w:bookmarkEnd w:id="0"/>
    <w:p w:rsidR="00A14086" w:rsidRPr="00FD6CB3" w:rsidRDefault="00A14086" w:rsidP="00734BC5">
      <w:pPr>
        <w:jc w:val="center"/>
        <w:rPr>
          <w:color w:val="000000" w:themeColor="text1"/>
        </w:rPr>
      </w:pPr>
    </w:p>
    <w:sectPr w:rsidR="00A14086" w:rsidRPr="00FD6CB3" w:rsidSect="001F6FC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E5"/>
    <w:rsid w:val="00001518"/>
    <w:rsid w:val="00001BAD"/>
    <w:rsid w:val="00002DB7"/>
    <w:rsid w:val="00003C2E"/>
    <w:rsid w:val="0000625B"/>
    <w:rsid w:val="000105CB"/>
    <w:rsid w:val="00013ECF"/>
    <w:rsid w:val="000230CE"/>
    <w:rsid w:val="00036643"/>
    <w:rsid w:val="000400FE"/>
    <w:rsid w:val="00040B73"/>
    <w:rsid w:val="00042267"/>
    <w:rsid w:val="00042357"/>
    <w:rsid w:val="0004469F"/>
    <w:rsid w:val="00045140"/>
    <w:rsid w:val="00047434"/>
    <w:rsid w:val="000501A4"/>
    <w:rsid w:val="00053698"/>
    <w:rsid w:val="00057905"/>
    <w:rsid w:val="00062146"/>
    <w:rsid w:val="000638A8"/>
    <w:rsid w:val="000707F9"/>
    <w:rsid w:val="00072B64"/>
    <w:rsid w:val="0007527C"/>
    <w:rsid w:val="0008308A"/>
    <w:rsid w:val="0008636B"/>
    <w:rsid w:val="000863F3"/>
    <w:rsid w:val="0009246F"/>
    <w:rsid w:val="00092725"/>
    <w:rsid w:val="0009355B"/>
    <w:rsid w:val="00097333"/>
    <w:rsid w:val="000A3A2A"/>
    <w:rsid w:val="000A748C"/>
    <w:rsid w:val="000B4D64"/>
    <w:rsid w:val="000B7AD4"/>
    <w:rsid w:val="000C046D"/>
    <w:rsid w:val="000C29DE"/>
    <w:rsid w:val="000C4FCE"/>
    <w:rsid w:val="000C69DE"/>
    <w:rsid w:val="000D16BA"/>
    <w:rsid w:val="000D1A34"/>
    <w:rsid w:val="000E454C"/>
    <w:rsid w:val="000F0D95"/>
    <w:rsid w:val="000F18DA"/>
    <w:rsid w:val="00102547"/>
    <w:rsid w:val="00103D99"/>
    <w:rsid w:val="001049CA"/>
    <w:rsid w:val="00110118"/>
    <w:rsid w:val="001163FA"/>
    <w:rsid w:val="00117FBE"/>
    <w:rsid w:val="001203D1"/>
    <w:rsid w:val="00123844"/>
    <w:rsid w:val="001312C7"/>
    <w:rsid w:val="00133097"/>
    <w:rsid w:val="00133B42"/>
    <w:rsid w:val="00134C78"/>
    <w:rsid w:val="00136BCA"/>
    <w:rsid w:val="00147471"/>
    <w:rsid w:val="00147626"/>
    <w:rsid w:val="00147FD2"/>
    <w:rsid w:val="00155BF6"/>
    <w:rsid w:val="0016024A"/>
    <w:rsid w:val="001604FB"/>
    <w:rsid w:val="00160627"/>
    <w:rsid w:val="001639BA"/>
    <w:rsid w:val="00164E8E"/>
    <w:rsid w:val="00177B70"/>
    <w:rsid w:val="00180196"/>
    <w:rsid w:val="00181A2E"/>
    <w:rsid w:val="00190415"/>
    <w:rsid w:val="00193949"/>
    <w:rsid w:val="00196AC9"/>
    <w:rsid w:val="001A1BC8"/>
    <w:rsid w:val="001A3942"/>
    <w:rsid w:val="001A5A8D"/>
    <w:rsid w:val="001A5EA1"/>
    <w:rsid w:val="001B0533"/>
    <w:rsid w:val="001B0913"/>
    <w:rsid w:val="001B2E5B"/>
    <w:rsid w:val="001B6A52"/>
    <w:rsid w:val="001C607F"/>
    <w:rsid w:val="001C67A8"/>
    <w:rsid w:val="001C689E"/>
    <w:rsid w:val="001C70AF"/>
    <w:rsid w:val="001C7600"/>
    <w:rsid w:val="001D00E7"/>
    <w:rsid w:val="001D60DA"/>
    <w:rsid w:val="001D65D3"/>
    <w:rsid w:val="001F02A8"/>
    <w:rsid w:val="001F0D78"/>
    <w:rsid w:val="001F0F1B"/>
    <w:rsid w:val="001F6FC2"/>
    <w:rsid w:val="00202F56"/>
    <w:rsid w:val="00210345"/>
    <w:rsid w:val="002111FF"/>
    <w:rsid w:val="00216669"/>
    <w:rsid w:val="002176CE"/>
    <w:rsid w:val="0022047A"/>
    <w:rsid w:val="00225D66"/>
    <w:rsid w:val="0022690B"/>
    <w:rsid w:val="00234706"/>
    <w:rsid w:val="00235074"/>
    <w:rsid w:val="00241DB6"/>
    <w:rsid w:val="00244671"/>
    <w:rsid w:val="00247058"/>
    <w:rsid w:val="00251DA9"/>
    <w:rsid w:val="00253BB9"/>
    <w:rsid w:val="00256303"/>
    <w:rsid w:val="002564A7"/>
    <w:rsid w:val="00264B9F"/>
    <w:rsid w:val="00267122"/>
    <w:rsid w:val="00274DF0"/>
    <w:rsid w:val="002765CD"/>
    <w:rsid w:val="002959D3"/>
    <w:rsid w:val="002A747B"/>
    <w:rsid w:val="002B27EA"/>
    <w:rsid w:val="002B2AFD"/>
    <w:rsid w:val="002B30E5"/>
    <w:rsid w:val="002B3EAB"/>
    <w:rsid w:val="002B5844"/>
    <w:rsid w:val="002B7A60"/>
    <w:rsid w:val="002C1A5A"/>
    <w:rsid w:val="002C5316"/>
    <w:rsid w:val="002C591B"/>
    <w:rsid w:val="002C605F"/>
    <w:rsid w:val="002D0E93"/>
    <w:rsid w:val="002D74AE"/>
    <w:rsid w:val="002D760C"/>
    <w:rsid w:val="002E0853"/>
    <w:rsid w:val="002E65B0"/>
    <w:rsid w:val="002E6808"/>
    <w:rsid w:val="002F13DB"/>
    <w:rsid w:val="002F1A6A"/>
    <w:rsid w:val="002F6CE6"/>
    <w:rsid w:val="00301CB2"/>
    <w:rsid w:val="00303D17"/>
    <w:rsid w:val="00305056"/>
    <w:rsid w:val="00307E72"/>
    <w:rsid w:val="003132BB"/>
    <w:rsid w:val="003219C4"/>
    <w:rsid w:val="00321A07"/>
    <w:rsid w:val="00321CF2"/>
    <w:rsid w:val="00324876"/>
    <w:rsid w:val="00325430"/>
    <w:rsid w:val="00325AC2"/>
    <w:rsid w:val="00325F95"/>
    <w:rsid w:val="00327C9A"/>
    <w:rsid w:val="003356D9"/>
    <w:rsid w:val="00337746"/>
    <w:rsid w:val="003378E1"/>
    <w:rsid w:val="00344F72"/>
    <w:rsid w:val="00350E62"/>
    <w:rsid w:val="00353FB2"/>
    <w:rsid w:val="00360ECB"/>
    <w:rsid w:val="003616D1"/>
    <w:rsid w:val="0036232B"/>
    <w:rsid w:val="00362BA2"/>
    <w:rsid w:val="00370884"/>
    <w:rsid w:val="00372122"/>
    <w:rsid w:val="003723B1"/>
    <w:rsid w:val="00376C01"/>
    <w:rsid w:val="00391042"/>
    <w:rsid w:val="00391920"/>
    <w:rsid w:val="0039595E"/>
    <w:rsid w:val="003979BC"/>
    <w:rsid w:val="003A2FEB"/>
    <w:rsid w:val="003A3436"/>
    <w:rsid w:val="003A705F"/>
    <w:rsid w:val="003B0B2F"/>
    <w:rsid w:val="003B434C"/>
    <w:rsid w:val="003B4660"/>
    <w:rsid w:val="003B601D"/>
    <w:rsid w:val="003B6991"/>
    <w:rsid w:val="003D084D"/>
    <w:rsid w:val="003D477A"/>
    <w:rsid w:val="003E0DD3"/>
    <w:rsid w:val="003F4BFF"/>
    <w:rsid w:val="00401B97"/>
    <w:rsid w:val="00403E7E"/>
    <w:rsid w:val="00404B5A"/>
    <w:rsid w:val="00406499"/>
    <w:rsid w:val="00407931"/>
    <w:rsid w:val="00407BC3"/>
    <w:rsid w:val="00413E49"/>
    <w:rsid w:val="00415C25"/>
    <w:rsid w:val="00416095"/>
    <w:rsid w:val="004213CE"/>
    <w:rsid w:val="00427216"/>
    <w:rsid w:val="00430400"/>
    <w:rsid w:val="00431B11"/>
    <w:rsid w:val="00433941"/>
    <w:rsid w:val="004356AA"/>
    <w:rsid w:val="004372D3"/>
    <w:rsid w:val="004405B5"/>
    <w:rsid w:val="004414C5"/>
    <w:rsid w:val="00441505"/>
    <w:rsid w:val="0044401E"/>
    <w:rsid w:val="0044507A"/>
    <w:rsid w:val="00450382"/>
    <w:rsid w:val="00450A85"/>
    <w:rsid w:val="00450B2B"/>
    <w:rsid w:val="0045326F"/>
    <w:rsid w:val="004543FB"/>
    <w:rsid w:val="00461B41"/>
    <w:rsid w:val="00462B60"/>
    <w:rsid w:val="00467CA3"/>
    <w:rsid w:val="004709FA"/>
    <w:rsid w:val="004726D3"/>
    <w:rsid w:val="0047324C"/>
    <w:rsid w:val="004753E5"/>
    <w:rsid w:val="00480224"/>
    <w:rsid w:val="00482CA2"/>
    <w:rsid w:val="004834D0"/>
    <w:rsid w:val="00484164"/>
    <w:rsid w:val="00490BD8"/>
    <w:rsid w:val="00493533"/>
    <w:rsid w:val="00496484"/>
    <w:rsid w:val="004A57A0"/>
    <w:rsid w:val="004B0FF9"/>
    <w:rsid w:val="004B287B"/>
    <w:rsid w:val="004B51E1"/>
    <w:rsid w:val="004B625F"/>
    <w:rsid w:val="004B78A6"/>
    <w:rsid w:val="004B7D78"/>
    <w:rsid w:val="004C1F8A"/>
    <w:rsid w:val="004C515D"/>
    <w:rsid w:val="004C52E8"/>
    <w:rsid w:val="004C75C3"/>
    <w:rsid w:val="004D0A3E"/>
    <w:rsid w:val="004D6506"/>
    <w:rsid w:val="004D75D5"/>
    <w:rsid w:val="004D789B"/>
    <w:rsid w:val="004D797F"/>
    <w:rsid w:val="004E0C8E"/>
    <w:rsid w:val="004E4ACD"/>
    <w:rsid w:val="004F3972"/>
    <w:rsid w:val="004F5A07"/>
    <w:rsid w:val="004F7D80"/>
    <w:rsid w:val="005029BB"/>
    <w:rsid w:val="005035E8"/>
    <w:rsid w:val="00504A6F"/>
    <w:rsid w:val="005063DC"/>
    <w:rsid w:val="00514037"/>
    <w:rsid w:val="00515752"/>
    <w:rsid w:val="00521475"/>
    <w:rsid w:val="005238AA"/>
    <w:rsid w:val="00525226"/>
    <w:rsid w:val="00530355"/>
    <w:rsid w:val="005336AA"/>
    <w:rsid w:val="00533739"/>
    <w:rsid w:val="00533FD8"/>
    <w:rsid w:val="0054195C"/>
    <w:rsid w:val="00542220"/>
    <w:rsid w:val="00543812"/>
    <w:rsid w:val="00545FF5"/>
    <w:rsid w:val="00552DD6"/>
    <w:rsid w:val="00556C81"/>
    <w:rsid w:val="00563633"/>
    <w:rsid w:val="00564C57"/>
    <w:rsid w:val="00567262"/>
    <w:rsid w:val="00567A00"/>
    <w:rsid w:val="00572BF0"/>
    <w:rsid w:val="00572D7D"/>
    <w:rsid w:val="00583E70"/>
    <w:rsid w:val="00586B80"/>
    <w:rsid w:val="00591692"/>
    <w:rsid w:val="00594881"/>
    <w:rsid w:val="005A0975"/>
    <w:rsid w:val="005A2140"/>
    <w:rsid w:val="005A3136"/>
    <w:rsid w:val="005A70FA"/>
    <w:rsid w:val="005B6E6E"/>
    <w:rsid w:val="005C188B"/>
    <w:rsid w:val="005D068C"/>
    <w:rsid w:val="005D2905"/>
    <w:rsid w:val="005D6489"/>
    <w:rsid w:val="005E1FF1"/>
    <w:rsid w:val="005E4C51"/>
    <w:rsid w:val="005F0A6C"/>
    <w:rsid w:val="005F21D4"/>
    <w:rsid w:val="005F529E"/>
    <w:rsid w:val="00602883"/>
    <w:rsid w:val="006049A3"/>
    <w:rsid w:val="00605762"/>
    <w:rsid w:val="00605E5A"/>
    <w:rsid w:val="00607190"/>
    <w:rsid w:val="00613195"/>
    <w:rsid w:val="006142E5"/>
    <w:rsid w:val="0062065A"/>
    <w:rsid w:val="00623031"/>
    <w:rsid w:val="00623178"/>
    <w:rsid w:val="0063206D"/>
    <w:rsid w:val="00633976"/>
    <w:rsid w:val="00634E6A"/>
    <w:rsid w:val="00637655"/>
    <w:rsid w:val="00647EC9"/>
    <w:rsid w:val="00651217"/>
    <w:rsid w:val="00652350"/>
    <w:rsid w:val="00655E04"/>
    <w:rsid w:val="0065652A"/>
    <w:rsid w:val="00656963"/>
    <w:rsid w:val="0066309C"/>
    <w:rsid w:val="00664DBF"/>
    <w:rsid w:val="00670F73"/>
    <w:rsid w:val="0067169E"/>
    <w:rsid w:val="00674E90"/>
    <w:rsid w:val="006771E4"/>
    <w:rsid w:val="00684E3A"/>
    <w:rsid w:val="00685159"/>
    <w:rsid w:val="00694821"/>
    <w:rsid w:val="00695ACE"/>
    <w:rsid w:val="0069646A"/>
    <w:rsid w:val="006A015A"/>
    <w:rsid w:val="006A068B"/>
    <w:rsid w:val="006A27B3"/>
    <w:rsid w:val="006A7F07"/>
    <w:rsid w:val="006C5905"/>
    <w:rsid w:val="006D08D4"/>
    <w:rsid w:val="006D3C26"/>
    <w:rsid w:val="006D61AC"/>
    <w:rsid w:val="006D6593"/>
    <w:rsid w:val="006E0F01"/>
    <w:rsid w:val="006F281C"/>
    <w:rsid w:val="006F2D9B"/>
    <w:rsid w:val="006F5EF3"/>
    <w:rsid w:val="006F693B"/>
    <w:rsid w:val="00700F0C"/>
    <w:rsid w:val="007043EE"/>
    <w:rsid w:val="00706218"/>
    <w:rsid w:val="00722581"/>
    <w:rsid w:val="00722C4F"/>
    <w:rsid w:val="00723798"/>
    <w:rsid w:val="00730F17"/>
    <w:rsid w:val="0073336F"/>
    <w:rsid w:val="00734BC5"/>
    <w:rsid w:val="007351BC"/>
    <w:rsid w:val="0073784E"/>
    <w:rsid w:val="007405EF"/>
    <w:rsid w:val="007479B7"/>
    <w:rsid w:val="007563AA"/>
    <w:rsid w:val="00761BCE"/>
    <w:rsid w:val="00766060"/>
    <w:rsid w:val="00771925"/>
    <w:rsid w:val="00772FC6"/>
    <w:rsid w:val="00775904"/>
    <w:rsid w:val="00776A37"/>
    <w:rsid w:val="007805AA"/>
    <w:rsid w:val="00783658"/>
    <w:rsid w:val="0079112A"/>
    <w:rsid w:val="00792EEF"/>
    <w:rsid w:val="007974FC"/>
    <w:rsid w:val="007A180A"/>
    <w:rsid w:val="007A35CD"/>
    <w:rsid w:val="007A73B8"/>
    <w:rsid w:val="007B043B"/>
    <w:rsid w:val="007B17CD"/>
    <w:rsid w:val="007B326F"/>
    <w:rsid w:val="007B551C"/>
    <w:rsid w:val="007B6263"/>
    <w:rsid w:val="007B6D15"/>
    <w:rsid w:val="007B717D"/>
    <w:rsid w:val="007C252A"/>
    <w:rsid w:val="007C3048"/>
    <w:rsid w:val="007C668D"/>
    <w:rsid w:val="007D255C"/>
    <w:rsid w:val="007D321C"/>
    <w:rsid w:val="007D32EE"/>
    <w:rsid w:val="007D46BC"/>
    <w:rsid w:val="007D7E84"/>
    <w:rsid w:val="007E5919"/>
    <w:rsid w:val="007E6197"/>
    <w:rsid w:val="007E61F3"/>
    <w:rsid w:val="007E6274"/>
    <w:rsid w:val="007E760C"/>
    <w:rsid w:val="007E7E05"/>
    <w:rsid w:val="007F5301"/>
    <w:rsid w:val="0080397A"/>
    <w:rsid w:val="008060C3"/>
    <w:rsid w:val="008112A6"/>
    <w:rsid w:val="00811302"/>
    <w:rsid w:val="0081471B"/>
    <w:rsid w:val="00820999"/>
    <w:rsid w:val="008226CD"/>
    <w:rsid w:val="008228AB"/>
    <w:rsid w:val="0083300D"/>
    <w:rsid w:val="0084054D"/>
    <w:rsid w:val="00843AEC"/>
    <w:rsid w:val="008477AE"/>
    <w:rsid w:val="00850841"/>
    <w:rsid w:val="0085341D"/>
    <w:rsid w:val="00855B97"/>
    <w:rsid w:val="008659B9"/>
    <w:rsid w:val="00870344"/>
    <w:rsid w:val="00871D52"/>
    <w:rsid w:val="00872BDA"/>
    <w:rsid w:val="00873373"/>
    <w:rsid w:val="008734BB"/>
    <w:rsid w:val="0087425C"/>
    <w:rsid w:val="0087610A"/>
    <w:rsid w:val="00880651"/>
    <w:rsid w:val="008A17ED"/>
    <w:rsid w:val="008A4208"/>
    <w:rsid w:val="008A6A9B"/>
    <w:rsid w:val="008A74D2"/>
    <w:rsid w:val="008A75BD"/>
    <w:rsid w:val="008B040C"/>
    <w:rsid w:val="008B38BA"/>
    <w:rsid w:val="008B4CBD"/>
    <w:rsid w:val="008C51AF"/>
    <w:rsid w:val="008C5CF4"/>
    <w:rsid w:val="008C7FC8"/>
    <w:rsid w:val="008D1B44"/>
    <w:rsid w:val="008D2856"/>
    <w:rsid w:val="008D5180"/>
    <w:rsid w:val="008D60A7"/>
    <w:rsid w:val="008D6281"/>
    <w:rsid w:val="008E6EE7"/>
    <w:rsid w:val="008F1D93"/>
    <w:rsid w:val="008F3528"/>
    <w:rsid w:val="00902632"/>
    <w:rsid w:val="00907ACE"/>
    <w:rsid w:val="00914DAD"/>
    <w:rsid w:val="009200FF"/>
    <w:rsid w:val="00935E97"/>
    <w:rsid w:val="00936DA1"/>
    <w:rsid w:val="009430F7"/>
    <w:rsid w:val="009446DE"/>
    <w:rsid w:val="0094637A"/>
    <w:rsid w:val="00946498"/>
    <w:rsid w:val="009512C6"/>
    <w:rsid w:val="00951D35"/>
    <w:rsid w:val="00954E57"/>
    <w:rsid w:val="00957FF8"/>
    <w:rsid w:val="00960D57"/>
    <w:rsid w:val="009622FC"/>
    <w:rsid w:val="00962A5C"/>
    <w:rsid w:val="0096461C"/>
    <w:rsid w:val="00980EA1"/>
    <w:rsid w:val="00981441"/>
    <w:rsid w:val="0098302E"/>
    <w:rsid w:val="00984622"/>
    <w:rsid w:val="0098677B"/>
    <w:rsid w:val="00993F0A"/>
    <w:rsid w:val="009A023C"/>
    <w:rsid w:val="009A553C"/>
    <w:rsid w:val="009A7B5F"/>
    <w:rsid w:val="009B2DC2"/>
    <w:rsid w:val="009C1552"/>
    <w:rsid w:val="009C21C0"/>
    <w:rsid w:val="009C2D48"/>
    <w:rsid w:val="009C7042"/>
    <w:rsid w:val="009D0788"/>
    <w:rsid w:val="009D4325"/>
    <w:rsid w:val="009E088C"/>
    <w:rsid w:val="009E1003"/>
    <w:rsid w:val="009E2142"/>
    <w:rsid w:val="009E25BC"/>
    <w:rsid w:val="009E3C35"/>
    <w:rsid w:val="009E5837"/>
    <w:rsid w:val="009F2FF6"/>
    <w:rsid w:val="009F314D"/>
    <w:rsid w:val="00A034E0"/>
    <w:rsid w:val="00A076BF"/>
    <w:rsid w:val="00A10ACD"/>
    <w:rsid w:val="00A14086"/>
    <w:rsid w:val="00A171F7"/>
    <w:rsid w:val="00A17CDC"/>
    <w:rsid w:val="00A20FA6"/>
    <w:rsid w:val="00A21E34"/>
    <w:rsid w:val="00A23B5C"/>
    <w:rsid w:val="00A245B6"/>
    <w:rsid w:val="00A26577"/>
    <w:rsid w:val="00A267E9"/>
    <w:rsid w:val="00A3387D"/>
    <w:rsid w:val="00A426A3"/>
    <w:rsid w:val="00A44D3F"/>
    <w:rsid w:val="00A56FE5"/>
    <w:rsid w:val="00A6625E"/>
    <w:rsid w:val="00A7020D"/>
    <w:rsid w:val="00A75D87"/>
    <w:rsid w:val="00A806A9"/>
    <w:rsid w:val="00A84A61"/>
    <w:rsid w:val="00A85E05"/>
    <w:rsid w:val="00A96FA2"/>
    <w:rsid w:val="00A97FCC"/>
    <w:rsid w:val="00AA10F7"/>
    <w:rsid w:val="00AA7D20"/>
    <w:rsid w:val="00AB0FAB"/>
    <w:rsid w:val="00AB2B17"/>
    <w:rsid w:val="00AB36D7"/>
    <w:rsid w:val="00AB4914"/>
    <w:rsid w:val="00AB5450"/>
    <w:rsid w:val="00AC797C"/>
    <w:rsid w:val="00AD18C3"/>
    <w:rsid w:val="00AD26F3"/>
    <w:rsid w:val="00AD52E1"/>
    <w:rsid w:val="00AD6372"/>
    <w:rsid w:val="00AE0055"/>
    <w:rsid w:val="00AE1BB7"/>
    <w:rsid w:val="00AE39C1"/>
    <w:rsid w:val="00AE6E37"/>
    <w:rsid w:val="00AF0EBD"/>
    <w:rsid w:val="00AF2EA0"/>
    <w:rsid w:val="00B059AE"/>
    <w:rsid w:val="00B0697B"/>
    <w:rsid w:val="00B144A8"/>
    <w:rsid w:val="00B159F4"/>
    <w:rsid w:val="00B2362D"/>
    <w:rsid w:val="00B26BA0"/>
    <w:rsid w:val="00B273A4"/>
    <w:rsid w:val="00B27429"/>
    <w:rsid w:val="00B276F7"/>
    <w:rsid w:val="00B31025"/>
    <w:rsid w:val="00B34A5D"/>
    <w:rsid w:val="00B40134"/>
    <w:rsid w:val="00B41C35"/>
    <w:rsid w:val="00B50CF0"/>
    <w:rsid w:val="00B54D7E"/>
    <w:rsid w:val="00B54EE7"/>
    <w:rsid w:val="00B5573B"/>
    <w:rsid w:val="00B56418"/>
    <w:rsid w:val="00B611DD"/>
    <w:rsid w:val="00B64363"/>
    <w:rsid w:val="00B66964"/>
    <w:rsid w:val="00B67B91"/>
    <w:rsid w:val="00B71B3C"/>
    <w:rsid w:val="00B7797A"/>
    <w:rsid w:val="00B829C5"/>
    <w:rsid w:val="00B912DA"/>
    <w:rsid w:val="00B916F1"/>
    <w:rsid w:val="00B97490"/>
    <w:rsid w:val="00B977FF"/>
    <w:rsid w:val="00BA34A5"/>
    <w:rsid w:val="00BB4197"/>
    <w:rsid w:val="00BB4F77"/>
    <w:rsid w:val="00BB6D73"/>
    <w:rsid w:val="00BC1E3E"/>
    <w:rsid w:val="00BC62AC"/>
    <w:rsid w:val="00BC7149"/>
    <w:rsid w:val="00BD12AF"/>
    <w:rsid w:val="00BD30C3"/>
    <w:rsid w:val="00BE3ACF"/>
    <w:rsid w:val="00BF00A8"/>
    <w:rsid w:val="00BF67B4"/>
    <w:rsid w:val="00BF710D"/>
    <w:rsid w:val="00BF79C2"/>
    <w:rsid w:val="00C042FB"/>
    <w:rsid w:val="00C10241"/>
    <w:rsid w:val="00C12B76"/>
    <w:rsid w:val="00C12E79"/>
    <w:rsid w:val="00C13E1C"/>
    <w:rsid w:val="00C154B5"/>
    <w:rsid w:val="00C1783A"/>
    <w:rsid w:val="00C21B98"/>
    <w:rsid w:val="00C24871"/>
    <w:rsid w:val="00C31C5F"/>
    <w:rsid w:val="00C348DA"/>
    <w:rsid w:val="00C41639"/>
    <w:rsid w:val="00C41FAA"/>
    <w:rsid w:val="00C45310"/>
    <w:rsid w:val="00C51650"/>
    <w:rsid w:val="00C529D2"/>
    <w:rsid w:val="00C64723"/>
    <w:rsid w:val="00C65B71"/>
    <w:rsid w:val="00C667D8"/>
    <w:rsid w:val="00C75F92"/>
    <w:rsid w:val="00C76FE0"/>
    <w:rsid w:val="00C84F5B"/>
    <w:rsid w:val="00C85326"/>
    <w:rsid w:val="00C90778"/>
    <w:rsid w:val="00C9686B"/>
    <w:rsid w:val="00CA04C3"/>
    <w:rsid w:val="00CA2B8B"/>
    <w:rsid w:val="00CB200A"/>
    <w:rsid w:val="00CB2A89"/>
    <w:rsid w:val="00CB4A09"/>
    <w:rsid w:val="00CB5390"/>
    <w:rsid w:val="00CB5CA0"/>
    <w:rsid w:val="00CC198E"/>
    <w:rsid w:val="00CC3958"/>
    <w:rsid w:val="00CC3AE6"/>
    <w:rsid w:val="00CC674A"/>
    <w:rsid w:val="00CD2311"/>
    <w:rsid w:val="00CE0044"/>
    <w:rsid w:val="00CE09CE"/>
    <w:rsid w:val="00CE1A8E"/>
    <w:rsid w:val="00CE346E"/>
    <w:rsid w:val="00CE4E31"/>
    <w:rsid w:val="00CE78B1"/>
    <w:rsid w:val="00CF0523"/>
    <w:rsid w:val="00CF2A8C"/>
    <w:rsid w:val="00CF4712"/>
    <w:rsid w:val="00CF50F3"/>
    <w:rsid w:val="00CF532F"/>
    <w:rsid w:val="00CF685D"/>
    <w:rsid w:val="00CF6CC3"/>
    <w:rsid w:val="00D0071A"/>
    <w:rsid w:val="00D01982"/>
    <w:rsid w:val="00D019A8"/>
    <w:rsid w:val="00D02155"/>
    <w:rsid w:val="00D03642"/>
    <w:rsid w:val="00D210A8"/>
    <w:rsid w:val="00D21D8E"/>
    <w:rsid w:val="00D24775"/>
    <w:rsid w:val="00D3498A"/>
    <w:rsid w:val="00D3640B"/>
    <w:rsid w:val="00D43158"/>
    <w:rsid w:val="00D523AE"/>
    <w:rsid w:val="00D537AB"/>
    <w:rsid w:val="00D6017F"/>
    <w:rsid w:val="00D60861"/>
    <w:rsid w:val="00D6219B"/>
    <w:rsid w:val="00D81CF0"/>
    <w:rsid w:val="00D84C1C"/>
    <w:rsid w:val="00D85D12"/>
    <w:rsid w:val="00D86816"/>
    <w:rsid w:val="00D87314"/>
    <w:rsid w:val="00D87B71"/>
    <w:rsid w:val="00D9057D"/>
    <w:rsid w:val="00D930A4"/>
    <w:rsid w:val="00D96892"/>
    <w:rsid w:val="00D977A9"/>
    <w:rsid w:val="00DA0B41"/>
    <w:rsid w:val="00DA2F86"/>
    <w:rsid w:val="00DA40BE"/>
    <w:rsid w:val="00DA6737"/>
    <w:rsid w:val="00DA7191"/>
    <w:rsid w:val="00DB0A89"/>
    <w:rsid w:val="00DB333E"/>
    <w:rsid w:val="00DB4AA3"/>
    <w:rsid w:val="00DB5226"/>
    <w:rsid w:val="00DB797F"/>
    <w:rsid w:val="00DC0F6F"/>
    <w:rsid w:val="00DC1460"/>
    <w:rsid w:val="00DC3471"/>
    <w:rsid w:val="00DC4F8B"/>
    <w:rsid w:val="00DD0D5B"/>
    <w:rsid w:val="00DD2831"/>
    <w:rsid w:val="00DD46D6"/>
    <w:rsid w:val="00DE2E76"/>
    <w:rsid w:val="00DE3828"/>
    <w:rsid w:val="00DF68E5"/>
    <w:rsid w:val="00E00FF6"/>
    <w:rsid w:val="00E027B8"/>
    <w:rsid w:val="00E03168"/>
    <w:rsid w:val="00E057BF"/>
    <w:rsid w:val="00E10CDB"/>
    <w:rsid w:val="00E12B3C"/>
    <w:rsid w:val="00E1701E"/>
    <w:rsid w:val="00E2080B"/>
    <w:rsid w:val="00E2252F"/>
    <w:rsid w:val="00E23587"/>
    <w:rsid w:val="00E23704"/>
    <w:rsid w:val="00E24C15"/>
    <w:rsid w:val="00E314F5"/>
    <w:rsid w:val="00E31AE7"/>
    <w:rsid w:val="00E33238"/>
    <w:rsid w:val="00E33C0C"/>
    <w:rsid w:val="00E33C28"/>
    <w:rsid w:val="00E453B5"/>
    <w:rsid w:val="00E45F3A"/>
    <w:rsid w:val="00E508C9"/>
    <w:rsid w:val="00E70A1F"/>
    <w:rsid w:val="00E73167"/>
    <w:rsid w:val="00E733C2"/>
    <w:rsid w:val="00E76F2D"/>
    <w:rsid w:val="00E77B8E"/>
    <w:rsid w:val="00E77D14"/>
    <w:rsid w:val="00E800E3"/>
    <w:rsid w:val="00E8172F"/>
    <w:rsid w:val="00E836D6"/>
    <w:rsid w:val="00E8456F"/>
    <w:rsid w:val="00E9129C"/>
    <w:rsid w:val="00E9497F"/>
    <w:rsid w:val="00EA4D6C"/>
    <w:rsid w:val="00EA68CB"/>
    <w:rsid w:val="00EA7361"/>
    <w:rsid w:val="00EB6E15"/>
    <w:rsid w:val="00EC09C0"/>
    <w:rsid w:val="00EC68F9"/>
    <w:rsid w:val="00EC6C42"/>
    <w:rsid w:val="00EC759E"/>
    <w:rsid w:val="00EC78D3"/>
    <w:rsid w:val="00EC7FA5"/>
    <w:rsid w:val="00ED441A"/>
    <w:rsid w:val="00EE2B27"/>
    <w:rsid w:val="00EE4A08"/>
    <w:rsid w:val="00EF6FBC"/>
    <w:rsid w:val="00F007EB"/>
    <w:rsid w:val="00F039D1"/>
    <w:rsid w:val="00F03E8C"/>
    <w:rsid w:val="00F10C04"/>
    <w:rsid w:val="00F1155B"/>
    <w:rsid w:val="00F1495B"/>
    <w:rsid w:val="00F225B9"/>
    <w:rsid w:val="00F226B8"/>
    <w:rsid w:val="00F30CC9"/>
    <w:rsid w:val="00F32910"/>
    <w:rsid w:val="00F3390B"/>
    <w:rsid w:val="00F3672D"/>
    <w:rsid w:val="00F37795"/>
    <w:rsid w:val="00F37D4C"/>
    <w:rsid w:val="00F413D9"/>
    <w:rsid w:val="00F51568"/>
    <w:rsid w:val="00F52935"/>
    <w:rsid w:val="00F62118"/>
    <w:rsid w:val="00F63BE9"/>
    <w:rsid w:val="00F64738"/>
    <w:rsid w:val="00F71C3A"/>
    <w:rsid w:val="00F72C6C"/>
    <w:rsid w:val="00F77CBB"/>
    <w:rsid w:val="00F8086C"/>
    <w:rsid w:val="00F83090"/>
    <w:rsid w:val="00F836B8"/>
    <w:rsid w:val="00F8537A"/>
    <w:rsid w:val="00F90E2E"/>
    <w:rsid w:val="00F97EBE"/>
    <w:rsid w:val="00FA00ED"/>
    <w:rsid w:val="00FA1B77"/>
    <w:rsid w:val="00FA6126"/>
    <w:rsid w:val="00FB2FA6"/>
    <w:rsid w:val="00FB6C79"/>
    <w:rsid w:val="00FB7D66"/>
    <w:rsid w:val="00FC1030"/>
    <w:rsid w:val="00FD01C4"/>
    <w:rsid w:val="00FD0DA2"/>
    <w:rsid w:val="00FD1924"/>
    <w:rsid w:val="00FD30DA"/>
    <w:rsid w:val="00FD6CB3"/>
    <w:rsid w:val="00FE1D9B"/>
    <w:rsid w:val="00FE2784"/>
    <w:rsid w:val="00FF102E"/>
    <w:rsid w:val="00FF24BA"/>
    <w:rsid w:val="00FF3ACF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  <w:style w:type="character" w:customStyle="1" w:styleId="infoinfo-item-text">
    <w:name w:val="info__info-item-text"/>
    <w:basedOn w:val="a0"/>
    <w:rsid w:val="00B54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  <w:style w:type="character" w:customStyle="1" w:styleId="infoinfo-item-text">
    <w:name w:val="info__info-item-text"/>
    <w:basedOn w:val="a0"/>
    <w:rsid w:val="00B5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p/cc_ib_portal_services/online_reque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E3DB-E0F3-4BFA-9A62-8CF7294C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49</Pages>
  <Words>9035</Words>
  <Characters>51506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277</cp:revision>
  <dcterms:created xsi:type="dcterms:W3CDTF">2020-01-09T11:34:00Z</dcterms:created>
  <dcterms:modified xsi:type="dcterms:W3CDTF">2022-02-03T07:47:00Z</dcterms:modified>
</cp:coreProperties>
</file>