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79" w:rsidRPr="007C372A" w:rsidRDefault="00453962" w:rsidP="00C07550">
      <w:pPr>
        <w:spacing w:after="0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7C372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</w:t>
      </w:r>
    </w:p>
    <w:p w:rsidR="00453962" w:rsidRPr="00C07550" w:rsidRDefault="00453962" w:rsidP="00C0755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B7D7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заседания общественной комиссии по </w:t>
      </w:r>
      <w:r w:rsidR="00B90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обсуждению, согласованию и утверждению</w:t>
      </w:r>
      <w:r w:rsidR="00B9050B" w:rsidRPr="002B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мероприятий по</w:t>
      </w:r>
      <w:r w:rsidR="00B9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</w:t>
      </w:r>
      <w:r w:rsidR="00B9050B" w:rsidRPr="002B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</w:t>
      </w:r>
      <w:r w:rsidR="00B9050B" w:rsidRPr="002B7D7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9050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 </w:t>
      </w:r>
      <w:r w:rsidRPr="002B7D7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рассмотрению и утверждению </w:t>
      </w:r>
      <w:proofErr w:type="spellStart"/>
      <w:proofErr w:type="gramStart"/>
      <w:r w:rsidRPr="002B7D79">
        <w:rPr>
          <w:rFonts w:ascii="Times New Roman" w:hAnsi="Times New Roman" w:cs="Times New Roman"/>
          <w:kern w:val="36"/>
          <w:sz w:val="24"/>
          <w:szCs w:val="24"/>
          <w:lang w:eastAsia="ru-RU"/>
        </w:rPr>
        <w:t>дизайн-проектов</w:t>
      </w:r>
      <w:proofErr w:type="spellEnd"/>
      <w:proofErr w:type="gramEnd"/>
      <w:r w:rsidRPr="002B7D7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благоустройства </w:t>
      </w:r>
      <w:r w:rsidR="009E2AD4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общественных</w:t>
      </w:r>
      <w:r w:rsidRPr="002B7D7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территорий муниципальной программы «</w:t>
      </w:r>
      <w:r w:rsidRPr="002B7D79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5463A6" w:rsidRPr="002B7D79">
        <w:rPr>
          <w:rFonts w:ascii="Times New Roman" w:hAnsi="Times New Roman" w:cs="Times New Roman"/>
          <w:sz w:val="24"/>
          <w:szCs w:val="24"/>
        </w:rPr>
        <w:t xml:space="preserve">Тюльганский поссовет </w:t>
      </w:r>
      <w:proofErr w:type="spellStart"/>
      <w:r w:rsidR="005463A6" w:rsidRPr="002B7D79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="005463A6" w:rsidRPr="002B7D7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2B7D79"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  <w:r w:rsidR="00CC0B76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453962" w:rsidRDefault="00AC3BE3" w:rsidP="005463A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Тюльган</w:t>
      </w:r>
      <w:r w:rsidR="00453962" w:rsidRPr="0054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F5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«28</w:t>
      </w:r>
      <w:r w:rsidR="009E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35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2020</w:t>
      </w:r>
      <w:r w:rsidR="00453962" w:rsidRPr="005463A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53962" w:rsidRPr="005463A6" w:rsidRDefault="00453962" w:rsidP="002B7D7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04F09" w:rsidRPr="00F04F09" w:rsidRDefault="00F04F09" w:rsidP="00F04F09">
      <w:pPr>
        <w:pStyle w:val="a3"/>
        <w:shd w:val="clear" w:color="auto" w:fill="FFFFFF"/>
        <w:spacing w:before="0" w:beforeAutospacing="0" w:after="135" w:afterAutospacing="0"/>
        <w:jc w:val="both"/>
      </w:pPr>
      <w:r w:rsidRPr="00F04F09">
        <w:t xml:space="preserve">С.В. Юров </w:t>
      </w:r>
      <w:r w:rsidRPr="00F04F09">
        <w:rPr>
          <w:b/>
        </w:rPr>
        <w:t>–</w:t>
      </w:r>
      <w:r w:rsidRPr="00F04F09">
        <w:t xml:space="preserve"> Председатель Комиссии, Глава администрации МО Тюльганский поссовет;</w:t>
      </w:r>
    </w:p>
    <w:p w:rsidR="00F04F09" w:rsidRPr="00F04F09" w:rsidRDefault="00F04F09" w:rsidP="00F04F09">
      <w:pPr>
        <w:pStyle w:val="a3"/>
        <w:shd w:val="clear" w:color="auto" w:fill="FFFFFF"/>
        <w:spacing w:before="0" w:beforeAutospacing="0" w:after="135" w:afterAutospacing="0"/>
        <w:jc w:val="both"/>
      </w:pPr>
      <w:r w:rsidRPr="00F04F09">
        <w:t xml:space="preserve">Ю.Н. </w:t>
      </w:r>
      <w:proofErr w:type="spellStart"/>
      <w:r w:rsidRPr="00F04F09">
        <w:t>Сухинин</w:t>
      </w:r>
      <w:proofErr w:type="spellEnd"/>
      <w:r w:rsidRPr="00F04F09">
        <w:t xml:space="preserve"> </w:t>
      </w:r>
      <w:r w:rsidRPr="00F04F09">
        <w:rPr>
          <w:b/>
        </w:rPr>
        <w:t>–</w:t>
      </w:r>
      <w:r w:rsidRPr="00F04F09">
        <w:t xml:space="preserve"> Заместитель председателя Комиссии, заместитель Главы администрации МО Тюльганский поссовет;</w:t>
      </w:r>
    </w:p>
    <w:p w:rsidR="00F04F09" w:rsidRPr="00F04F09" w:rsidRDefault="00F04F09" w:rsidP="00F04F09">
      <w:pPr>
        <w:pStyle w:val="a3"/>
        <w:shd w:val="clear" w:color="auto" w:fill="FFFFFF"/>
        <w:spacing w:before="0" w:beforeAutospacing="0" w:after="135" w:afterAutospacing="0"/>
        <w:jc w:val="both"/>
      </w:pPr>
      <w:r w:rsidRPr="00F04F09">
        <w:t>Члены Комиссии:</w:t>
      </w:r>
    </w:p>
    <w:p w:rsidR="00F04F09" w:rsidRPr="00F04F09" w:rsidRDefault="00F04F09" w:rsidP="00F04F09">
      <w:pPr>
        <w:pStyle w:val="a3"/>
        <w:shd w:val="clear" w:color="auto" w:fill="FFFFFF"/>
        <w:spacing w:before="0" w:beforeAutospacing="0" w:after="135" w:afterAutospacing="0"/>
        <w:jc w:val="both"/>
      </w:pPr>
      <w:r w:rsidRPr="00F04F09">
        <w:t xml:space="preserve">И.В. Мазурина – главный архитектор </w:t>
      </w:r>
      <w:proofErr w:type="spellStart"/>
      <w:r w:rsidRPr="00F04F09">
        <w:t>Тюльганского</w:t>
      </w:r>
      <w:proofErr w:type="spellEnd"/>
      <w:r w:rsidRPr="00F04F09">
        <w:t xml:space="preserve"> района (по согласованию);</w:t>
      </w:r>
    </w:p>
    <w:p w:rsidR="00F04F09" w:rsidRPr="00F04F09" w:rsidRDefault="00F04F09" w:rsidP="00F04F09">
      <w:pPr>
        <w:pStyle w:val="a3"/>
        <w:shd w:val="clear" w:color="auto" w:fill="FFFFFF"/>
        <w:spacing w:before="0" w:beforeAutospacing="0" w:after="135" w:afterAutospacing="0"/>
        <w:jc w:val="both"/>
      </w:pPr>
      <w:r w:rsidRPr="00F04F09">
        <w:t>Г.Т. Хасанов – директор МБУ «Тюльганское эксплуатационное предприятие»</w:t>
      </w:r>
    </w:p>
    <w:p w:rsidR="00F04F09" w:rsidRPr="00F04F09" w:rsidRDefault="00F04F09" w:rsidP="00F04F09">
      <w:pPr>
        <w:pStyle w:val="a3"/>
        <w:shd w:val="clear" w:color="auto" w:fill="FFFFFF"/>
        <w:spacing w:before="0" w:beforeAutospacing="0" w:after="135" w:afterAutospacing="0"/>
        <w:jc w:val="both"/>
      </w:pPr>
      <w:r w:rsidRPr="00F04F09">
        <w:t xml:space="preserve">И.В. Сидорова </w:t>
      </w:r>
      <w:r w:rsidRPr="00F04F09">
        <w:rPr>
          <w:b/>
        </w:rPr>
        <w:t>–</w:t>
      </w:r>
      <w:r w:rsidRPr="00F04F09">
        <w:t xml:space="preserve"> специалист первой категории по градостроительной деятельности, вопросам ЖКХ и дорожного хозяйства;</w:t>
      </w:r>
    </w:p>
    <w:p w:rsidR="00F04F09" w:rsidRPr="00F04F09" w:rsidRDefault="00F04F09" w:rsidP="00F04F09">
      <w:pPr>
        <w:pStyle w:val="3"/>
        <w:shd w:val="clear" w:color="auto" w:fill="FFFFFF"/>
        <w:spacing w:before="0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04F09">
        <w:rPr>
          <w:rFonts w:ascii="Times New Roman" w:hAnsi="Times New Roman"/>
          <w:b w:val="0"/>
          <w:sz w:val="24"/>
          <w:szCs w:val="24"/>
        </w:rPr>
        <w:t xml:space="preserve">И.Х. </w:t>
      </w:r>
      <w:proofErr w:type="spellStart"/>
      <w:r w:rsidRPr="00F04F09">
        <w:rPr>
          <w:rFonts w:ascii="Times New Roman" w:hAnsi="Times New Roman"/>
          <w:b w:val="0"/>
          <w:sz w:val="24"/>
          <w:szCs w:val="24"/>
        </w:rPr>
        <w:t>Валеев</w:t>
      </w:r>
      <w:proofErr w:type="spellEnd"/>
      <w:r w:rsidRPr="00F04F09">
        <w:rPr>
          <w:rFonts w:ascii="Times New Roman" w:hAnsi="Times New Roman"/>
          <w:b w:val="0"/>
          <w:sz w:val="24"/>
          <w:szCs w:val="24"/>
        </w:rPr>
        <w:t xml:space="preserve"> – руководитель </w:t>
      </w:r>
      <w:r w:rsidRPr="00F04F09">
        <w:rPr>
          <w:rFonts w:ascii="Times New Roman" w:hAnsi="Times New Roman"/>
          <w:b w:val="0"/>
          <w:bCs w:val="0"/>
          <w:sz w:val="24"/>
          <w:szCs w:val="24"/>
        </w:rPr>
        <w:t xml:space="preserve">Местного исполкома местного отделения ВПП "ЕДИНАЯ РОСССИЯ" </w:t>
      </w:r>
      <w:proofErr w:type="spellStart"/>
      <w:r w:rsidRPr="00F04F09">
        <w:rPr>
          <w:rFonts w:ascii="Times New Roman" w:hAnsi="Times New Roman"/>
          <w:b w:val="0"/>
          <w:bCs w:val="0"/>
          <w:sz w:val="24"/>
          <w:szCs w:val="24"/>
        </w:rPr>
        <w:t>Тюльганского</w:t>
      </w:r>
      <w:proofErr w:type="spellEnd"/>
      <w:r w:rsidRPr="00F04F09">
        <w:rPr>
          <w:rFonts w:ascii="Times New Roman" w:hAnsi="Times New Roman"/>
          <w:b w:val="0"/>
          <w:bCs w:val="0"/>
          <w:sz w:val="24"/>
          <w:szCs w:val="24"/>
        </w:rPr>
        <w:t xml:space="preserve"> района Оренбургской области;</w:t>
      </w:r>
    </w:p>
    <w:p w:rsidR="00F04F09" w:rsidRPr="00F04F09" w:rsidRDefault="00F04F09" w:rsidP="00F04F09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9">
        <w:rPr>
          <w:rFonts w:ascii="Times New Roman" w:hAnsi="Times New Roman" w:cs="Times New Roman"/>
          <w:sz w:val="24"/>
          <w:szCs w:val="24"/>
        </w:rPr>
        <w:t>К.А. Реброва – член Всероссийской общественной организации «Молодая Гвардия»</w:t>
      </w:r>
    </w:p>
    <w:p w:rsidR="00453962" w:rsidRDefault="00F04F09" w:rsidP="005463A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3962" w:rsidRPr="0054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Главы </w:t>
      </w:r>
      <w:r w:rsidR="002A0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поссовета</w:t>
      </w:r>
      <w:r w:rsidR="00453962" w:rsidRPr="0054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Тюльган</w:t>
      </w:r>
      <w:r w:rsidR="00453962" w:rsidRPr="0054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7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Тюльганского</w:t>
      </w:r>
      <w:proofErr w:type="spellEnd"/>
      <w:r w:rsidR="00453962" w:rsidRPr="0054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B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="00453962" w:rsidRPr="0054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2B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Юров</w:t>
      </w:r>
      <w:r w:rsidR="00453962" w:rsidRPr="0054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 w:rsidR="00C0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</w:t>
      </w:r>
      <w:r w:rsidR="00F8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пешеходной </w:t>
      </w:r>
      <w:r w:rsidR="00C07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r w:rsidR="00F8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Октябрьская п. Тюльган,</w:t>
      </w:r>
      <w:r w:rsidR="00C0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четная сторона улицы,</w:t>
      </w:r>
      <w:r w:rsidR="00F8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комфортного проживания населения п. Тюльган</w:t>
      </w:r>
      <w:r w:rsidR="002B7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FE3" w:rsidRDefault="00453962" w:rsidP="00A15FE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A15FE3" w:rsidRPr="00F162B8" w:rsidRDefault="003A5AC4" w:rsidP="00A15FE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15FE3" w:rsidRPr="00F1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Рассмотрение, обсуждение и утверждение перечня мероприятий по бл</w:t>
      </w:r>
      <w:r w:rsidR="00C5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агоустройству</w:t>
      </w:r>
      <w:r w:rsidR="00A15FE3" w:rsidRPr="00F1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62B8" w:rsidRPr="00F1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территорий </w:t>
      </w:r>
      <w:r w:rsidR="00F8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Тюльган</w:t>
      </w:r>
      <w:r w:rsidR="00A15FE3" w:rsidRPr="00F16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5D1E" w:rsidRDefault="003A5AC4" w:rsidP="003A5A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453962" w:rsidRPr="0054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3A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</w:t>
      </w:r>
      <w:r w:rsidR="0011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A5AC4" w:rsidRDefault="003A5AC4" w:rsidP="003A5A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 на обозрение перечень мероприятий по</w:t>
      </w:r>
      <w:r w:rsidRPr="003A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благоустройству территорий</w:t>
      </w:r>
      <w:r w:rsidR="00F8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Тюльган.</w:t>
      </w: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</w:t>
      </w:r>
      <w:r w:rsidR="009F0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 данных мероприятий вошла</w:t>
      </w: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0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 общественная территория по адресу</w:t>
      </w:r>
      <w:r w:rsidR="00F16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Оренбургская область Тюльганский район п. Тюльган ул. </w:t>
      </w:r>
      <w:r w:rsidR="00FA7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Октябрьская</w:t>
      </w:r>
      <w:r w:rsidR="00F16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A7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пешеходная зона по нечетной стороне улицы</w:t>
      </w:r>
      <w:r w:rsidR="006B4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Предложено утвердить д</w:t>
      </w:r>
      <w:r w:rsidR="009F0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анный перечень и включить данное</w:t>
      </w: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0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</w:t>
      </w: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FA7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государственную</w:t>
      </w: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программу «</w:t>
      </w:r>
      <w:r w:rsidR="003536B2" w:rsidRPr="003536B2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  <w:proofErr w:type="spellStart"/>
      <w:r w:rsidR="003536B2" w:rsidRPr="003536B2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="003536B2" w:rsidRPr="003536B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2021-2025 </w:t>
      </w:r>
      <w:proofErr w:type="spellStart"/>
      <w:proofErr w:type="gramStart"/>
      <w:r w:rsidR="003536B2" w:rsidRPr="003536B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3536B2">
        <w:rPr>
          <w:rFonts w:ascii="Times New Roman" w:hAnsi="Times New Roman" w:cs="Times New Roman"/>
          <w:sz w:val="24"/>
          <w:szCs w:val="24"/>
        </w:rPr>
        <w:t>»</w:t>
      </w:r>
      <w:r w:rsidRPr="003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6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7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выполнить в течени</w:t>
      </w:r>
      <w:proofErr w:type="gramStart"/>
      <w:r w:rsidR="00FA7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FA7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2021-2023 гг. </w:t>
      </w: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 и замечаний по данному вопросу не поступало.</w:t>
      </w:r>
    </w:p>
    <w:p w:rsidR="003A5AC4" w:rsidRPr="003A5AC4" w:rsidRDefault="003A5AC4" w:rsidP="003A5A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 голосования: </w:t>
      </w:r>
    </w:p>
    <w:p w:rsidR="003A5AC4" w:rsidRPr="003A5AC4" w:rsidRDefault="00281158" w:rsidP="003A5A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«ЗА» - 7</w:t>
      </w:r>
      <w:r w:rsidR="003A5AC4"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голосов, </w:t>
      </w:r>
    </w:p>
    <w:p w:rsidR="003A5AC4" w:rsidRPr="003A5AC4" w:rsidRDefault="003A5AC4" w:rsidP="003A5A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«ПРОТИВ» - нет, </w:t>
      </w:r>
    </w:p>
    <w:p w:rsidR="003A5AC4" w:rsidRDefault="003A5AC4" w:rsidP="003A5A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«ВОЗДЕРЖАЛСЯ» - нет.</w:t>
      </w:r>
    </w:p>
    <w:p w:rsidR="008A6C0C" w:rsidRDefault="003A5AC4" w:rsidP="003A5A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РЕШИЛИ:</w:t>
      </w:r>
    </w:p>
    <w:p w:rsidR="008A6C0C" w:rsidRDefault="003A5AC4" w:rsidP="003A5A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1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перечень мероприятий по благоустройству пешеходной зона по ул. Октябрьская п. Тюльган, нечетная сторона улицы, и включить данное</w:t>
      </w:r>
      <w:r w:rsidR="00281158"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1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</w:t>
      </w:r>
      <w:r w:rsidR="00281158"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281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государственную</w:t>
      </w:r>
      <w:r w:rsidR="00281158"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программу «</w:t>
      </w:r>
      <w:r w:rsidR="00DC6E27" w:rsidRPr="003536B2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  <w:proofErr w:type="spellStart"/>
      <w:r w:rsidR="00DC6E27" w:rsidRPr="003536B2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="00DC6E27" w:rsidRPr="003536B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2021-2025 </w:t>
      </w:r>
      <w:proofErr w:type="spellStart"/>
      <w:proofErr w:type="gramStart"/>
      <w:r w:rsidR="00DC6E27" w:rsidRPr="003536B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281158"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281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Мероприятие выполнить в течение 2021-2023 гг.</w:t>
      </w:r>
    </w:p>
    <w:p w:rsidR="00483DDE" w:rsidRPr="003A5AC4" w:rsidRDefault="00483DDE" w:rsidP="00483DD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 голосования: </w:t>
      </w:r>
    </w:p>
    <w:p w:rsidR="00483DDE" w:rsidRPr="003A5AC4" w:rsidRDefault="00483DDE" w:rsidP="00483DD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«ЗА» - 7</w:t>
      </w: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голосов, </w:t>
      </w:r>
    </w:p>
    <w:p w:rsidR="00483DDE" w:rsidRPr="003A5AC4" w:rsidRDefault="00483DDE" w:rsidP="00483DD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«ПРОТИВ» - нет, </w:t>
      </w:r>
    </w:p>
    <w:p w:rsidR="00483DDE" w:rsidRDefault="00483DDE" w:rsidP="00483DD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«ВОЗДЕРЖАЛСЯ» - нет.</w:t>
      </w:r>
    </w:p>
    <w:p w:rsidR="00483DDE" w:rsidRPr="003A5AC4" w:rsidRDefault="00483DDE" w:rsidP="003A5A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7631" w:rsidRPr="003A5AC4" w:rsidRDefault="000D2530" w:rsidP="003A5AC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253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71728" cy="9439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60" cy="944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sectPr w:rsidR="00A17631" w:rsidRPr="003A5AC4" w:rsidSect="00483DD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19F"/>
    <w:multiLevelType w:val="multilevel"/>
    <w:tmpl w:val="79AA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75951"/>
    <w:multiLevelType w:val="multilevel"/>
    <w:tmpl w:val="7196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70D8B"/>
    <w:multiLevelType w:val="multilevel"/>
    <w:tmpl w:val="950C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41A44"/>
    <w:multiLevelType w:val="multilevel"/>
    <w:tmpl w:val="C0F8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62"/>
    <w:rsid w:val="000207D6"/>
    <w:rsid w:val="0007235D"/>
    <w:rsid w:val="000C1624"/>
    <w:rsid w:val="000D2530"/>
    <w:rsid w:val="00112FD3"/>
    <w:rsid w:val="00115D1E"/>
    <w:rsid w:val="00150FD9"/>
    <w:rsid w:val="001521C0"/>
    <w:rsid w:val="0018356F"/>
    <w:rsid w:val="001A0D29"/>
    <w:rsid w:val="002777D5"/>
    <w:rsid w:val="00281158"/>
    <w:rsid w:val="002A0A16"/>
    <w:rsid w:val="002B7D79"/>
    <w:rsid w:val="003536B2"/>
    <w:rsid w:val="003965D3"/>
    <w:rsid w:val="003A5AC4"/>
    <w:rsid w:val="003B0518"/>
    <w:rsid w:val="00453962"/>
    <w:rsid w:val="004564ED"/>
    <w:rsid w:val="00483DDE"/>
    <w:rsid w:val="00517633"/>
    <w:rsid w:val="005463A6"/>
    <w:rsid w:val="00626BBC"/>
    <w:rsid w:val="00656F70"/>
    <w:rsid w:val="00680859"/>
    <w:rsid w:val="00690195"/>
    <w:rsid w:val="006B43AF"/>
    <w:rsid w:val="006C6632"/>
    <w:rsid w:val="007C372A"/>
    <w:rsid w:val="0080294E"/>
    <w:rsid w:val="008A6C0C"/>
    <w:rsid w:val="008D028F"/>
    <w:rsid w:val="00911F1A"/>
    <w:rsid w:val="0097296C"/>
    <w:rsid w:val="009E2AD4"/>
    <w:rsid w:val="009F0C79"/>
    <w:rsid w:val="00A15FE3"/>
    <w:rsid w:val="00A17631"/>
    <w:rsid w:val="00AC3BE3"/>
    <w:rsid w:val="00B5751C"/>
    <w:rsid w:val="00B9050B"/>
    <w:rsid w:val="00C07550"/>
    <w:rsid w:val="00C219AC"/>
    <w:rsid w:val="00C56014"/>
    <w:rsid w:val="00CC0B76"/>
    <w:rsid w:val="00CE0A5D"/>
    <w:rsid w:val="00D25BB2"/>
    <w:rsid w:val="00DC01C8"/>
    <w:rsid w:val="00DC6E27"/>
    <w:rsid w:val="00EE50CF"/>
    <w:rsid w:val="00EF58BE"/>
    <w:rsid w:val="00F04F09"/>
    <w:rsid w:val="00F162B8"/>
    <w:rsid w:val="00F53515"/>
    <w:rsid w:val="00F80185"/>
    <w:rsid w:val="00FA793C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C"/>
  </w:style>
  <w:style w:type="paragraph" w:styleId="1">
    <w:name w:val="heading 1"/>
    <w:basedOn w:val="a"/>
    <w:link w:val="10"/>
    <w:uiPriority w:val="9"/>
    <w:qFormat/>
    <w:rsid w:val="00453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4F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962"/>
    <w:rPr>
      <w:b/>
      <w:bCs/>
    </w:rPr>
  </w:style>
  <w:style w:type="character" w:customStyle="1" w:styleId="30">
    <w:name w:val="Заголовок 3 Знак"/>
    <w:basedOn w:val="a0"/>
    <w:link w:val="3"/>
    <w:semiHidden/>
    <w:rsid w:val="00F04F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2020-06-26T07:31:00Z</cp:lastPrinted>
  <dcterms:created xsi:type="dcterms:W3CDTF">2020-06-26T07:28:00Z</dcterms:created>
  <dcterms:modified xsi:type="dcterms:W3CDTF">2020-06-26T07:42:00Z</dcterms:modified>
</cp:coreProperties>
</file>