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2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4199"/>
        <w:gridCol w:w="1597"/>
        <w:gridCol w:w="1332"/>
        <w:gridCol w:w="1384"/>
        <w:gridCol w:w="1606"/>
        <w:gridCol w:w="1646"/>
        <w:gridCol w:w="23"/>
        <w:gridCol w:w="22"/>
        <w:gridCol w:w="1637"/>
        <w:gridCol w:w="1513"/>
      </w:tblGrid>
      <w:tr w:rsidR="00877101" w:rsidRPr="00780046" w:rsidTr="0003472E">
        <w:tc>
          <w:tcPr>
            <w:tcW w:w="655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163" w:type="dxa"/>
            <w:gridSpan w:val="8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756A62" w:rsidRPr="00780046" w:rsidTr="00756A62">
        <w:tc>
          <w:tcPr>
            <w:tcW w:w="655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877101" w:rsidRDefault="00756A62" w:rsidP="00877101">
            <w:r w:rsidRPr="00877101"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877101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877101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756A62" w:rsidRPr="00780046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46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C2254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C22546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9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756A62" w:rsidRPr="00780046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Круглогодичное содержание </w:t>
            </w: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780046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384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06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780046">
              <w:rPr>
                <w:rFonts w:ascii="Times New Roman" w:hAnsi="Times New Roman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</w:rPr>
              <w:t xml:space="preserve"> поссовета от чрезвычайных ситуаций </w:t>
            </w:r>
          </w:p>
        </w:tc>
        <w:tc>
          <w:tcPr>
            <w:tcW w:w="1597" w:type="dxa"/>
          </w:tcPr>
          <w:p w:rsidR="00756A62" w:rsidRPr="00780046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9" w:type="dxa"/>
          </w:tcPr>
          <w:p w:rsidR="00756A62" w:rsidRPr="00B91FA9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FA9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756A62" w:rsidRPr="004A6E7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</w:t>
            </w:r>
            <w:r w:rsidRPr="004A6E7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</w:tcPr>
          <w:p w:rsidR="00756A62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1FA9" w:rsidRPr="00780046" w:rsidTr="00756A62">
        <w:tc>
          <w:tcPr>
            <w:tcW w:w="655" w:type="dxa"/>
          </w:tcPr>
          <w:p w:rsidR="00B91FA9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B91FA9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C015A5" w:rsidRPr="00E05ECE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C015A5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7E6" w:rsidRPr="00780046" w:rsidTr="00756A62">
        <w:tc>
          <w:tcPr>
            <w:tcW w:w="655" w:type="dxa"/>
          </w:tcPr>
          <w:p w:rsidR="00A577E6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A577E6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78"/>
        <w:gridCol w:w="2126"/>
        <w:gridCol w:w="1060"/>
        <w:gridCol w:w="1437"/>
        <w:gridCol w:w="2212"/>
        <w:gridCol w:w="1926"/>
        <w:gridCol w:w="3626"/>
      </w:tblGrid>
      <w:tr w:rsidR="00D35255" w:rsidRPr="00780046" w:rsidTr="00CB31F9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CB31F9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 , рассмотрение  и утверждение проекта бюджета поселения до начала финансового года;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4.Проведение выборов депутатов Совета депутато</w:t>
            </w:r>
            <w:r w:rsidR="00E819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819A9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E819A9">
              <w:rPr>
                <w:rFonts w:ascii="Times New Roman" w:hAnsi="Times New Roman"/>
                <w:sz w:val="24"/>
                <w:szCs w:val="24"/>
              </w:rPr>
              <w:t xml:space="preserve"> поссовета третьего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местной администрация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устойчивого</w:t>
            </w:r>
          </w:p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D1717C" w:rsidRDefault="00D35255" w:rsidP="002A1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2A1EE5">
              <w:rPr>
                <w:rFonts w:ascii="Times New Roman" w:hAnsi="Times New Roman"/>
                <w:sz w:val="24"/>
                <w:szCs w:val="24"/>
              </w:rPr>
              <w:t>. 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2A1EE5" w:rsidRDefault="00F50500" w:rsidP="00C0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D1717C" w:rsidRDefault="00D35255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образованияТюльганский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D1717C" w:rsidRDefault="00A577E6" w:rsidP="0068493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77E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 соблюдение требований по содержанию мест захоронений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D1717C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  <w:r w:rsidR="0003472E" w:rsidRPr="00D171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D1717C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D1717C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>жителейТюльганского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Развитие культурно-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досуговой деятельности и народного творчества 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обеспечения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rPr>
          <w:trHeight w:val="4378"/>
        </w:trPr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</w:p>
          <w:p w:rsidR="00D35255" w:rsidRPr="00D1717C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бюджета поселения в бюджет муниципального района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администрации муниципального образования</w:t>
            </w:r>
            <w:r w:rsidRPr="00D17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1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Тюльганский поссовет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D1717C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утверждению генеральных планов поселения, правил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D1717C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5255" w:rsidRPr="00D1717C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D1717C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законности, целесообразности и результативности образования, распределения и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D1717C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8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D1717C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03472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Опашка(создание минерализованной полосы)вокруг границ населенных пунктов на границе с лесными участками в рамках противопожарной безопасности В рамках муниципального задания.</w:t>
            </w:r>
            <w:r w:rsidRPr="00D1717C">
              <w:rPr>
                <w:sz w:val="24"/>
                <w:szCs w:val="24"/>
              </w:rPr>
              <w:t xml:space="preserve"> (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благоустройству)</w:t>
            </w:r>
            <w:proofErr w:type="gramStart"/>
            <w:r w:rsidR="00E310F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E310F8">
              <w:rPr>
                <w:rFonts w:ascii="Times New Roman" w:hAnsi="Times New Roman"/>
                <w:sz w:val="24"/>
                <w:szCs w:val="24"/>
              </w:rPr>
              <w:t>инансирование общественной организации пожарной охраны на финансовое и материально-техническое стимулирование деятельности.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развития на территории поселения физической культуры,  спорта и организация проведения официальных физкультурно-оздоровительных и спортивных мероприятий поселения</w:t>
            </w:r>
            <w:r w:rsidR="00665C2A"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610259" w:rsidRPr="00D1717C" w:rsidTr="00CB31F9">
        <w:tc>
          <w:tcPr>
            <w:tcW w:w="817" w:type="dxa"/>
          </w:tcPr>
          <w:p w:rsidR="0061025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610259" w:rsidRPr="00D1717C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)имущества, находящегося </w:t>
            </w:r>
            <w:r w:rsidR="00604212" w:rsidRPr="00D1717C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10259" w:rsidRPr="00D1717C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Pr="00D1717C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D17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D1717C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законности, целесообразности и результативности образования, распределения и использования муниципальных финансовых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2" w:type="dxa"/>
          </w:tcPr>
          <w:p w:rsidR="00A577E6" w:rsidRPr="00D1717C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  <w:p w:rsidR="00CB31F9" w:rsidRPr="00D1717C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Реализация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  <w:r w:rsidR="009D0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B31F9" w:rsidRPr="00D1717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A1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31F9" w:rsidRPr="00D1717C" w:rsidRDefault="009D0F15" w:rsidP="00CB3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памятника </w:t>
            </w:r>
            <w:r w:rsidR="00CE441F">
              <w:rPr>
                <w:rFonts w:ascii="Times New Roman" w:hAnsi="Times New Roman"/>
                <w:sz w:val="24"/>
                <w:szCs w:val="24"/>
              </w:rPr>
              <w:t>войнам интернационалистам</w:t>
            </w:r>
            <w:r w:rsidR="00E310F8">
              <w:rPr>
                <w:rFonts w:ascii="Times New Roman" w:hAnsi="Times New Roman"/>
                <w:sz w:val="24"/>
                <w:szCs w:val="24"/>
              </w:rPr>
              <w:t xml:space="preserve"> в 2020году</w:t>
            </w:r>
            <w:proofErr w:type="gramStart"/>
            <w:r w:rsidR="00E31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E310F8">
              <w:rPr>
                <w:rFonts w:ascii="Times New Roman" w:hAnsi="Times New Roman"/>
                <w:sz w:val="24"/>
                <w:szCs w:val="24"/>
              </w:rPr>
              <w:t>стройство резинового покрытия детской игровой площадки «Гармония» ул.М.Горького 9.п.Тюльган 2021год.</w:t>
            </w:r>
          </w:p>
        </w:tc>
      </w:tr>
      <w:tr w:rsidR="00F50500" w:rsidRPr="00D1717C" w:rsidTr="00CB31F9">
        <w:tc>
          <w:tcPr>
            <w:tcW w:w="817" w:type="dxa"/>
          </w:tcPr>
          <w:p w:rsidR="00F50500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19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D1717C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D1717C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D1717C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D1717C"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Тюльганского</w:t>
      </w:r>
      <w:proofErr w:type="spellEnd"/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Pr="000C3B59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0C3B5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52" w:type="dxa"/>
        <w:tblLayout w:type="fixed"/>
        <w:tblLook w:val="00A0"/>
      </w:tblPr>
      <w:tblGrid>
        <w:gridCol w:w="668"/>
        <w:gridCol w:w="2247"/>
        <w:gridCol w:w="3277"/>
        <w:gridCol w:w="2268"/>
        <w:gridCol w:w="1429"/>
        <w:gridCol w:w="1122"/>
        <w:gridCol w:w="1146"/>
        <w:gridCol w:w="105"/>
        <w:gridCol w:w="1029"/>
        <w:gridCol w:w="87"/>
        <w:gridCol w:w="18"/>
        <w:gridCol w:w="15"/>
        <w:gridCol w:w="824"/>
        <w:gridCol w:w="31"/>
        <w:gridCol w:w="15"/>
        <w:gridCol w:w="15"/>
        <w:gridCol w:w="45"/>
        <w:gridCol w:w="33"/>
        <w:gridCol w:w="1278"/>
      </w:tblGrid>
      <w:tr w:rsidR="00D35255" w:rsidRPr="00780046" w:rsidTr="004020C2">
        <w:trPr>
          <w:gridAfter w:val="15"/>
          <w:wAfter w:w="7192" w:type="dxa"/>
          <w:trHeight w:val="276"/>
        </w:trPr>
        <w:tc>
          <w:tcPr>
            <w:tcW w:w="6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4020C2">
        <w:tc>
          <w:tcPr>
            <w:tcW w:w="6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gridSpan w:val="15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50500" w:rsidRPr="00780046" w:rsidTr="00E35FCE">
        <w:tc>
          <w:tcPr>
            <w:tcW w:w="6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22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F50500" w:rsidRPr="00780046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83" w:type="dxa"/>
            <w:gridSpan w:val="9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F50500" w:rsidRPr="00780046" w:rsidTr="00E35FCE">
        <w:tc>
          <w:tcPr>
            <w:tcW w:w="6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50500" w:rsidRPr="00780046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9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E35FCE">
        <w:tc>
          <w:tcPr>
            <w:tcW w:w="668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на 2020-2025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86280" w:rsidRPr="00780046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70D2D">
              <w:rPr>
                <w:rFonts w:ascii="Times New Roman" w:hAnsi="Times New Roman"/>
                <w:b/>
                <w:sz w:val="24"/>
                <w:szCs w:val="24"/>
              </w:rPr>
              <w:t>3653,00</w:t>
            </w:r>
          </w:p>
        </w:tc>
        <w:tc>
          <w:tcPr>
            <w:tcW w:w="1122" w:type="dxa"/>
          </w:tcPr>
          <w:p w:rsidR="00586280" w:rsidRPr="00780046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67001">
              <w:rPr>
                <w:rFonts w:ascii="Times New Roman" w:hAnsi="Times New Roman"/>
                <w:b/>
                <w:sz w:val="24"/>
                <w:szCs w:val="24"/>
              </w:rPr>
              <w:t>5839,42</w:t>
            </w:r>
          </w:p>
        </w:tc>
        <w:tc>
          <w:tcPr>
            <w:tcW w:w="1251" w:type="dxa"/>
            <w:gridSpan w:val="2"/>
          </w:tcPr>
          <w:p w:rsidR="00586280" w:rsidRPr="00780046" w:rsidRDefault="00AB552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70D2D">
              <w:rPr>
                <w:rFonts w:ascii="Times New Roman" w:hAnsi="Times New Roman"/>
                <w:b/>
                <w:sz w:val="24"/>
                <w:szCs w:val="24"/>
              </w:rPr>
              <w:t>133,29</w:t>
            </w:r>
            <w:r w:rsidR="004730D0">
              <w:rPr>
                <w:rFonts w:ascii="Times New Roman" w:hAnsi="Times New Roman"/>
                <w:b/>
                <w:sz w:val="24"/>
                <w:szCs w:val="24"/>
              </w:rPr>
              <w:t>,29</w:t>
            </w:r>
          </w:p>
        </w:tc>
        <w:tc>
          <w:tcPr>
            <w:tcW w:w="1029" w:type="dxa"/>
          </w:tcPr>
          <w:p w:rsidR="00586280" w:rsidRPr="00780046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0D2D">
              <w:rPr>
                <w:rFonts w:ascii="Times New Roman" w:hAnsi="Times New Roman"/>
                <w:b/>
                <w:sz w:val="24"/>
                <w:szCs w:val="24"/>
              </w:rPr>
              <w:t>6863,2</w:t>
            </w:r>
            <w:r w:rsidR="004730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3" w:type="dxa"/>
            <w:gridSpan w:val="9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</w:tr>
      <w:tr w:rsidR="00586280" w:rsidRPr="00780046" w:rsidTr="00E35FCE">
        <w:trPr>
          <w:trHeight w:val="58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780046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86280" w:rsidRPr="0008381E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  <w:r w:rsidR="004020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6280" w:rsidRPr="0008381E" w:rsidRDefault="004730D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251" w:type="dxa"/>
            <w:gridSpan w:val="2"/>
          </w:tcPr>
          <w:p w:rsidR="00586280" w:rsidRPr="0008381E" w:rsidRDefault="004730D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515,1</w:t>
            </w:r>
          </w:p>
        </w:tc>
        <w:tc>
          <w:tcPr>
            <w:tcW w:w="1029" w:type="dxa"/>
          </w:tcPr>
          <w:p w:rsidR="00586280" w:rsidRPr="0008381E" w:rsidRDefault="004730D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083" w:type="dxa"/>
            <w:gridSpan w:val="9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E35FCE">
        <w:trPr>
          <w:trHeight w:val="690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>
              <w:rPr>
                <w:rFonts w:ascii="Times New Roman" w:hAnsi="Times New Roman"/>
                <w:sz w:val="24"/>
                <w:szCs w:val="24"/>
              </w:rPr>
              <w:t>208,069</w:t>
            </w:r>
          </w:p>
        </w:tc>
        <w:tc>
          <w:tcPr>
            <w:tcW w:w="1122" w:type="dxa"/>
          </w:tcPr>
          <w:p w:rsidR="00586280" w:rsidRDefault="004730D0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7514,2</w:t>
            </w: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1444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586280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E35FCE">
        <w:trPr>
          <w:trHeight w:val="9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0D2D">
              <w:rPr>
                <w:rFonts w:ascii="Times New Roman" w:hAnsi="Times New Roman"/>
                <w:sz w:val="24"/>
                <w:szCs w:val="24"/>
              </w:rPr>
              <w:t>7948,831</w:t>
            </w:r>
          </w:p>
        </w:tc>
        <w:tc>
          <w:tcPr>
            <w:tcW w:w="1122" w:type="dxa"/>
          </w:tcPr>
          <w:p w:rsidR="00586280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1F31">
              <w:rPr>
                <w:rFonts w:ascii="Times New Roman" w:hAnsi="Times New Roman"/>
                <w:sz w:val="24"/>
                <w:szCs w:val="24"/>
              </w:rPr>
              <w:t>7</w:t>
            </w:r>
            <w:r w:rsidR="00A67001">
              <w:rPr>
                <w:rFonts w:ascii="Times New Roman" w:hAnsi="Times New Roman"/>
                <w:sz w:val="24"/>
                <w:szCs w:val="24"/>
              </w:rPr>
              <w:t>663,72</w:t>
            </w:r>
          </w:p>
        </w:tc>
        <w:tc>
          <w:tcPr>
            <w:tcW w:w="1251" w:type="dxa"/>
            <w:gridSpan w:val="2"/>
          </w:tcPr>
          <w:p w:rsidR="00586280" w:rsidRDefault="00470D2D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36617,79</w:t>
            </w:r>
            <w:r w:rsidR="004730D0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029" w:type="dxa"/>
          </w:tcPr>
          <w:p w:rsidR="00586280" w:rsidRDefault="00436186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0D2D">
              <w:rPr>
                <w:rFonts w:ascii="Times New Roman" w:hAnsi="Times New Roman"/>
                <w:sz w:val="24"/>
                <w:szCs w:val="24"/>
              </w:rPr>
              <w:t>6327,6</w:t>
            </w:r>
            <w:r w:rsidR="00473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gridSpan w:val="9"/>
          </w:tcPr>
          <w:p w:rsidR="00586280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08381E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</w:tr>
      <w:tr w:rsidR="00586280" w:rsidRPr="00780046" w:rsidTr="00E35FCE">
        <w:trPr>
          <w:trHeight w:val="43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22" w:type="dxa"/>
          </w:tcPr>
          <w:p w:rsidR="00586280" w:rsidRDefault="00C41F31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0DF">
              <w:rPr>
                <w:rFonts w:ascii="Times New Roman" w:hAnsi="Times New Roman"/>
                <w:sz w:val="24"/>
                <w:szCs w:val="24"/>
              </w:rPr>
              <w:t>13,775</w:t>
            </w: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E35FCE">
        <w:trPr>
          <w:trHeight w:val="6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2" w:type="dxa"/>
          </w:tcPr>
          <w:p w:rsidR="00586280" w:rsidRDefault="00EF70D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288"/>
        </w:trPr>
        <w:tc>
          <w:tcPr>
            <w:tcW w:w="668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27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главы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09D4">
              <w:rPr>
                <w:rFonts w:ascii="Times New Roman" w:hAnsi="Times New Roman"/>
                <w:sz w:val="24"/>
                <w:szCs w:val="24"/>
              </w:rPr>
              <w:t>489,28</w:t>
            </w:r>
          </w:p>
        </w:tc>
        <w:tc>
          <w:tcPr>
            <w:tcW w:w="1122" w:type="dxa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51" w:type="dxa"/>
            <w:gridSpan w:val="2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29" w:type="dxa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83" w:type="dxa"/>
            <w:gridSpan w:val="9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E35FCE">
        <w:trPr>
          <w:trHeight w:val="633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Pr="00E86055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465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1080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D2D">
              <w:rPr>
                <w:rFonts w:ascii="Times New Roman" w:hAnsi="Times New Roman"/>
                <w:sz w:val="24"/>
                <w:szCs w:val="24"/>
              </w:rPr>
              <w:t>489,28</w:t>
            </w:r>
          </w:p>
        </w:tc>
        <w:tc>
          <w:tcPr>
            <w:tcW w:w="1122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EE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146" w:type="dxa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54" w:type="dxa"/>
            <w:gridSpan w:val="5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963" w:type="dxa"/>
            <w:gridSpan w:val="6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E35FCE">
        <w:trPr>
          <w:trHeight w:val="303"/>
        </w:trPr>
        <w:tc>
          <w:tcPr>
            <w:tcW w:w="668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27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>
              <w:rPr>
                <w:rFonts w:ascii="Times New Roman" w:hAnsi="Times New Roman"/>
                <w:sz w:val="24"/>
                <w:szCs w:val="24"/>
              </w:rPr>
              <w:t>631,73</w:t>
            </w:r>
          </w:p>
        </w:tc>
        <w:tc>
          <w:tcPr>
            <w:tcW w:w="1122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1EE5">
              <w:rPr>
                <w:rFonts w:ascii="Times New Roman" w:hAnsi="Times New Roman"/>
                <w:sz w:val="24"/>
                <w:szCs w:val="24"/>
              </w:rPr>
              <w:t>8</w:t>
            </w:r>
            <w:r w:rsidR="00EF70DF">
              <w:rPr>
                <w:rFonts w:ascii="Times New Roman" w:hAnsi="Times New Roman"/>
                <w:sz w:val="24"/>
                <w:szCs w:val="24"/>
              </w:rPr>
              <w:t>47,05</w:t>
            </w:r>
          </w:p>
        </w:tc>
        <w:tc>
          <w:tcPr>
            <w:tcW w:w="1146" w:type="dxa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</w:t>
            </w:r>
          </w:p>
        </w:tc>
        <w:tc>
          <w:tcPr>
            <w:tcW w:w="1254" w:type="dxa"/>
            <w:gridSpan w:val="5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142FF" w:rsidRPr="00780046" w:rsidTr="00E35FCE">
        <w:trPr>
          <w:trHeight w:val="630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D3266A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735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828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>
              <w:rPr>
                <w:rFonts w:ascii="Times New Roman" w:hAnsi="Times New Roman"/>
                <w:sz w:val="24"/>
                <w:szCs w:val="24"/>
              </w:rPr>
              <w:t>631,73</w:t>
            </w:r>
          </w:p>
        </w:tc>
        <w:tc>
          <w:tcPr>
            <w:tcW w:w="1122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1EE5">
              <w:rPr>
                <w:rFonts w:ascii="Times New Roman" w:hAnsi="Times New Roman"/>
                <w:sz w:val="24"/>
                <w:szCs w:val="24"/>
              </w:rPr>
              <w:t>8</w:t>
            </w:r>
            <w:r w:rsidR="00EF70DF">
              <w:rPr>
                <w:rFonts w:ascii="Times New Roman" w:hAnsi="Times New Roman"/>
                <w:sz w:val="24"/>
                <w:szCs w:val="24"/>
              </w:rPr>
              <w:t>47,05</w:t>
            </w:r>
          </w:p>
        </w:tc>
        <w:tc>
          <w:tcPr>
            <w:tcW w:w="1146" w:type="dxa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</w:t>
            </w:r>
          </w:p>
        </w:tc>
        <w:tc>
          <w:tcPr>
            <w:tcW w:w="1254" w:type="dxa"/>
            <w:gridSpan w:val="5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A5E58" w:rsidRPr="00780046" w:rsidTr="00E35FCE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27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0D2D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22" w:type="dxa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46" w:type="dxa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515,1</w:t>
            </w:r>
          </w:p>
        </w:tc>
        <w:tc>
          <w:tcPr>
            <w:tcW w:w="1254" w:type="dxa"/>
            <w:gridSpan w:val="5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E35FCE">
        <w:trPr>
          <w:trHeight w:val="555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E86055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  <w:r w:rsidR="006A5E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6A5E58" w:rsidRPr="00E86055" w:rsidRDefault="002A1EE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46" w:type="dxa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515,1</w:t>
            </w:r>
          </w:p>
        </w:tc>
        <w:tc>
          <w:tcPr>
            <w:tcW w:w="1254" w:type="dxa"/>
            <w:gridSpan w:val="5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E35FCE">
        <w:trPr>
          <w:trHeight w:val="681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rPr>
          <w:trHeight w:val="96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384AD3" w:rsidRDefault="00470D2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22" w:type="dxa"/>
          </w:tcPr>
          <w:p w:rsidR="006A5E58" w:rsidRPr="00384AD3" w:rsidRDefault="00EF70D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602,55</w:t>
            </w:r>
          </w:p>
        </w:tc>
        <w:tc>
          <w:tcPr>
            <w:tcW w:w="1146" w:type="dxa"/>
          </w:tcPr>
          <w:p w:rsidR="006A5E58" w:rsidRPr="00384AD3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54" w:type="dxa"/>
            <w:gridSpan w:val="5"/>
          </w:tcPr>
          <w:p w:rsidR="006A5E58" w:rsidRPr="00384AD3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6A5E58" w:rsidRPr="00780046" w:rsidTr="00E35FCE">
        <w:trPr>
          <w:trHeight w:val="57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rPr>
          <w:trHeight w:val="72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rPr>
          <w:trHeight w:val="93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384AD3" w:rsidRDefault="00470D2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22" w:type="dxa"/>
          </w:tcPr>
          <w:p w:rsidR="006A5E58" w:rsidRPr="00384AD3" w:rsidRDefault="00EF70D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602,55</w:t>
            </w:r>
          </w:p>
        </w:tc>
        <w:tc>
          <w:tcPr>
            <w:tcW w:w="1146" w:type="dxa"/>
          </w:tcPr>
          <w:p w:rsidR="006A5E58" w:rsidRPr="00384AD3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54" w:type="dxa"/>
            <w:gridSpan w:val="5"/>
          </w:tcPr>
          <w:p w:rsidR="006A5E58" w:rsidRPr="00384AD3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C015A5" w:rsidRPr="00780046" w:rsidTr="00E35FCE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C015A5" w:rsidRPr="006137FF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0D2D">
              <w:rPr>
                <w:rFonts w:ascii="Times New Roman" w:hAnsi="Times New Roman"/>
                <w:sz w:val="24"/>
                <w:szCs w:val="24"/>
              </w:rPr>
              <w:t>110,23</w:t>
            </w:r>
          </w:p>
        </w:tc>
        <w:tc>
          <w:tcPr>
            <w:tcW w:w="1122" w:type="dxa"/>
          </w:tcPr>
          <w:p w:rsidR="00C015A5" w:rsidRPr="006137FF" w:rsidRDefault="00265078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4079,53</w:t>
            </w:r>
          </w:p>
        </w:tc>
        <w:tc>
          <w:tcPr>
            <w:tcW w:w="1146" w:type="dxa"/>
          </w:tcPr>
          <w:p w:rsidR="00C015A5" w:rsidRPr="006137FF" w:rsidRDefault="00265078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4046,14</w:t>
            </w:r>
          </w:p>
        </w:tc>
        <w:tc>
          <w:tcPr>
            <w:tcW w:w="1254" w:type="dxa"/>
            <w:gridSpan w:val="5"/>
          </w:tcPr>
          <w:p w:rsidR="00C015A5" w:rsidRPr="006137FF" w:rsidRDefault="00265078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3740,79</w:t>
            </w:r>
          </w:p>
        </w:tc>
        <w:tc>
          <w:tcPr>
            <w:tcW w:w="963" w:type="dxa"/>
            <w:gridSpan w:val="6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278" w:type="dxa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E35FCE">
        <w:trPr>
          <w:trHeight w:val="52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E35FCE">
        <w:trPr>
          <w:trHeight w:val="69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E35FCE">
        <w:trPr>
          <w:trHeight w:val="97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C015A5" w:rsidRPr="006137FF" w:rsidRDefault="0024146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0D2D">
              <w:rPr>
                <w:rFonts w:ascii="Times New Roman" w:hAnsi="Times New Roman"/>
                <w:sz w:val="24"/>
                <w:szCs w:val="24"/>
              </w:rPr>
              <w:t>110,23</w:t>
            </w:r>
          </w:p>
        </w:tc>
        <w:tc>
          <w:tcPr>
            <w:tcW w:w="1122" w:type="dxa"/>
          </w:tcPr>
          <w:p w:rsidR="00C015A5" w:rsidRPr="006137FF" w:rsidRDefault="00265078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4079,53</w:t>
            </w:r>
          </w:p>
        </w:tc>
        <w:tc>
          <w:tcPr>
            <w:tcW w:w="1146" w:type="dxa"/>
          </w:tcPr>
          <w:p w:rsidR="00C015A5" w:rsidRPr="006137FF" w:rsidRDefault="00265078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4046,14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5078">
              <w:rPr>
                <w:rFonts w:ascii="Times New Roman" w:hAnsi="Times New Roman"/>
                <w:sz w:val="24"/>
                <w:szCs w:val="24"/>
              </w:rPr>
              <w:t>740,79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E35FCE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C015A5" w:rsidRPr="006137FF" w:rsidRDefault="00470D2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22" w:type="dxa"/>
          </w:tcPr>
          <w:p w:rsidR="00C015A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</w:tcPr>
          <w:p w:rsidR="00C015A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15A5" w:rsidRPr="00780046" w:rsidTr="00E35FCE">
        <w:trPr>
          <w:trHeight w:val="58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E35FCE">
        <w:trPr>
          <w:trHeight w:val="66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9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Pr="006137FF" w:rsidRDefault="00470D2D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22" w:type="dxa"/>
          </w:tcPr>
          <w:p w:rsidR="009D0F15" w:rsidRPr="006137FF" w:rsidRDefault="00265078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</w:tcPr>
          <w:p w:rsidR="009D0F15" w:rsidRPr="006137FF" w:rsidRDefault="00265078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 w:rsidR="002B69F3"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22" w:type="dxa"/>
          </w:tcPr>
          <w:p w:rsidR="009D0F15" w:rsidRPr="004020C2" w:rsidRDefault="00265078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146" w:type="dxa"/>
          </w:tcPr>
          <w:p w:rsidR="009D0F15" w:rsidRPr="004020C2" w:rsidRDefault="00265078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E35FCE">
        <w:trPr>
          <w:trHeight w:val="6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72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 w:rsidR="002B69F3"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22" w:type="dxa"/>
          </w:tcPr>
          <w:p w:rsidR="009D0F15" w:rsidRPr="004020C2" w:rsidRDefault="00265078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146" w:type="dxa"/>
          </w:tcPr>
          <w:p w:rsidR="009D0F15" w:rsidRPr="004020C2" w:rsidRDefault="0026507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D0F15" w:rsidRPr="00780046" w:rsidTr="00E35FCE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E35FCE">
        <w:trPr>
          <w:trHeight w:val="6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70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69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246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122" w:type="dxa"/>
          </w:tcPr>
          <w:p w:rsidR="009D0F1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7623,1</w:t>
            </w:r>
          </w:p>
        </w:tc>
        <w:tc>
          <w:tcPr>
            <w:tcW w:w="1146" w:type="dxa"/>
          </w:tcPr>
          <w:p w:rsidR="009D0F1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7538,3</w:t>
            </w:r>
          </w:p>
        </w:tc>
        <w:tc>
          <w:tcPr>
            <w:tcW w:w="1254" w:type="dxa"/>
            <w:gridSpan w:val="5"/>
          </w:tcPr>
          <w:p w:rsidR="009D0F1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7623,7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E35FCE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64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7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246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7623,1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7538,3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26507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7623,7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5078">
              <w:rPr>
                <w:rFonts w:ascii="Times New Roman" w:hAnsi="Times New Roman"/>
                <w:sz w:val="24"/>
                <w:szCs w:val="24"/>
              </w:rPr>
              <w:t>561,3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5078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5078">
              <w:rPr>
                <w:rFonts w:ascii="Times New Roman" w:hAnsi="Times New Roman"/>
                <w:sz w:val="24"/>
                <w:szCs w:val="24"/>
              </w:rPr>
              <w:t>628,4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E35FCE">
        <w:trPr>
          <w:trHeight w:val="4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9D0F15" w:rsidRPr="00780046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2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Default="0026507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4561,3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26507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4594,2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Default="0026507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4628,4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E35FCE">
        <w:trPr>
          <w:trHeight w:val="66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8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02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D73B01" w:rsidRDefault="00F509D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2" w:type="dxa"/>
          </w:tcPr>
          <w:p w:rsidR="009D0F15" w:rsidRPr="00D73B01" w:rsidRDefault="00EF70D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46" w:type="dxa"/>
          </w:tcPr>
          <w:p w:rsidR="009D0F15" w:rsidRPr="00D73B01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4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82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D73B01" w:rsidRDefault="00F509D4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D73B01" w:rsidRDefault="00EF70D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D73B01" w:rsidRDefault="00F509D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4784,55</w:t>
            </w:r>
          </w:p>
        </w:tc>
        <w:tc>
          <w:tcPr>
            <w:tcW w:w="1122" w:type="dxa"/>
          </w:tcPr>
          <w:p w:rsidR="009D0F15" w:rsidRPr="00D73B01" w:rsidRDefault="00EF70D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</w:t>
            </w:r>
            <w:r w:rsidR="00265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6" w:type="dxa"/>
          </w:tcPr>
          <w:p w:rsidR="009D0F15" w:rsidRPr="00D73B01" w:rsidRDefault="0026507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1795,95</w:t>
            </w:r>
          </w:p>
        </w:tc>
        <w:tc>
          <w:tcPr>
            <w:tcW w:w="1239" w:type="dxa"/>
            <w:gridSpan w:val="4"/>
          </w:tcPr>
          <w:p w:rsidR="009D0F15" w:rsidRPr="00D73B01" w:rsidRDefault="00265078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1676,20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4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24146A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246D">
              <w:rPr>
                <w:rFonts w:ascii="Times New Roman" w:hAnsi="Times New Roman"/>
                <w:sz w:val="24"/>
                <w:szCs w:val="24"/>
              </w:rPr>
              <w:t>4</w:t>
            </w:r>
            <w:r w:rsidR="00F509D4">
              <w:rPr>
                <w:rFonts w:ascii="Times New Roman" w:hAnsi="Times New Roman"/>
                <w:sz w:val="24"/>
                <w:szCs w:val="24"/>
              </w:rPr>
              <w:t>429,07</w:t>
            </w:r>
          </w:p>
        </w:tc>
        <w:tc>
          <w:tcPr>
            <w:tcW w:w="1122" w:type="dxa"/>
            <w:vAlign w:val="center"/>
          </w:tcPr>
          <w:p w:rsidR="009D0F15" w:rsidRDefault="00265078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2502,9</w:t>
            </w:r>
          </w:p>
        </w:tc>
        <w:tc>
          <w:tcPr>
            <w:tcW w:w="1146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3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</w:tcPr>
          <w:p w:rsidR="009D0F15" w:rsidRDefault="0024146A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509D4">
              <w:rPr>
                <w:rFonts w:ascii="Times New Roman" w:hAnsi="Times New Roman"/>
                <w:sz w:val="24"/>
                <w:szCs w:val="24"/>
              </w:rPr>
              <w:t>355,48</w:t>
            </w:r>
          </w:p>
        </w:tc>
        <w:tc>
          <w:tcPr>
            <w:tcW w:w="1122" w:type="dxa"/>
          </w:tcPr>
          <w:p w:rsidR="009D0F15" w:rsidRDefault="00EF70DF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711,75</w:t>
            </w:r>
          </w:p>
        </w:tc>
        <w:tc>
          <w:tcPr>
            <w:tcW w:w="1146" w:type="dxa"/>
          </w:tcPr>
          <w:p w:rsidR="009D0F15" w:rsidRDefault="00C41F31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</w:t>
            </w:r>
            <w:r w:rsidR="00265078">
              <w:rPr>
                <w:rFonts w:ascii="Times New Roman" w:hAnsi="Times New Roman"/>
                <w:sz w:val="24"/>
                <w:szCs w:val="24"/>
              </w:rPr>
              <w:t>,95</w:t>
            </w:r>
          </w:p>
        </w:tc>
        <w:tc>
          <w:tcPr>
            <w:tcW w:w="1239" w:type="dxa"/>
            <w:gridSpan w:val="4"/>
          </w:tcPr>
          <w:p w:rsidR="009D0F15" w:rsidRPr="00F01BC7" w:rsidRDefault="00C41F31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  <w:r w:rsidR="00265078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15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 ремонту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автомобильных дорог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9D0F15" w:rsidRPr="00F01BC7" w:rsidRDefault="00B61BD7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09D4">
              <w:rPr>
                <w:rFonts w:ascii="Times New Roman" w:hAnsi="Times New Roman"/>
                <w:sz w:val="24"/>
                <w:szCs w:val="24"/>
              </w:rPr>
              <w:t>7</w:t>
            </w:r>
            <w:r w:rsidR="002B69F3">
              <w:rPr>
                <w:rFonts w:ascii="Times New Roman" w:hAnsi="Times New Roman"/>
                <w:sz w:val="24"/>
                <w:szCs w:val="24"/>
              </w:rPr>
              <w:t>49,95</w:t>
            </w:r>
          </w:p>
        </w:tc>
        <w:tc>
          <w:tcPr>
            <w:tcW w:w="1122" w:type="dxa"/>
          </w:tcPr>
          <w:p w:rsidR="009D0F15" w:rsidRPr="00F01BC7" w:rsidRDefault="00EF70DF" w:rsidP="0081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8197</w:t>
            </w:r>
            <w:r w:rsidR="00B9527B">
              <w:rPr>
                <w:rFonts w:ascii="Times New Roman" w:hAnsi="Times New Roman"/>
                <w:sz w:val="24"/>
                <w:szCs w:val="24"/>
              </w:rPr>
              <w:t>,6</w:t>
            </w:r>
            <w:r w:rsidR="0026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9D0F15" w:rsidRPr="00F01BC7" w:rsidRDefault="00B9527B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39" w:type="dxa"/>
            <w:gridSpan w:val="4"/>
          </w:tcPr>
          <w:p w:rsidR="009D0F15" w:rsidRPr="00F01BC7" w:rsidRDefault="00B9527B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527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E35FCE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F01BC7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Pr="00F01BC7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39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81544E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5078">
              <w:rPr>
                <w:rFonts w:ascii="Times New Roman" w:hAnsi="Times New Roman"/>
                <w:sz w:val="24"/>
                <w:szCs w:val="24"/>
              </w:rPr>
              <w:t>076,3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B69F3">
              <w:rPr>
                <w:rFonts w:ascii="Times New Roman" w:hAnsi="Times New Roman"/>
                <w:sz w:val="24"/>
                <w:szCs w:val="24"/>
              </w:rPr>
              <w:t>49,95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Default="00EF70D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4121</w:t>
            </w:r>
            <w:r w:rsidR="00B9527B">
              <w:rPr>
                <w:rFonts w:ascii="Times New Roman" w:hAnsi="Times New Roman"/>
                <w:sz w:val="24"/>
                <w:szCs w:val="24"/>
              </w:rPr>
              <w:t>,3</w:t>
            </w:r>
            <w:r w:rsidR="0026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26507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Default="00B9527B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E35FCE">
        <w:trPr>
          <w:trHeight w:val="319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1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33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Основное мероприятие 17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архитектуры и градостроительства (главного архитектора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proofErr w:type="gramEnd"/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22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E35FCE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8E5128" w:rsidRDefault="009D0F15" w:rsidP="008E5128">
            <w:pPr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8E5128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813605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E35FCE">
        <w:trPr>
          <w:trHeight w:val="43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277" w:type="dxa"/>
            <w:vMerge w:val="restart"/>
          </w:tcPr>
          <w:p w:rsidR="009D0F15" w:rsidRDefault="009D0F15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2268" w:type="dxa"/>
          </w:tcPr>
          <w:p w:rsidR="009D0F15" w:rsidRPr="00250EB8" w:rsidRDefault="009D0F1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22" w:type="dxa"/>
          </w:tcPr>
          <w:p w:rsidR="009D0F15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0DF">
              <w:rPr>
                <w:rFonts w:ascii="Times New Roman" w:hAnsi="Times New Roman"/>
                <w:sz w:val="24"/>
                <w:szCs w:val="24"/>
              </w:rPr>
              <w:t>683,244</w:t>
            </w: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0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8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EF70D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596,544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43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EF70D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37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9D0F15" w:rsidRDefault="00EF70D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113,775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37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9D0F15" w:rsidRPr="00250EB8" w:rsidRDefault="009D0F15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9" w:type="dxa"/>
          </w:tcPr>
          <w:p w:rsidR="009D0F15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22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857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417" w:type="dxa"/>
            <w:gridSpan w:val="6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</w:tr>
      <w:tr w:rsidR="009D0F15" w:rsidRPr="00780046" w:rsidTr="00E35FCE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79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81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</w:tr>
      <w:tr w:rsidR="009D0F15" w:rsidRPr="00780046" w:rsidTr="00E35FCE">
        <w:trPr>
          <w:trHeight w:val="26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23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33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47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B149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B14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Pr="007B1497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331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F509D4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E35FCE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432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3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4020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F509D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E35FCE">
        <w:trPr>
          <w:trHeight w:val="255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22</w:t>
            </w:r>
          </w:p>
        </w:tc>
        <w:tc>
          <w:tcPr>
            <w:tcW w:w="3277" w:type="dxa"/>
            <w:vMerge w:val="restart"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F509D4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42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6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444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F509D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E35FCE">
        <w:trPr>
          <w:trHeight w:val="219"/>
        </w:trPr>
        <w:tc>
          <w:tcPr>
            <w:tcW w:w="668" w:type="dxa"/>
            <w:vMerge w:val="restart"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B61BD7" w:rsidRPr="00514445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23</w:t>
            </w:r>
          </w:p>
        </w:tc>
        <w:tc>
          <w:tcPr>
            <w:tcW w:w="3277" w:type="dxa"/>
            <w:vMerge w:val="restart"/>
          </w:tcPr>
          <w:p w:rsidR="00B61BD7" w:rsidRPr="00514445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приобретению памятника погибшим воинам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E35FCE">
        <w:trPr>
          <w:trHeight w:val="438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E35FCE">
        <w:trPr>
          <w:trHeight w:val="401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B9527B">
        <w:trPr>
          <w:trHeight w:val="492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B61BD7" w:rsidRDefault="00B61BD7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61BD7" w:rsidRPr="00514445" w:rsidRDefault="00B61BD7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7B" w:rsidRPr="00780046" w:rsidTr="00B9527B">
        <w:trPr>
          <w:trHeight w:val="213"/>
        </w:trPr>
        <w:tc>
          <w:tcPr>
            <w:tcW w:w="668" w:type="dxa"/>
            <w:vMerge w:val="restart"/>
          </w:tcPr>
          <w:p w:rsidR="00B9527B" w:rsidRPr="00780046" w:rsidRDefault="00B9527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B9527B" w:rsidRPr="00514445" w:rsidRDefault="00B9527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24</w:t>
            </w:r>
          </w:p>
        </w:tc>
        <w:tc>
          <w:tcPr>
            <w:tcW w:w="3277" w:type="dxa"/>
            <w:vMerge w:val="restart"/>
          </w:tcPr>
          <w:p w:rsidR="00B9527B" w:rsidRDefault="00B9527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Pr="00514445" w:rsidRDefault="00B9527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473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7B" w:rsidRPr="00780046" w:rsidTr="00B9527B">
        <w:trPr>
          <w:trHeight w:val="220"/>
        </w:trPr>
        <w:tc>
          <w:tcPr>
            <w:tcW w:w="668" w:type="dxa"/>
            <w:vMerge/>
          </w:tcPr>
          <w:p w:rsidR="00B9527B" w:rsidRPr="00780046" w:rsidRDefault="00B9527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527B" w:rsidRDefault="00B9527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9527B" w:rsidRDefault="00B9527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Pr="00514445" w:rsidRDefault="00B9527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7B" w:rsidRPr="00780046" w:rsidTr="00B9527B">
        <w:trPr>
          <w:trHeight w:val="269"/>
        </w:trPr>
        <w:tc>
          <w:tcPr>
            <w:tcW w:w="668" w:type="dxa"/>
            <w:vMerge/>
          </w:tcPr>
          <w:p w:rsidR="00B9527B" w:rsidRPr="00780046" w:rsidRDefault="00B9527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527B" w:rsidRDefault="00B9527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9527B" w:rsidRDefault="00B9527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Pr="00514445" w:rsidRDefault="00B9527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7B" w:rsidRPr="00780046" w:rsidTr="00E35FCE">
        <w:trPr>
          <w:trHeight w:val="366"/>
        </w:trPr>
        <w:tc>
          <w:tcPr>
            <w:tcW w:w="668" w:type="dxa"/>
            <w:vMerge/>
          </w:tcPr>
          <w:p w:rsidR="00B9527B" w:rsidRPr="00780046" w:rsidRDefault="00B9527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527B" w:rsidRDefault="00B9527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9527B" w:rsidRDefault="00B9527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527B" w:rsidRPr="00B61BD7" w:rsidRDefault="00B9527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9527B" w:rsidRPr="00514445" w:rsidRDefault="00B9527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9527B" w:rsidRDefault="00B9527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B9527B" w:rsidRDefault="00B9527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B9527B" w:rsidRDefault="00B9527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80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 w:rsidR="00B9527B">
        <w:rPr>
          <w:rFonts w:ascii="Times New Roman" w:hAnsi="Times New Roman"/>
          <w:b/>
          <w:sz w:val="24"/>
          <w:szCs w:val="24"/>
          <w:u w:val="single"/>
        </w:rPr>
        <w:t>2021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C015A5">
        <w:tc>
          <w:tcPr>
            <w:tcW w:w="243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50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9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D35255" w:rsidRPr="00780046" w:rsidTr="00C015A5">
        <w:tc>
          <w:tcPr>
            <w:tcW w:w="243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C015A5">
        <w:tc>
          <w:tcPr>
            <w:tcW w:w="243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0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</w:t>
            </w:r>
            <w:proofErr w:type="spellEnd"/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поссовета</w:t>
            </w:r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11CA">
              <w:rPr>
                <w:rFonts w:ascii="Times New Roman" w:hAnsi="Times New Roman"/>
                <w:sz w:val="24"/>
                <w:szCs w:val="24"/>
              </w:rPr>
              <w:t>на 2020</w:t>
            </w:r>
            <w:r w:rsidR="00436186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>
              <w:rPr>
                <w:rFonts w:ascii="Times New Roman" w:hAnsi="Times New Roman"/>
                <w:sz w:val="24"/>
                <w:szCs w:val="24"/>
              </w:rPr>
              <w:t>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A67001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45839,42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B9527B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местной</w:t>
            </w:r>
            <w:r w:rsidR="006E7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D611E3" w:rsidP="00B4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5847,05</w:t>
            </w:r>
          </w:p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B9527B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D611E3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3214,65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4079,53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B9527B" w:rsidP="0017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  <w:bookmarkStart w:id="0" w:name="_GoBack"/>
            <w:bookmarkEnd w:id="0"/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9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623,1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ое мероприятие 11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561,3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14</w:t>
            </w:r>
          </w:p>
        </w:tc>
        <w:tc>
          <w:tcPr>
            <w:tcW w:w="3500" w:type="dxa"/>
          </w:tcPr>
          <w:p w:rsidR="00E400B4" w:rsidRPr="00780046" w:rsidRDefault="00E400B4" w:rsidP="00DE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15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D611E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602,55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</w:t>
            </w:r>
            <w:r w:rsidR="0080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1547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31.12.2021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D611E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8197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760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500" w:type="dxa"/>
          </w:tcPr>
          <w:p w:rsidR="00E66760" w:rsidRDefault="00E66760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285,969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18</w:t>
            </w:r>
          </w:p>
        </w:tc>
        <w:tc>
          <w:tcPr>
            <w:tcW w:w="3500" w:type="dxa"/>
          </w:tcPr>
          <w:p w:rsidR="00E66760" w:rsidRPr="00250EB8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31.12.2021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1209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500" w:type="dxa"/>
          </w:tcPr>
          <w:p w:rsidR="00E66760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31.12.2021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20</w:t>
            </w:r>
          </w:p>
        </w:tc>
        <w:tc>
          <w:tcPr>
            <w:tcW w:w="3500" w:type="dxa"/>
          </w:tcPr>
          <w:p w:rsidR="00E66760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31.12.2021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21</w:t>
            </w:r>
          </w:p>
        </w:tc>
        <w:tc>
          <w:tcPr>
            <w:tcW w:w="3500" w:type="dxa"/>
          </w:tcPr>
          <w:p w:rsidR="00E66760" w:rsidRPr="00B46AFF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 w:rsidRPr="00514445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514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31.12.2021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11E3">
              <w:rPr>
                <w:rFonts w:ascii="Times New Roman" w:hAnsi="Times New Roman"/>
                <w:b/>
                <w:sz w:val="24"/>
                <w:szCs w:val="24"/>
              </w:rPr>
              <w:t>683,244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22</w:t>
            </w:r>
          </w:p>
        </w:tc>
        <w:tc>
          <w:tcPr>
            <w:tcW w:w="3500" w:type="dxa"/>
          </w:tcPr>
          <w:p w:rsidR="00E66760" w:rsidRPr="00514445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31.12.2021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D611E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  <w:r w:rsidR="00E667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92"/>
    <w:rsid w:val="00017F25"/>
    <w:rsid w:val="0002533A"/>
    <w:rsid w:val="00026643"/>
    <w:rsid w:val="00031803"/>
    <w:rsid w:val="00031F44"/>
    <w:rsid w:val="0003472E"/>
    <w:rsid w:val="00037E32"/>
    <w:rsid w:val="0004650A"/>
    <w:rsid w:val="000505EA"/>
    <w:rsid w:val="00061F6D"/>
    <w:rsid w:val="0008381E"/>
    <w:rsid w:val="0009036B"/>
    <w:rsid w:val="00093CF3"/>
    <w:rsid w:val="000A507C"/>
    <w:rsid w:val="000A64F9"/>
    <w:rsid w:val="000B669F"/>
    <w:rsid w:val="000C3B59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6152A"/>
    <w:rsid w:val="001655B9"/>
    <w:rsid w:val="00167EFF"/>
    <w:rsid w:val="00177752"/>
    <w:rsid w:val="0018174D"/>
    <w:rsid w:val="00182B8B"/>
    <w:rsid w:val="00183331"/>
    <w:rsid w:val="001865D8"/>
    <w:rsid w:val="00197E31"/>
    <w:rsid w:val="001D59E8"/>
    <w:rsid w:val="001E05F3"/>
    <w:rsid w:val="001E30D7"/>
    <w:rsid w:val="001F1542"/>
    <w:rsid w:val="001F58F5"/>
    <w:rsid w:val="00214D37"/>
    <w:rsid w:val="00215AA0"/>
    <w:rsid w:val="00217392"/>
    <w:rsid w:val="00231C2A"/>
    <w:rsid w:val="0024146A"/>
    <w:rsid w:val="002472B6"/>
    <w:rsid w:val="00250EB8"/>
    <w:rsid w:val="00260FC7"/>
    <w:rsid w:val="002626DF"/>
    <w:rsid w:val="002633D7"/>
    <w:rsid w:val="00265078"/>
    <w:rsid w:val="00295659"/>
    <w:rsid w:val="002A1EE5"/>
    <w:rsid w:val="002B69F3"/>
    <w:rsid w:val="002C01F9"/>
    <w:rsid w:val="002C4E95"/>
    <w:rsid w:val="002D0A8B"/>
    <w:rsid w:val="002D11CA"/>
    <w:rsid w:val="002D2634"/>
    <w:rsid w:val="002D5A99"/>
    <w:rsid w:val="002E5976"/>
    <w:rsid w:val="002F322F"/>
    <w:rsid w:val="00300238"/>
    <w:rsid w:val="0031617C"/>
    <w:rsid w:val="00330A44"/>
    <w:rsid w:val="00336483"/>
    <w:rsid w:val="0034513F"/>
    <w:rsid w:val="00362FAB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0D2D"/>
    <w:rsid w:val="00471353"/>
    <w:rsid w:val="004730D0"/>
    <w:rsid w:val="00474E44"/>
    <w:rsid w:val="0047715F"/>
    <w:rsid w:val="00483A70"/>
    <w:rsid w:val="004A6E76"/>
    <w:rsid w:val="004B7C35"/>
    <w:rsid w:val="004C7D4F"/>
    <w:rsid w:val="004D2B2E"/>
    <w:rsid w:val="004D375F"/>
    <w:rsid w:val="004D5A75"/>
    <w:rsid w:val="004E1B7A"/>
    <w:rsid w:val="00503BC2"/>
    <w:rsid w:val="00507640"/>
    <w:rsid w:val="0051170E"/>
    <w:rsid w:val="005142FF"/>
    <w:rsid w:val="00514445"/>
    <w:rsid w:val="00517CA9"/>
    <w:rsid w:val="00517EDC"/>
    <w:rsid w:val="00532363"/>
    <w:rsid w:val="00533F84"/>
    <w:rsid w:val="00534C63"/>
    <w:rsid w:val="00536CA6"/>
    <w:rsid w:val="0056628B"/>
    <w:rsid w:val="005720AF"/>
    <w:rsid w:val="005770AA"/>
    <w:rsid w:val="0057726C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2180"/>
    <w:rsid w:val="006A5E58"/>
    <w:rsid w:val="006B21B5"/>
    <w:rsid w:val="006D650D"/>
    <w:rsid w:val="006E735D"/>
    <w:rsid w:val="007137F7"/>
    <w:rsid w:val="00726529"/>
    <w:rsid w:val="00733AB0"/>
    <w:rsid w:val="007368D7"/>
    <w:rsid w:val="00751AB8"/>
    <w:rsid w:val="0075553B"/>
    <w:rsid w:val="00756A62"/>
    <w:rsid w:val="007617EC"/>
    <w:rsid w:val="00763020"/>
    <w:rsid w:val="00765CA7"/>
    <w:rsid w:val="00780046"/>
    <w:rsid w:val="007A3156"/>
    <w:rsid w:val="007A628B"/>
    <w:rsid w:val="007B1497"/>
    <w:rsid w:val="007B1B93"/>
    <w:rsid w:val="007D4632"/>
    <w:rsid w:val="007F631E"/>
    <w:rsid w:val="007F78D3"/>
    <w:rsid w:val="0080220B"/>
    <w:rsid w:val="00812CAC"/>
    <w:rsid w:val="00813605"/>
    <w:rsid w:val="0081544E"/>
    <w:rsid w:val="008321A3"/>
    <w:rsid w:val="0083396E"/>
    <w:rsid w:val="008354F8"/>
    <w:rsid w:val="00844578"/>
    <w:rsid w:val="00844FEB"/>
    <w:rsid w:val="00856478"/>
    <w:rsid w:val="008677E8"/>
    <w:rsid w:val="008743E4"/>
    <w:rsid w:val="00877101"/>
    <w:rsid w:val="008955E1"/>
    <w:rsid w:val="0089689B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246D"/>
    <w:rsid w:val="00975151"/>
    <w:rsid w:val="009813B2"/>
    <w:rsid w:val="009C2B8D"/>
    <w:rsid w:val="009D0F15"/>
    <w:rsid w:val="009D25A4"/>
    <w:rsid w:val="009E12E6"/>
    <w:rsid w:val="009E6C78"/>
    <w:rsid w:val="009F2EBC"/>
    <w:rsid w:val="009F43C2"/>
    <w:rsid w:val="00A02419"/>
    <w:rsid w:val="00A16E09"/>
    <w:rsid w:val="00A213C4"/>
    <w:rsid w:val="00A47D2F"/>
    <w:rsid w:val="00A5453D"/>
    <w:rsid w:val="00A577E6"/>
    <w:rsid w:val="00A65CAF"/>
    <w:rsid w:val="00A67001"/>
    <w:rsid w:val="00AB5527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61BD7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9527B"/>
    <w:rsid w:val="00BA429E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1F31"/>
    <w:rsid w:val="00C4450C"/>
    <w:rsid w:val="00C47066"/>
    <w:rsid w:val="00C546E3"/>
    <w:rsid w:val="00C607A6"/>
    <w:rsid w:val="00C64C98"/>
    <w:rsid w:val="00C67389"/>
    <w:rsid w:val="00C67FE2"/>
    <w:rsid w:val="00C924F9"/>
    <w:rsid w:val="00CA6D65"/>
    <w:rsid w:val="00CB31F9"/>
    <w:rsid w:val="00CE209D"/>
    <w:rsid w:val="00CE441F"/>
    <w:rsid w:val="00CF196D"/>
    <w:rsid w:val="00CF4849"/>
    <w:rsid w:val="00CF7DF0"/>
    <w:rsid w:val="00D1717C"/>
    <w:rsid w:val="00D206F8"/>
    <w:rsid w:val="00D20E77"/>
    <w:rsid w:val="00D24EBF"/>
    <w:rsid w:val="00D27553"/>
    <w:rsid w:val="00D31DAE"/>
    <w:rsid w:val="00D3266A"/>
    <w:rsid w:val="00D33412"/>
    <w:rsid w:val="00D35255"/>
    <w:rsid w:val="00D4487A"/>
    <w:rsid w:val="00D574D5"/>
    <w:rsid w:val="00D611E3"/>
    <w:rsid w:val="00D714C0"/>
    <w:rsid w:val="00D72B75"/>
    <w:rsid w:val="00D73B01"/>
    <w:rsid w:val="00D7474F"/>
    <w:rsid w:val="00DC3021"/>
    <w:rsid w:val="00DD5047"/>
    <w:rsid w:val="00DD6583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10F8"/>
    <w:rsid w:val="00E325BA"/>
    <w:rsid w:val="00E35AEF"/>
    <w:rsid w:val="00E35FCE"/>
    <w:rsid w:val="00E400B4"/>
    <w:rsid w:val="00E50629"/>
    <w:rsid w:val="00E52B4A"/>
    <w:rsid w:val="00E62979"/>
    <w:rsid w:val="00E63276"/>
    <w:rsid w:val="00E66760"/>
    <w:rsid w:val="00E7500D"/>
    <w:rsid w:val="00E819A9"/>
    <w:rsid w:val="00E86055"/>
    <w:rsid w:val="00EA2D86"/>
    <w:rsid w:val="00EB15CE"/>
    <w:rsid w:val="00EB52CD"/>
    <w:rsid w:val="00EC4DC2"/>
    <w:rsid w:val="00EC678E"/>
    <w:rsid w:val="00EC73E4"/>
    <w:rsid w:val="00EC79CD"/>
    <w:rsid w:val="00EE6BE5"/>
    <w:rsid w:val="00EF70DF"/>
    <w:rsid w:val="00F01BC7"/>
    <w:rsid w:val="00F04096"/>
    <w:rsid w:val="00F3068F"/>
    <w:rsid w:val="00F37206"/>
    <w:rsid w:val="00F412D4"/>
    <w:rsid w:val="00F434B3"/>
    <w:rsid w:val="00F43DC6"/>
    <w:rsid w:val="00F50500"/>
    <w:rsid w:val="00F509D4"/>
    <w:rsid w:val="00F90B87"/>
    <w:rsid w:val="00F90F70"/>
    <w:rsid w:val="00F96A2C"/>
    <w:rsid w:val="00FA1BE3"/>
    <w:rsid w:val="00FA1D5B"/>
    <w:rsid w:val="00FA2CFB"/>
    <w:rsid w:val="00FA3BFC"/>
    <w:rsid w:val="00FA4E49"/>
    <w:rsid w:val="00FC6B9B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5315-7CB4-490C-964A-4C0D33B4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123</cp:lastModifiedBy>
  <cp:revision>52</cp:revision>
  <cp:lastPrinted>2020-02-26T05:17:00Z</cp:lastPrinted>
  <dcterms:created xsi:type="dcterms:W3CDTF">2018-10-13T14:56:00Z</dcterms:created>
  <dcterms:modified xsi:type="dcterms:W3CDTF">2021-04-09T09:38:00Z</dcterms:modified>
</cp:coreProperties>
</file>