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муниципального образования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0707F9">
        <w:rPr>
          <w:rFonts w:ascii="Times New Roman" w:hAnsi="Times New Roman" w:cs="Times New Roman"/>
          <w:sz w:val="24"/>
          <w:szCs w:val="24"/>
        </w:rPr>
        <w:t xml:space="preserve"> на 29.07.2020</w:t>
      </w:r>
      <w:r w:rsidR="001C60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10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8D60A7" w:rsidRPr="008D60A7" w:rsidTr="000105CB">
        <w:trPr>
          <w:cantSplit/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08308A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695ACE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08308A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56:33:1301012:1153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6Б,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E4A08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10, кв.4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3, кв.43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8A74D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A74D2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D96892" w:rsidRDefault="007405E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D96892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117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697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BF79C2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697B" w:rsidRPr="00E76F2D" w:rsidRDefault="00B0697B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08308A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08308A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7C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BF79C2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27C" w:rsidRPr="00E76F2D" w:rsidRDefault="0007527C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F79C2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CC3AE6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4BC5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  <w:p w:rsidR="000400FE" w:rsidRPr="00734BC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4BC5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56:33:0000000:2492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4195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F052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401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4E57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56-56-28/002/2011-349</w:t>
            </w:r>
          </w:p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A2FE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72BF0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56:33:1007001:17</w:t>
            </w:r>
          </w:p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45FF5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56:33:1007001:17</w:t>
            </w:r>
          </w:p>
          <w:p w:rsidR="000400FE" w:rsidRPr="00545FF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45FF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56-56-28/002/2011-350</w:t>
            </w:r>
          </w:p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1A0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Ивановский сельсовет,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E0F0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ориентира здание Администрации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56:33:0000000:2056</w:t>
            </w:r>
          </w:p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9104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56:33:1007001:24</w:t>
            </w:r>
          </w:p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529D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3300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примернов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70621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56:33:0000000</w:t>
            </w:r>
          </w:p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A7B5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E454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Тюльганского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56-56-28/002/2011-352</w:t>
            </w:r>
          </w:p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0E454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337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56:33:1007001:25</w:t>
            </w:r>
          </w:p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E39C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87337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87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87337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56:33:1007001:19</w:t>
            </w:r>
          </w:p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56:33:1007001:23</w:t>
            </w:r>
          </w:p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56:33:1007001:21</w:t>
            </w:r>
          </w:p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3A2FEB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56-56-28/003/2011-448</w:t>
            </w:r>
          </w:p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639B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расположен в северо-западной части кадастрового квартала 56:33:0000000</w:t>
            </w:r>
          </w:p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56:33:0000000:1531</w:t>
            </w:r>
          </w:p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7FF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7FA5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0FE" w:rsidRPr="00EC7FA5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7FA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56:33:1007001:20</w:t>
            </w:r>
          </w:p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91692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56-56-28/003/2011-447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</w:t>
            </w: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</w:t>
            </w:r>
          </w:p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56:33:0000000:1526</w:t>
            </w:r>
          </w:p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D30C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001BAD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01BAD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56-56-28/002/2011-218</w:t>
            </w:r>
          </w:p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9353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512C6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4B51E1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56:33:0000000</w:t>
            </w:r>
          </w:p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50B2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0071A" w:rsidRDefault="000400F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</w:t>
            </w: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относительно ориентира здание Администрации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56-56-28/011/2010-446</w:t>
            </w:r>
          </w:p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E0853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674E9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7FBE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котельная,1,2 очереди</w:t>
            </w:r>
          </w:p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56-56-28/001/2011-201</w:t>
            </w:r>
          </w:p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47058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C09C0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0230CE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732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77A9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01007:679</w:t>
            </w:r>
          </w:p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41C3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163FA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56:33:1301007:778</w:t>
            </w:r>
          </w:p>
          <w:p w:rsidR="000400FE" w:rsidRPr="00AD26F3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8172F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B51E1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56-56-28/004/2011-201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2080B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0FE" w:rsidRDefault="000400FE" w:rsidP="00D615E5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толярный 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56-56-28/008/2011-097</w:t>
            </w:r>
          </w:p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9F2FF6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7351B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1666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D26F3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</w:t>
            </w: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56-56-28/001/2012-023</w:t>
            </w:r>
          </w:p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E77D14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2B27EA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56:33:1301007:780</w:t>
            </w:r>
          </w:p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B434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56-56-28/004/2011-125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0400FE" w:rsidRPr="004C515D" w:rsidRDefault="000400FE" w:rsidP="00D61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057D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057D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27C9A" w:rsidRDefault="000400FE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43AEC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56-56-28/014/2010-045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D9057D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6BA0" w:rsidRDefault="000400FE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A23B5C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405B5" w:rsidRDefault="000400FE" w:rsidP="00D615E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02547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</w:t>
            </w: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56-56-28/002/2011-016</w:t>
            </w:r>
          </w:p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376C01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13E49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279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Default="000400FE" w:rsidP="00D6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D6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5D2905" w:rsidRDefault="000400F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района, сети водоснабжения 5-6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ул.Культурная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ул.Олимпийская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ул.Сосновая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ул.Солнечная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C348DA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203D1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Нововасильевка, ул.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1203D1" w:rsidRDefault="000400FE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01001:555</w:t>
            </w:r>
          </w:p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133097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4C515D" w:rsidRDefault="000400FE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144A8" w:rsidRDefault="000400FE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115,60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01013:58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FB7D6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D60A7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16004:37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93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помещение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56-56-28/014/2010-064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1939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C21B98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0FE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B2362D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0FE" w:rsidRPr="0087425C" w:rsidRDefault="000400FE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856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8D285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Default="008D2856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Тюльган, гаражный участок № 19</w:t>
            </w: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01016:345</w:t>
            </w:r>
          </w:p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4C515D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8D60A7" w:rsidRDefault="008D2856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8D2856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8D285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8D2856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54D7E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4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B54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B2362D" w:rsidRDefault="008D2856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B54D7E" w:rsidRPr="00B2362D" w:rsidRDefault="00B54D7E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856" w:rsidRPr="0087425C" w:rsidRDefault="008D2856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5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B2362D" w:rsidRDefault="000105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Default="000105CB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56:33:1301020:150</w:t>
            </w:r>
          </w:p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5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B2362D" w:rsidRDefault="000105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Default="000105CB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56:33:1301020:146</w:t>
            </w:r>
          </w:p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5CB" w:rsidRPr="003B434C" w:rsidRDefault="000105CB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A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Default="001C70AF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56:33:1301020:149</w:t>
            </w:r>
          </w:p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87425C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A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мельный участок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гаражом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Default="001C70AF" w:rsidP="00D615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301020:143</w:t>
            </w:r>
          </w:p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3B434C" w:rsidRDefault="001C70AF" w:rsidP="00D61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B2362D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70AF" w:rsidRPr="0087425C" w:rsidRDefault="001C70AF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D12" w:rsidRDefault="00D85D12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607F" w:rsidRP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0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1C607F" w:rsidRPr="001C607F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негоочист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термичка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илосос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Вакумная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с навес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КАВЗ 397653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го образования </w:t>
      </w:r>
      <w:proofErr w:type="spellStart"/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Тюльганский</w:t>
      </w:r>
      <w:proofErr w:type="spellEnd"/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поссовет</w:t>
      </w:r>
      <w:bookmarkStart w:id="0" w:name="_GoBack"/>
      <w:bookmarkEnd w:id="0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online</w:t>
        </w:r>
        <w:proofErr w:type="spellEnd"/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proofErr w:type="gramEnd"/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230CE"/>
    <w:rsid w:val="000400FE"/>
    <w:rsid w:val="00040B73"/>
    <w:rsid w:val="00042267"/>
    <w:rsid w:val="0004469F"/>
    <w:rsid w:val="000501A4"/>
    <w:rsid w:val="00057905"/>
    <w:rsid w:val="000638A8"/>
    <w:rsid w:val="000707F9"/>
    <w:rsid w:val="0007527C"/>
    <w:rsid w:val="0008308A"/>
    <w:rsid w:val="0008636B"/>
    <w:rsid w:val="000863F3"/>
    <w:rsid w:val="00092725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33097"/>
    <w:rsid w:val="00147471"/>
    <w:rsid w:val="00147626"/>
    <w:rsid w:val="00147FD2"/>
    <w:rsid w:val="00155BF6"/>
    <w:rsid w:val="0016024A"/>
    <w:rsid w:val="001639BA"/>
    <w:rsid w:val="00164E8E"/>
    <w:rsid w:val="00177B70"/>
    <w:rsid w:val="00181A2E"/>
    <w:rsid w:val="00193949"/>
    <w:rsid w:val="00196AC9"/>
    <w:rsid w:val="001A1BC8"/>
    <w:rsid w:val="001A3942"/>
    <w:rsid w:val="001A5A8D"/>
    <w:rsid w:val="001B0533"/>
    <w:rsid w:val="001B0913"/>
    <w:rsid w:val="001B2E5B"/>
    <w:rsid w:val="001C607F"/>
    <w:rsid w:val="001C70AF"/>
    <w:rsid w:val="001D65D3"/>
    <w:rsid w:val="001F0D78"/>
    <w:rsid w:val="001F0F1B"/>
    <w:rsid w:val="001F6FC2"/>
    <w:rsid w:val="00216669"/>
    <w:rsid w:val="00225D66"/>
    <w:rsid w:val="0022690B"/>
    <w:rsid w:val="00235074"/>
    <w:rsid w:val="00241DB6"/>
    <w:rsid w:val="00247058"/>
    <w:rsid w:val="00251DA9"/>
    <w:rsid w:val="00253BB9"/>
    <w:rsid w:val="00256303"/>
    <w:rsid w:val="002564A7"/>
    <w:rsid w:val="00264B9F"/>
    <w:rsid w:val="00267122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C605F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44F72"/>
    <w:rsid w:val="00353FB2"/>
    <w:rsid w:val="00362BA2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33941"/>
    <w:rsid w:val="004405B5"/>
    <w:rsid w:val="00441505"/>
    <w:rsid w:val="0044401E"/>
    <w:rsid w:val="00450382"/>
    <w:rsid w:val="00450A85"/>
    <w:rsid w:val="00450B2B"/>
    <w:rsid w:val="0045326F"/>
    <w:rsid w:val="00461B41"/>
    <w:rsid w:val="00462B60"/>
    <w:rsid w:val="00467CA3"/>
    <w:rsid w:val="004726D3"/>
    <w:rsid w:val="0047324C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336AA"/>
    <w:rsid w:val="0054195C"/>
    <w:rsid w:val="00542220"/>
    <w:rsid w:val="00543812"/>
    <w:rsid w:val="00545FF5"/>
    <w:rsid w:val="00552DD6"/>
    <w:rsid w:val="00556C81"/>
    <w:rsid w:val="00563633"/>
    <w:rsid w:val="00564C57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5F529E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56963"/>
    <w:rsid w:val="00670F73"/>
    <w:rsid w:val="0067169E"/>
    <w:rsid w:val="00674E90"/>
    <w:rsid w:val="00684E3A"/>
    <w:rsid w:val="00685159"/>
    <w:rsid w:val="00695ACE"/>
    <w:rsid w:val="0069646A"/>
    <w:rsid w:val="006A015A"/>
    <w:rsid w:val="006A068B"/>
    <w:rsid w:val="006A7F07"/>
    <w:rsid w:val="006D08D4"/>
    <w:rsid w:val="006D61AC"/>
    <w:rsid w:val="006E0F01"/>
    <w:rsid w:val="006F281C"/>
    <w:rsid w:val="006F5EF3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405EF"/>
    <w:rsid w:val="00766060"/>
    <w:rsid w:val="00771925"/>
    <w:rsid w:val="00775904"/>
    <w:rsid w:val="007805AA"/>
    <w:rsid w:val="00792EEF"/>
    <w:rsid w:val="007974FC"/>
    <w:rsid w:val="007A180A"/>
    <w:rsid w:val="007B043B"/>
    <w:rsid w:val="007B17CD"/>
    <w:rsid w:val="007B326F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397A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55B97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4D2"/>
    <w:rsid w:val="008A75BD"/>
    <w:rsid w:val="008B040C"/>
    <w:rsid w:val="008B38BA"/>
    <w:rsid w:val="008C7FC8"/>
    <w:rsid w:val="008D2856"/>
    <w:rsid w:val="008D5180"/>
    <w:rsid w:val="008D60A7"/>
    <w:rsid w:val="008D6281"/>
    <w:rsid w:val="008E6EE7"/>
    <w:rsid w:val="008F1D93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10ACD"/>
    <w:rsid w:val="00A14086"/>
    <w:rsid w:val="00A171F7"/>
    <w:rsid w:val="00A20FA6"/>
    <w:rsid w:val="00A21E34"/>
    <w:rsid w:val="00A23B5C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4D7E"/>
    <w:rsid w:val="00B56418"/>
    <w:rsid w:val="00B64363"/>
    <w:rsid w:val="00B66964"/>
    <w:rsid w:val="00B67B91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1B98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958"/>
    <w:rsid w:val="00CC3AE6"/>
    <w:rsid w:val="00CC674A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82"/>
    <w:rsid w:val="00D019A8"/>
    <w:rsid w:val="00D03642"/>
    <w:rsid w:val="00D21D8E"/>
    <w:rsid w:val="00D24775"/>
    <w:rsid w:val="00D3640B"/>
    <w:rsid w:val="00D523AE"/>
    <w:rsid w:val="00D537AB"/>
    <w:rsid w:val="00D6017F"/>
    <w:rsid w:val="00D60861"/>
    <w:rsid w:val="00D81CF0"/>
    <w:rsid w:val="00D85D12"/>
    <w:rsid w:val="00D86816"/>
    <w:rsid w:val="00D87B71"/>
    <w:rsid w:val="00D9057D"/>
    <w:rsid w:val="00D96892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A7361"/>
    <w:rsid w:val="00EB6E15"/>
    <w:rsid w:val="00EC09C0"/>
    <w:rsid w:val="00EC6C42"/>
    <w:rsid w:val="00EC759E"/>
    <w:rsid w:val="00EC78D3"/>
    <w:rsid w:val="00EC7FA5"/>
    <w:rsid w:val="00ED441A"/>
    <w:rsid w:val="00EE4A08"/>
    <w:rsid w:val="00EF6FBC"/>
    <w:rsid w:val="00F039D1"/>
    <w:rsid w:val="00F03E8C"/>
    <w:rsid w:val="00F1495B"/>
    <w:rsid w:val="00F225B9"/>
    <w:rsid w:val="00F30CC9"/>
    <w:rsid w:val="00F32910"/>
    <w:rsid w:val="00F3672D"/>
    <w:rsid w:val="00F3779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B7D66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6042-EA0D-46F0-B657-EDC7F708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49</Pages>
  <Words>9073</Words>
  <Characters>51718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2020-01-09T11:34:00Z</dcterms:created>
  <dcterms:modified xsi:type="dcterms:W3CDTF">2020-07-31T04:54:00Z</dcterms:modified>
</cp:coreProperties>
</file>