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AF" w:rsidRPr="005D19AF" w:rsidRDefault="005D19AF" w:rsidP="005D19AF">
      <w:pPr>
        <w:jc w:val="right"/>
        <w:rPr>
          <w:rFonts w:ascii="Times New Roman" w:hAnsi="Times New Roman" w:cs="Times New Roman"/>
          <w:sz w:val="24"/>
          <w:szCs w:val="24"/>
        </w:rPr>
      </w:pPr>
      <w:r w:rsidRPr="005D1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4342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D19AF" w:rsidRDefault="005D19AF" w:rsidP="009234D1">
      <w:pPr>
        <w:tabs>
          <w:tab w:val="left" w:pos="6668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19A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E588F" w:rsidRDefault="003E588F" w:rsidP="003E588F">
      <w:pPr>
        <w:tabs>
          <w:tab w:val="left" w:pos="66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18.04.2018  № 36-п</w:t>
      </w:r>
    </w:p>
    <w:p w:rsidR="00D334BE" w:rsidRDefault="00D334BE" w:rsidP="00D334BE">
      <w:pPr>
        <w:tabs>
          <w:tab w:val="left" w:pos="5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34BE" w:rsidRPr="0046765C" w:rsidRDefault="00D334BE" w:rsidP="00343420">
      <w:pPr>
        <w:tabs>
          <w:tab w:val="left" w:pos="5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 w:rsidRPr="00D334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6AF">
        <w:rPr>
          <w:rFonts w:ascii="Times New Roman" w:hAnsi="Times New Roman" w:cs="Times New Roman"/>
          <w:b/>
          <w:sz w:val="24"/>
          <w:szCs w:val="24"/>
        </w:rPr>
        <w:t>ровер</w:t>
      </w:r>
      <w:r>
        <w:rPr>
          <w:rFonts w:ascii="Times New Roman" w:hAnsi="Times New Roman" w:cs="Times New Roman"/>
          <w:b/>
          <w:sz w:val="24"/>
          <w:szCs w:val="24"/>
        </w:rPr>
        <w:t>очного</w:t>
      </w:r>
      <w:r w:rsidRPr="002D66AF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>а (списка</w:t>
      </w:r>
      <w:r w:rsidRPr="002D66AF">
        <w:rPr>
          <w:rFonts w:ascii="Times New Roman" w:hAnsi="Times New Roman" w:cs="Times New Roman"/>
          <w:b/>
          <w:sz w:val="24"/>
          <w:szCs w:val="24"/>
        </w:rPr>
        <w:t xml:space="preserve"> кон</w:t>
      </w:r>
      <w:r>
        <w:rPr>
          <w:rFonts w:ascii="Times New Roman" w:hAnsi="Times New Roman" w:cs="Times New Roman"/>
          <w:b/>
          <w:sz w:val="24"/>
          <w:szCs w:val="24"/>
        </w:rPr>
        <w:t>трольных вопросов), используемого</w:t>
      </w:r>
      <w:r w:rsidRPr="002D66AF">
        <w:rPr>
          <w:rFonts w:ascii="Times New Roman" w:hAnsi="Times New Roman" w:cs="Times New Roman"/>
          <w:b/>
          <w:sz w:val="24"/>
          <w:szCs w:val="24"/>
        </w:rPr>
        <w:t xml:space="preserve"> при проведении плановой проверки по му</w:t>
      </w:r>
      <w:r w:rsidR="00996A54">
        <w:rPr>
          <w:rFonts w:ascii="Times New Roman" w:hAnsi="Times New Roman" w:cs="Times New Roman"/>
          <w:b/>
          <w:sz w:val="24"/>
          <w:szCs w:val="24"/>
        </w:rPr>
        <w:t>н</w:t>
      </w:r>
      <w:r w:rsidR="007F51A7">
        <w:rPr>
          <w:rFonts w:ascii="Times New Roman" w:hAnsi="Times New Roman" w:cs="Times New Roman"/>
          <w:b/>
          <w:sz w:val="24"/>
          <w:szCs w:val="24"/>
        </w:rPr>
        <w:t>иципальному</w:t>
      </w:r>
      <w:r w:rsidR="00467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4C8">
        <w:rPr>
          <w:rFonts w:ascii="Times New Roman" w:hAnsi="Times New Roman" w:cs="Times New Roman"/>
          <w:b/>
          <w:sz w:val="24"/>
          <w:szCs w:val="24"/>
        </w:rPr>
        <w:t xml:space="preserve"> контролю</w:t>
      </w:r>
      <w:r w:rsidR="0046765C">
        <w:rPr>
          <w:sz w:val="28"/>
          <w:szCs w:val="28"/>
        </w:rPr>
        <w:t xml:space="preserve"> </w:t>
      </w:r>
      <w:r w:rsidR="0046765C" w:rsidRPr="004676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соблюдения правил благоустройства территории</w:t>
      </w:r>
    </w:p>
    <w:p w:rsidR="004A0FE2" w:rsidRDefault="002D66AF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F">
        <w:rPr>
          <w:rFonts w:ascii="Times New Roman" w:hAnsi="Times New Roman" w:cs="Times New Roman"/>
          <w:sz w:val="24"/>
          <w:szCs w:val="24"/>
        </w:rPr>
        <w:t xml:space="preserve">Вид муниципального контроля: </w:t>
      </w:r>
      <w:r w:rsidR="004A0FE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8722D" w:rsidRP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об утверждении </w:t>
      </w:r>
      <w:r w:rsidR="00DA0C20">
        <w:rPr>
          <w:rFonts w:ascii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 xml:space="preserve">проверочного 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01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_______№____</w:t>
      </w:r>
    </w:p>
    <w:p w:rsid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66AF" w:rsidRPr="002D66AF">
        <w:rPr>
          <w:rFonts w:ascii="Times New Roman" w:hAnsi="Times New Roman" w:cs="Times New Roman"/>
          <w:sz w:val="24"/>
          <w:szCs w:val="24"/>
        </w:rPr>
        <w:t>. Наименование</w:t>
      </w:r>
      <w:r w:rsidR="002D66AF">
        <w:rPr>
          <w:rFonts w:ascii="Times New Roman" w:hAnsi="Times New Roman" w:cs="Times New Roman"/>
          <w:sz w:val="24"/>
          <w:szCs w:val="24"/>
        </w:rPr>
        <w:t xml:space="preserve"> органа муниципального контроля_____________________________</w:t>
      </w:r>
    </w:p>
    <w:p w:rsidR="002D66AF" w:rsidRDefault="002D66AF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6AF">
        <w:rPr>
          <w:rFonts w:ascii="Times New Roman" w:hAnsi="Times New Roman" w:cs="Times New Roman"/>
          <w:sz w:val="24"/>
          <w:szCs w:val="24"/>
        </w:rPr>
        <w:t xml:space="preserve">. Распоряжение о проведении плановой проверки: </w:t>
      </w:r>
      <w:proofErr w:type="gramStart"/>
      <w:r w:rsidR="002D66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D66AF">
        <w:rPr>
          <w:rFonts w:ascii="Times New Roman" w:hAnsi="Times New Roman" w:cs="Times New Roman"/>
          <w:sz w:val="24"/>
          <w:szCs w:val="24"/>
        </w:rPr>
        <w:t xml:space="preserve"> ______№____</w:t>
      </w:r>
    </w:p>
    <w:p w:rsid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66AF">
        <w:rPr>
          <w:rFonts w:ascii="Times New Roman" w:hAnsi="Times New Roman" w:cs="Times New Roman"/>
          <w:sz w:val="24"/>
          <w:szCs w:val="24"/>
        </w:rPr>
        <w:t>. Учетный номер проверки и дата присвоения учетного номера проверки в едином реестре проверок:</w:t>
      </w:r>
    </w:p>
    <w:p w:rsidR="002D66AF" w:rsidRDefault="002D66AF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9496B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496B">
        <w:rPr>
          <w:rFonts w:ascii="Times New Roman" w:hAnsi="Times New Roman" w:cs="Times New Roman"/>
          <w:sz w:val="24"/>
          <w:szCs w:val="24"/>
        </w:rPr>
        <w:t>. Должность, фамилия, имя, отчество должностного (ых) лица (лиц) проводящего (их) плановую проверку:</w:t>
      </w:r>
    </w:p>
    <w:p w:rsidR="0069496B" w:rsidRDefault="0069496B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9496B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496B">
        <w:rPr>
          <w:rFonts w:ascii="Times New Roman" w:hAnsi="Times New Roman" w:cs="Times New Roman"/>
          <w:sz w:val="24"/>
          <w:szCs w:val="24"/>
        </w:rPr>
        <w:t>.</w:t>
      </w:r>
      <w:r w:rsidR="00C0465D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фамилия, имя, отчество (при наличии) индивидуального предпринимателя</w:t>
      </w:r>
      <w:r w:rsidR="00C811EF">
        <w:rPr>
          <w:rFonts w:ascii="Times New Roman" w:hAnsi="Times New Roman" w:cs="Times New Roman"/>
          <w:sz w:val="24"/>
          <w:szCs w:val="24"/>
        </w:rPr>
        <w:t xml:space="preserve"> и </w:t>
      </w:r>
      <w:r w:rsidR="00B81A21">
        <w:rPr>
          <w:rFonts w:ascii="Times New Roman" w:hAnsi="Times New Roman" w:cs="Times New Roman"/>
          <w:sz w:val="24"/>
          <w:szCs w:val="24"/>
        </w:rPr>
        <w:t>вид</w:t>
      </w:r>
      <w:r w:rsidR="00A34BEB">
        <w:rPr>
          <w:rFonts w:ascii="Times New Roman" w:hAnsi="Times New Roman" w:cs="Times New Roman"/>
          <w:sz w:val="24"/>
          <w:szCs w:val="24"/>
        </w:rPr>
        <w:t xml:space="preserve"> (виды)</w:t>
      </w:r>
      <w:r w:rsidR="00B81A2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0465D">
        <w:rPr>
          <w:rFonts w:ascii="Times New Roman" w:hAnsi="Times New Roman" w:cs="Times New Roman"/>
          <w:sz w:val="24"/>
          <w:szCs w:val="24"/>
        </w:rPr>
        <w:t>:</w:t>
      </w:r>
    </w:p>
    <w:p w:rsidR="00C0465D" w:rsidRDefault="00C0465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465D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465D">
        <w:rPr>
          <w:rFonts w:ascii="Times New Roman" w:hAnsi="Times New Roman" w:cs="Times New Roman"/>
          <w:sz w:val="24"/>
          <w:szCs w:val="24"/>
        </w:rPr>
        <w:t>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083B02" w:rsidRDefault="00C0465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83B02" w:rsidRDefault="00083B02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5D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4053">
        <w:rPr>
          <w:rFonts w:ascii="Times New Roman" w:hAnsi="Times New Roman" w:cs="Times New Roman"/>
          <w:sz w:val="24"/>
          <w:szCs w:val="24"/>
        </w:rPr>
        <w:t>. Указание на ограничение предмета плановой проверки обязательными требованиями</w:t>
      </w:r>
      <w:r w:rsidR="00BE4B64">
        <w:rPr>
          <w:rFonts w:ascii="Times New Roman" w:hAnsi="Times New Roman" w:cs="Times New Roman"/>
          <w:sz w:val="24"/>
          <w:szCs w:val="24"/>
        </w:rPr>
        <w:t>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  <w:r w:rsidR="00C04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B64" w:rsidRDefault="00BE4B64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59DC" w:rsidRDefault="00DA59DC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DC" w:rsidRPr="003F58B4" w:rsidRDefault="00DA59DC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4">
        <w:rPr>
          <w:rFonts w:ascii="Times New Roman" w:hAnsi="Times New Roman" w:cs="Times New Roman"/>
          <w:sz w:val="24"/>
          <w:szCs w:val="24"/>
        </w:rPr>
        <w:t>10.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3402"/>
        <w:gridCol w:w="567"/>
        <w:gridCol w:w="709"/>
        <w:gridCol w:w="1417"/>
      </w:tblGrid>
      <w:tr w:rsidR="00A933BB" w:rsidRPr="00ED1F49" w:rsidTr="006A013D">
        <w:trPr>
          <w:trHeight w:val="421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ED1F49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ED1F49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ED1F49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ED1F49" w:rsidRDefault="00956FE1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Ответы на вопросы</w:t>
            </w:r>
          </w:p>
        </w:tc>
      </w:tr>
      <w:tr w:rsidR="00C056E9" w:rsidRPr="00ED1F49" w:rsidTr="006A013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ED1F49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ED1F49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ED1F49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ED1F49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ED1F49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ED1F49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распро-страняется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требование</w:t>
            </w:r>
          </w:p>
        </w:tc>
      </w:tr>
      <w:tr w:rsidR="00C056E9" w:rsidRPr="00ED1F49" w:rsidTr="006A013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A933BB" w:rsidRDefault="00A933BB" w:rsidP="005330B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осуществлении строительства и реконструкции зданий, строений, сооружений и иных объектов, принимаются ли меры по </w:t>
            </w:r>
            <w:r w:rsidRPr="00A933BB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A933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933BB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A933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933BB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A933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93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восстановлению природной</w:t>
            </w:r>
            <w:r w:rsidRPr="00A933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933BB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A933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A93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рекультивации земель, </w:t>
            </w:r>
            <w:r w:rsidRPr="00A933BB">
              <w:rPr>
                <w:rStyle w:val="highlightsearch4"/>
                <w:rFonts w:ascii="Times New Roman" w:hAnsi="Times New Roman"/>
                <w:color w:val="000000"/>
                <w:sz w:val="20"/>
                <w:szCs w:val="20"/>
              </w:rPr>
              <w:t>благоустройству</w:t>
            </w:r>
            <w:r w:rsidRPr="00A93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C056E9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3 статьи 37 Федерального закона</w:t>
            </w:r>
            <w:r w:rsidRPr="00A93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Pr="00A933BB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10</w:t>
            </w:r>
            <w:r w:rsidRPr="00A933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933BB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января</w:t>
            </w:r>
            <w:r w:rsidRPr="00A933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933BB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2002</w:t>
            </w:r>
            <w:r w:rsidRPr="00A93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 </w:t>
            </w:r>
            <w:r w:rsidRPr="00A933BB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7</w:t>
            </w:r>
            <w:r w:rsidRPr="00A933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A933BB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A93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"Об </w:t>
            </w:r>
            <w:r w:rsidRPr="00A933BB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A933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933BB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A933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933BB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A93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(далее – Федеральный закон "Об </w:t>
            </w:r>
            <w:r w:rsidRPr="00A933BB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A933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933BB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A933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933BB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A933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56E9" w:rsidRPr="00ED1F49" w:rsidTr="006A013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C056E9" w:rsidRDefault="00A933BB" w:rsidP="005330BB">
            <w:pPr>
              <w:ind w:firstLine="3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5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вводе в эксплуатацию зданий, строений, сооружений и иных объектов, выполняются ли условия, предусмотренные проектной документацией - мероприятия по </w:t>
            </w:r>
            <w:r w:rsidRPr="00C056E9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C056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056E9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C056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056E9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2 статьи 38 Федерального закона "Об </w:t>
            </w:r>
            <w:r w:rsidRPr="00C056E9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C056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056E9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C056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056E9">
              <w:rPr>
                <w:rStyle w:val="aa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56E9" w:rsidRPr="00ED1F49" w:rsidTr="006A013D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330B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 ли зеленые насаждения</w:t>
            </w:r>
            <w:r w:rsidR="00EA1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осуществляется ли за ними надлежащий уход, и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производилась ли их самовольная, без разрешения вырубка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Default="00473E88" w:rsidP="00473E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 от 01.11.2017 № 218 «</w:t>
            </w:r>
            <w:r w:rsidRPr="00473E88">
              <w:rPr>
                <w:rFonts w:ascii="Times New Roman" w:hAnsi="Times New Roman"/>
                <w:sz w:val="20"/>
                <w:szCs w:val="20"/>
              </w:rPr>
              <w:t xml:space="preserve">Об утверждении Правил </w:t>
            </w:r>
            <w:r w:rsidRPr="00473E88">
              <w:rPr>
                <w:rFonts w:ascii="Times New Roman" w:hAnsi="Times New Roman"/>
                <w:bCs/>
                <w:sz w:val="20"/>
                <w:szCs w:val="20"/>
              </w:rPr>
              <w:t xml:space="preserve">благоустройства и санитарного содержания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территории муниципального </w:t>
            </w:r>
            <w:r w:rsidRPr="00473E88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473E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3E88">
              <w:rPr>
                <w:rFonts w:ascii="Times New Roman" w:hAnsi="Times New Roman"/>
                <w:bCs/>
                <w:sz w:val="20"/>
                <w:szCs w:val="20"/>
              </w:rPr>
              <w:t>Тюльганский</w:t>
            </w:r>
            <w:proofErr w:type="spellEnd"/>
            <w:r w:rsidRPr="00473E88">
              <w:rPr>
                <w:rFonts w:ascii="Times New Roman" w:hAnsi="Times New Roman"/>
                <w:bCs/>
                <w:sz w:val="20"/>
                <w:szCs w:val="20"/>
              </w:rPr>
              <w:t xml:space="preserve"> поссовет </w:t>
            </w:r>
            <w:proofErr w:type="spellStart"/>
            <w:r w:rsidRPr="00473E88">
              <w:rPr>
                <w:rFonts w:ascii="Times New Roman" w:hAnsi="Times New Roman"/>
                <w:bCs/>
                <w:sz w:val="20"/>
                <w:szCs w:val="20"/>
              </w:rPr>
              <w:t>Тюльганского</w:t>
            </w:r>
            <w:proofErr w:type="spellEnd"/>
            <w:r w:rsidRPr="00473E88">
              <w:rPr>
                <w:rFonts w:ascii="Times New Roman" w:hAnsi="Times New Roman"/>
                <w:bCs/>
                <w:sz w:val="20"/>
                <w:szCs w:val="20"/>
              </w:rPr>
              <w:t xml:space="preserve"> района Оренбургской области»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(далее-Правила благоустройства)</w:t>
            </w:r>
          </w:p>
          <w:p w:rsidR="00473E88" w:rsidRPr="0034586A" w:rsidRDefault="00473E88" w:rsidP="00473E88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пункт </w:t>
            </w:r>
            <w:r w:rsidR="00EA1906">
              <w:rPr>
                <w:rFonts w:ascii="Times New Roman" w:hAnsi="Times New Roman"/>
                <w:bCs/>
                <w:sz w:val="20"/>
                <w:szCs w:val="20"/>
              </w:rPr>
              <w:t xml:space="preserve"> 11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819" w:rsidRPr="00ED1F49" w:rsidTr="006A013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9" w:rsidRDefault="00754819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19" w:rsidRPr="0034586A" w:rsidRDefault="00754819" w:rsidP="003629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 ли очистка крыш зданий от снега</w:t>
            </w:r>
            <w:r w:rsidR="00362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наледи</w:t>
            </w:r>
            <w:r w:rsidR="00362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проводят ли перед</w:t>
            </w:r>
            <w:r w:rsidR="0036293B" w:rsidRPr="0036293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36293B">
              <w:rPr>
                <w:rFonts w:ascii="Times New Roman" w:hAnsi="Times New Roman"/>
                <w:sz w:val="20"/>
                <w:szCs w:val="20"/>
              </w:rPr>
              <w:t xml:space="preserve">бросом снега </w:t>
            </w:r>
            <w:r w:rsidR="0036293B" w:rsidRPr="0036293B">
              <w:rPr>
                <w:rFonts w:ascii="Times New Roman" w:hAnsi="Times New Roman"/>
                <w:sz w:val="20"/>
                <w:szCs w:val="20"/>
              </w:rPr>
              <w:t xml:space="preserve"> охранные мероприятия, обеспечивающие безопасность прохода граждан и движения пешеходов, а также полную сох</w:t>
            </w:r>
            <w:r w:rsidR="0036293B">
              <w:rPr>
                <w:rFonts w:ascii="Times New Roman" w:hAnsi="Times New Roman"/>
                <w:sz w:val="20"/>
                <w:szCs w:val="20"/>
              </w:rPr>
              <w:t>ранность деревьев, кустарников и т.д.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19" w:rsidRDefault="0036293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</w:t>
            </w:r>
            <w:r w:rsidR="00754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ункт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 w:rsidR="00754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пункта 4 </w:t>
            </w:r>
            <w:r w:rsidR="00754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19" w:rsidRPr="0034586A" w:rsidRDefault="00754819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9" w:rsidRPr="0034586A" w:rsidRDefault="00754819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9" w:rsidRPr="0034586A" w:rsidRDefault="00754819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819" w:rsidRPr="00ED1F49" w:rsidTr="006A013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9" w:rsidRPr="0034586A" w:rsidRDefault="00754819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19" w:rsidRPr="0034586A" w:rsidRDefault="0000630C" w:rsidP="0000630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Обеспечивается ли санитарно-эстетическое состояние фасадов здания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19" w:rsidRDefault="00C316A2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006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одпункт 4.1 пункта 4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19" w:rsidRPr="0034586A" w:rsidRDefault="00754819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9" w:rsidRPr="0034586A" w:rsidRDefault="00754819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9" w:rsidRPr="0034586A" w:rsidRDefault="00754819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4DC5" w:rsidRPr="00ED1F49" w:rsidTr="006A01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5" w:rsidRDefault="00804DC5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5" w:rsidRPr="00804DC5" w:rsidRDefault="00804DC5" w:rsidP="00804DC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Осуществляется ли </w:t>
            </w:r>
            <w:r w:rsidRPr="00804DC5">
              <w:rPr>
                <w:rFonts w:ascii="Times New Roman" w:hAnsi="Times New Roman"/>
                <w:sz w:val="20"/>
                <w:szCs w:val="20"/>
              </w:rPr>
              <w:t xml:space="preserve">в период гололеда посыпка или обработка </w:t>
            </w:r>
            <w:proofErr w:type="spellStart"/>
            <w:r w:rsidRPr="00804DC5">
              <w:rPr>
                <w:rFonts w:ascii="Times New Roman" w:hAnsi="Times New Roman"/>
                <w:sz w:val="20"/>
                <w:szCs w:val="20"/>
              </w:rPr>
              <w:t>противогололед</w:t>
            </w:r>
            <w:r w:rsidRPr="00804DC5">
              <w:rPr>
                <w:rFonts w:ascii="Times New Roman" w:hAnsi="Times New Roman"/>
                <w:sz w:val="20"/>
                <w:szCs w:val="20"/>
              </w:rPr>
              <w:softHyphen/>
              <w:t>ными</w:t>
            </w:r>
            <w:proofErr w:type="spellEnd"/>
            <w:r w:rsidRPr="00804DC5">
              <w:rPr>
                <w:rFonts w:ascii="Times New Roman" w:hAnsi="Times New Roman"/>
                <w:sz w:val="20"/>
                <w:szCs w:val="20"/>
              </w:rPr>
              <w:t xml:space="preserve"> материалами на прилегающей закрепленной территории, в целях обеспече</w:t>
            </w:r>
            <w:r w:rsidRPr="00804DC5">
              <w:rPr>
                <w:rFonts w:ascii="Times New Roman" w:hAnsi="Times New Roman"/>
                <w:sz w:val="20"/>
                <w:szCs w:val="20"/>
              </w:rPr>
              <w:softHyphen/>
              <w:t>ния содержания их в бе</w:t>
            </w:r>
            <w:r w:rsidR="00C019E5">
              <w:rPr>
                <w:rFonts w:ascii="Times New Roman" w:hAnsi="Times New Roman"/>
                <w:sz w:val="20"/>
                <w:szCs w:val="20"/>
              </w:rPr>
              <w:t xml:space="preserve">зопасном для движения состоянии, и </w:t>
            </w:r>
            <w:r w:rsidR="00C019E5">
              <w:rPr>
                <w:rFonts w:ascii="Times New Roman" w:hAnsi="Times New Roman"/>
                <w:sz w:val="20"/>
                <w:szCs w:val="20"/>
              </w:rPr>
              <w:lastRenderedPageBreak/>
              <w:t>производится ли уборка закрепленных территорий</w:t>
            </w:r>
          </w:p>
          <w:p w:rsidR="00804DC5" w:rsidRPr="0034586A" w:rsidRDefault="00804DC5" w:rsidP="005C19F9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5" w:rsidRDefault="000C6A70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подпункт 5.3</w:t>
            </w:r>
            <w:r w:rsidR="00C01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5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5" w:rsidRPr="0034586A" w:rsidRDefault="00804DC5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5" w:rsidRPr="0034586A" w:rsidRDefault="00804DC5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5" w:rsidRPr="0034586A" w:rsidRDefault="00804DC5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56E9" w:rsidRPr="00ED1F49" w:rsidTr="006A01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F0FE4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241F84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Имеются ли несанкционированные места размещения отходов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F0FE4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10.17 пункта 10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4586A" w:rsidRDefault="00A933BB" w:rsidP="005C19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A4C09" w:rsidRPr="00043B19" w:rsidRDefault="00E2485E" w:rsidP="00043B19">
      <w:pPr>
        <w:tabs>
          <w:tab w:val="left" w:pos="5804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Pr="00CC33F9">
        <w:rPr>
          <w:rFonts w:ascii="Times New Roman" w:hAnsi="Times New Roman" w:cs="Times New Roman"/>
          <w:i/>
          <w:sz w:val="24"/>
          <w:szCs w:val="24"/>
        </w:rPr>
        <w:t>(пояснения и дополнения по контрольным вопросам, содержащимся в перечне)</w:t>
      </w:r>
    </w:p>
    <w:p w:rsidR="00425A11" w:rsidRDefault="00425A11" w:rsidP="00CA4C09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A97" w:rsidRDefault="005B1A97" w:rsidP="00CA4C09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        __________         __________</w:t>
      </w:r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1A97">
        <w:rPr>
          <w:rFonts w:ascii="Times New Roman" w:hAnsi="Times New Roman" w:cs="Times New Roman"/>
          <w:i/>
          <w:sz w:val="24"/>
          <w:szCs w:val="24"/>
        </w:rPr>
        <w:t>(должность и ФИО должностного лица, проводящего</w:t>
      </w:r>
      <w:r w:rsidR="00F879F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76064">
        <w:rPr>
          <w:rFonts w:ascii="Times New Roman" w:hAnsi="Times New Roman" w:cs="Times New Roman"/>
          <w:i/>
          <w:sz w:val="24"/>
          <w:szCs w:val="24"/>
        </w:rPr>
        <w:t>(подпись)                 (дата)</w:t>
      </w:r>
      <w:proofErr w:type="gramEnd"/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A97">
        <w:rPr>
          <w:rFonts w:ascii="Times New Roman" w:hAnsi="Times New Roman" w:cs="Times New Roman"/>
          <w:i/>
          <w:sz w:val="24"/>
          <w:szCs w:val="24"/>
        </w:rPr>
        <w:t xml:space="preserve">плановую проверку и </w:t>
      </w:r>
      <w:proofErr w:type="gramStart"/>
      <w:r w:rsidRPr="005B1A97">
        <w:rPr>
          <w:rFonts w:ascii="Times New Roman" w:hAnsi="Times New Roman" w:cs="Times New Roman"/>
          <w:i/>
          <w:sz w:val="24"/>
          <w:szCs w:val="24"/>
        </w:rPr>
        <w:t>заполнившего</w:t>
      </w:r>
      <w:proofErr w:type="gramEnd"/>
      <w:r w:rsidRPr="005B1A97">
        <w:rPr>
          <w:rFonts w:ascii="Times New Roman" w:hAnsi="Times New Roman" w:cs="Times New Roman"/>
          <w:i/>
          <w:sz w:val="24"/>
          <w:szCs w:val="24"/>
        </w:rPr>
        <w:t xml:space="preserve"> проверочный лист)</w:t>
      </w:r>
    </w:p>
    <w:p w:rsidR="00E517F1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 </w:t>
      </w:r>
    </w:p>
    <w:p w:rsidR="00E517F1" w:rsidRPr="00E517F1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      </w:t>
      </w:r>
      <w:r>
        <w:rPr>
          <w:rFonts w:ascii="Times New Roman" w:hAnsi="Times New Roman" w:cs="Times New Roman"/>
          <w:sz w:val="24"/>
          <w:szCs w:val="24"/>
        </w:rPr>
        <w:t>_________        _______</w:t>
      </w:r>
    </w:p>
    <w:p w:rsidR="00E517F1" w:rsidRDefault="00E517F1" w:rsidP="00E517F1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(должность и ФИО должностного лица юридического лица,         (подпись)             (дата)</w:t>
      </w:r>
      <w:proofErr w:type="gramEnd"/>
    </w:p>
    <w:p w:rsidR="00E517F1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индивидуального предпринимателя присутствовавшего</w:t>
      </w:r>
    </w:p>
    <w:p w:rsidR="00E517F1" w:rsidRPr="005B1A97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заполнении проверочного листа)</w:t>
      </w:r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68" w:rsidRDefault="00111768" w:rsidP="008A5E97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68" w:rsidRPr="00111768" w:rsidRDefault="00111768" w:rsidP="008A5E97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3D" w:rsidRPr="001A363D" w:rsidRDefault="001A363D" w:rsidP="001A363D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63D" w:rsidRPr="001A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38" w:rsidRDefault="008B1738" w:rsidP="005D19AF">
      <w:pPr>
        <w:spacing w:after="0" w:line="240" w:lineRule="auto"/>
      </w:pPr>
      <w:r>
        <w:separator/>
      </w:r>
    </w:p>
  </w:endnote>
  <w:endnote w:type="continuationSeparator" w:id="0">
    <w:p w:rsidR="008B1738" w:rsidRDefault="008B1738" w:rsidP="005D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38" w:rsidRDefault="008B1738" w:rsidP="005D19AF">
      <w:pPr>
        <w:spacing w:after="0" w:line="240" w:lineRule="auto"/>
      </w:pPr>
      <w:r>
        <w:separator/>
      </w:r>
    </w:p>
  </w:footnote>
  <w:footnote w:type="continuationSeparator" w:id="0">
    <w:p w:rsidR="008B1738" w:rsidRDefault="008B1738" w:rsidP="005D1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82"/>
    <w:rsid w:val="0000630C"/>
    <w:rsid w:val="00036051"/>
    <w:rsid w:val="00043B19"/>
    <w:rsid w:val="00057D3D"/>
    <w:rsid w:val="00080ED0"/>
    <w:rsid w:val="00083B02"/>
    <w:rsid w:val="000862D7"/>
    <w:rsid w:val="000C6A70"/>
    <w:rsid w:val="00111768"/>
    <w:rsid w:val="001A363D"/>
    <w:rsid w:val="001D7B82"/>
    <w:rsid w:val="00200414"/>
    <w:rsid w:val="00225B86"/>
    <w:rsid w:val="00232B41"/>
    <w:rsid w:val="00241F84"/>
    <w:rsid w:val="002A6D0A"/>
    <w:rsid w:val="002B04DA"/>
    <w:rsid w:val="002D66AF"/>
    <w:rsid w:val="002E424C"/>
    <w:rsid w:val="003061EA"/>
    <w:rsid w:val="00343420"/>
    <w:rsid w:val="003533DF"/>
    <w:rsid w:val="00361D8B"/>
    <w:rsid w:val="00361FED"/>
    <w:rsid w:val="0036293B"/>
    <w:rsid w:val="0038722D"/>
    <w:rsid w:val="00392BD5"/>
    <w:rsid w:val="003A40D0"/>
    <w:rsid w:val="003C1C0C"/>
    <w:rsid w:val="003E588F"/>
    <w:rsid w:val="003F58B4"/>
    <w:rsid w:val="00413BA6"/>
    <w:rsid w:val="00425A11"/>
    <w:rsid w:val="00440F96"/>
    <w:rsid w:val="0046765C"/>
    <w:rsid w:val="00473E88"/>
    <w:rsid w:val="00484378"/>
    <w:rsid w:val="004843DF"/>
    <w:rsid w:val="00497532"/>
    <w:rsid w:val="00497EBD"/>
    <w:rsid w:val="004A0FE2"/>
    <w:rsid w:val="004B79A4"/>
    <w:rsid w:val="004F634D"/>
    <w:rsid w:val="00506EE5"/>
    <w:rsid w:val="005258DE"/>
    <w:rsid w:val="005274C8"/>
    <w:rsid w:val="005330BB"/>
    <w:rsid w:val="005347E3"/>
    <w:rsid w:val="00547AFD"/>
    <w:rsid w:val="00555C24"/>
    <w:rsid w:val="005626D3"/>
    <w:rsid w:val="005671BB"/>
    <w:rsid w:val="005B1A97"/>
    <w:rsid w:val="005D0D3C"/>
    <w:rsid w:val="005D19AF"/>
    <w:rsid w:val="005E23B9"/>
    <w:rsid w:val="00601E3C"/>
    <w:rsid w:val="00652E0C"/>
    <w:rsid w:val="00661EB8"/>
    <w:rsid w:val="00664A3F"/>
    <w:rsid w:val="00676064"/>
    <w:rsid w:val="0069496B"/>
    <w:rsid w:val="006A013D"/>
    <w:rsid w:val="006A4D1E"/>
    <w:rsid w:val="006D4053"/>
    <w:rsid w:val="006D6D1C"/>
    <w:rsid w:val="006E3A70"/>
    <w:rsid w:val="007140A7"/>
    <w:rsid w:val="00754819"/>
    <w:rsid w:val="00780CBB"/>
    <w:rsid w:val="007B05B5"/>
    <w:rsid w:val="007C1657"/>
    <w:rsid w:val="007F13D9"/>
    <w:rsid w:val="007F51A7"/>
    <w:rsid w:val="007F736E"/>
    <w:rsid w:val="00804DC5"/>
    <w:rsid w:val="00811AAC"/>
    <w:rsid w:val="00854351"/>
    <w:rsid w:val="0085785F"/>
    <w:rsid w:val="00882BAA"/>
    <w:rsid w:val="008A5E97"/>
    <w:rsid w:val="008B1738"/>
    <w:rsid w:val="008B6784"/>
    <w:rsid w:val="008E5E92"/>
    <w:rsid w:val="008F3A8A"/>
    <w:rsid w:val="008F3BD9"/>
    <w:rsid w:val="009234D1"/>
    <w:rsid w:val="00927E8D"/>
    <w:rsid w:val="00956FE1"/>
    <w:rsid w:val="009626F0"/>
    <w:rsid w:val="00974B3C"/>
    <w:rsid w:val="0097508E"/>
    <w:rsid w:val="009839F7"/>
    <w:rsid w:val="00996A54"/>
    <w:rsid w:val="009A6220"/>
    <w:rsid w:val="009C5C0A"/>
    <w:rsid w:val="009D3FC7"/>
    <w:rsid w:val="009E010B"/>
    <w:rsid w:val="00A34BEB"/>
    <w:rsid w:val="00A47421"/>
    <w:rsid w:val="00A85574"/>
    <w:rsid w:val="00A933BB"/>
    <w:rsid w:val="00AA1D58"/>
    <w:rsid w:val="00AF08D5"/>
    <w:rsid w:val="00AF0FE4"/>
    <w:rsid w:val="00B0714F"/>
    <w:rsid w:val="00B418C5"/>
    <w:rsid w:val="00B60899"/>
    <w:rsid w:val="00B702FC"/>
    <w:rsid w:val="00B81A21"/>
    <w:rsid w:val="00BB6345"/>
    <w:rsid w:val="00BB7160"/>
    <w:rsid w:val="00BE4B64"/>
    <w:rsid w:val="00BE63E2"/>
    <w:rsid w:val="00BE6967"/>
    <w:rsid w:val="00C019E5"/>
    <w:rsid w:val="00C02682"/>
    <w:rsid w:val="00C0465D"/>
    <w:rsid w:val="00C056E9"/>
    <w:rsid w:val="00C17701"/>
    <w:rsid w:val="00C26B64"/>
    <w:rsid w:val="00C316A2"/>
    <w:rsid w:val="00C40EF1"/>
    <w:rsid w:val="00C51737"/>
    <w:rsid w:val="00C811EF"/>
    <w:rsid w:val="00C8274A"/>
    <w:rsid w:val="00C854D6"/>
    <w:rsid w:val="00C97886"/>
    <w:rsid w:val="00CA4C09"/>
    <w:rsid w:val="00CC33F9"/>
    <w:rsid w:val="00CD6589"/>
    <w:rsid w:val="00CE26C0"/>
    <w:rsid w:val="00CF7401"/>
    <w:rsid w:val="00D018F6"/>
    <w:rsid w:val="00D16906"/>
    <w:rsid w:val="00D334BE"/>
    <w:rsid w:val="00D56A5A"/>
    <w:rsid w:val="00D76570"/>
    <w:rsid w:val="00DA004C"/>
    <w:rsid w:val="00DA0C20"/>
    <w:rsid w:val="00DA434A"/>
    <w:rsid w:val="00DA4A33"/>
    <w:rsid w:val="00DA5070"/>
    <w:rsid w:val="00DA59DC"/>
    <w:rsid w:val="00DC59D4"/>
    <w:rsid w:val="00DD53BB"/>
    <w:rsid w:val="00E13A12"/>
    <w:rsid w:val="00E2485E"/>
    <w:rsid w:val="00E517F1"/>
    <w:rsid w:val="00E51A92"/>
    <w:rsid w:val="00EA1906"/>
    <w:rsid w:val="00EE3937"/>
    <w:rsid w:val="00EF1665"/>
    <w:rsid w:val="00F879F2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9AF"/>
  </w:style>
  <w:style w:type="paragraph" w:styleId="a5">
    <w:name w:val="footer"/>
    <w:basedOn w:val="a"/>
    <w:link w:val="a6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9AF"/>
  </w:style>
  <w:style w:type="paragraph" w:styleId="a7">
    <w:name w:val="List Paragraph"/>
    <w:basedOn w:val="a"/>
    <w:uiPriority w:val="34"/>
    <w:qFormat/>
    <w:rsid w:val="00C51737"/>
    <w:pPr>
      <w:ind w:left="720"/>
      <w:contextualSpacing/>
    </w:pPr>
  </w:style>
  <w:style w:type="table" w:styleId="a8">
    <w:name w:val="Table Grid"/>
    <w:basedOn w:val="a1"/>
    <w:uiPriority w:val="59"/>
    <w:rsid w:val="003F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425A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uiPriority w:val="20"/>
    <w:qFormat/>
    <w:rsid w:val="00425A11"/>
    <w:rPr>
      <w:i/>
      <w:iCs/>
    </w:rPr>
  </w:style>
  <w:style w:type="character" w:styleId="ab">
    <w:name w:val="Hyperlink"/>
    <w:uiPriority w:val="99"/>
    <w:semiHidden/>
    <w:unhideWhenUsed/>
    <w:rsid w:val="00425A11"/>
    <w:rPr>
      <w:color w:val="0000FF"/>
      <w:u w:val="single"/>
    </w:rPr>
  </w:style>
  <w:style w:type="character" w:customStyle="1" w:styleId="highlightsearch4">
    <w:name w:val="highlightsearch4"/>
    <w:basedOn w:val="a0"/>
    <w:rsid w:val="00425A11"/>
  </w:style>
  <w:style w:type="paragraph" w:customStyle="1" w:styleId="FORMATTEXT">
    <w:name w:val=".FORMATTEXT"/>
    <w:rsid w:val="00A93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9AF"/>
  </w:style>
  <w:style w:type="paragraph" w:styleId="a5">
    <w:name w:val="footer"/>
    <w:basedOn w:val="a"/>
    <w:link w:val="a6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9AF"/>
  </w:style>
  <w:style w:type="paragraph" w:styleId="a7">
    <w:name w:val="List Paragraph"/>
    <w:basedOn w:val="a"/>
    <w:uiPriority w:val="34"/>
    <w:qFormat/>
    <w:rsid w:val="00C51737"/>
    <w:pPr>
      <w:ind w:left="720"/>
      <w:contextualSpacing/>
    </w:pPr>
  </w:style>
  <w:style w:type="table" w:styleId="a8">
    <w:name w:val="Table Grid"/>
    <w:basedOn w:val="a1"/>
    <w:uiPriority w:val="59"/>
    <w:rsid w:val="003F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425A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uiPriority w:val="20"/>
    <w:qFormat/>
    <w:rsid w:val="00425A11"/>
    <w:rPr>
      <w:i/>
      <w:iCs/>
    </w:rPr>
  </w:style>
  <w:style w:type="character" w:styleId="ab">
    <w:name w:val="Hyperlink"/>
    <w:uiPriority w:val="99"/>
    <w:semiHidden/>
    <w:unhideWhenUsed/>
    <w:rsid w:val="00425A11"/>
    <w:rPr>
      <w:color w:val="0000FF"/>
      <w:u w:val="single"/>
    </w:rPr>
  </w:style>
  <w:style w:type="character" w:customStyle="1" w:styleId="highlightsearch4">
    <w:name w:val="highlightsearch4"/>
    <w:basedOn w:val="a0"/>
    <w:rsid w:val="00425A11"/>
  </w:style>
  <w:style w:type="paragraph" w:customStyle="1" w:styleId="FORMATTEXT">
    <w:name w:val=".FORMATTEXT"/>
    <w:rsid w:val="00A93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144</cp:revision>
  <cp:lastPrinted>2018-03-16T03:20:00Z</cp:lastPrinted>
  <dcterms:created xsi:type="dcterms:W3CDTF">2018-03-12T10:12:00Z</dcterms:created>
  <dcterms:modified xsi:type="dcterms:W3CDTF">2018-04-18T09:12:00Z</dcterms:modified>
</cp:coreProperties>
</file>