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3B3F21" w:rsidRPr="003B3F21" w:rsidTr="00017DEC">
        <w:trPr>
          <w:trHeight w:val="4492"/>
        </w:trPr>
        <w:tc>
          <w:tcPr>
            <w:tcW w:w="4788" w:type="dxa"/>
          </w:tcPr>
          <w:p w:rsidR="00D41DA6" w:rsidRPr="003B3F21" w:rsidRDefault="003B3F21" w:rsidP="00017DEC">
            <w:pPr>
              <w:jc w:val="center"/>
              <w:rPr>
                <w:b/>
                <w:sz w:val="22"/>
                <w:szCs w:val="22"/>
              </w:rPr>
            </w:pPr>
            <w:r w:rsidRPr="003B3F21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E8EA5BB" wp14:editId="6178C768">
                  <wp:simplePos x="0" y="0"/>
                  <wp:positionH relativeFrom="column">
                    <wp:posOffset>1356360</wp:posOffset>
                  </wp:positionH>
                  <wp:positionV relativeFrom="paragraph">
                    <wp:posOffset>-340995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СОВЕТ ДЕПУТАТОВ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МУНИЦИПАЛЬНОГО ОБРАЗОВАНИЯ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ТЮЛЬГАНСКИЙ ПОССОВЕТ</w:t>
            </w:r>
          </w:p>
          <w:p w:rsidR="00D41DA6" w:rsidRPr="003B3F21" w:rsidRDefault="008A6F9E" w:rsidP="00017DEC">
            <w:pPr>
              <w:jc w:val="center"/>
              <w:rPr>
                <w:b/>
              </w:rPr>
            </w:pPr>
            <w:r w:rsidRPr="003B3F21">
              <w:rPr>
                <w:b/>
              </w:rPr>
              <w:t>ВТОРОЙ</w:t>
            </w:r>
            <w:r w:rsidR="00D41DA6" w:rsidRPr="003B3F21">
              <w:rPr>
                <w:b/>
              </w:rPr>
              <w:t xml:space="preserve"> СОЗЫВ</w:t>
            </w:r>
          </w:p>
          <w:p w:rsidR="00D41DA6" w:rsidRPr="003B3F21" w:rsidRDefault="00D41DA6" w:rsidP="00017DEC">
            <w:pPr>
              <w:jc w:val="center"/>
              <w:rPr>
                <w:b/>
              </w:rPr>
            </w:pPr>
          </w:p>
          <w:p w:rsidR="00D41DA6" w:rsidRPr="003B3F21" w:rsidRDefault="00D41DA6" w:rsidP="00017DEC">
            <w:pPr>
              <w:jc w:val="center"/>
            </w:pPr>
            <w:r w:rsidRPr="003B3F21">
              <w:t>п</w:t>
            </w:r>
            <w:proofErr w:type="gramStart"/>
            <w:r w:rsidRPr="003B3F21">
              <w:t>.Т</w:t>
            </w:r>
            <w:proofErr w:type="gramEnd"/>
            <w:r w:rsidRPr="003B3F21">
              <w:t>юльган</w:t>
            </w:r>
          </w:p>
          <w:p w:rsidR="00D41DA6" w:rsidRPr="003B3F21" w:rsidRDefault="00D41DA6" w:rsidP="00017DEC">
            <w:pPr>
              <w:jc w:val="center"/>
            </w:pPr>
            <w:r w:rsidRPr="003B3F21">
              <w:t>Тюльганского района</w:t>
            </w:r>
          </w:p>
          <w:p w:rsidR="00D41DA6" w:rsidRPr="003B3F21" w:rsidRDefault="00D41DA6" w:rsidP="00017DEC">
            <w:pPr>
              <w:jc w:val="center"/>
            </w:pPr>
            <w:r w:rsidRPr="003B3F21">
              <w:t>Оренбургской области</w:t>
            </w: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3B3F21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3B3F21">
              <w:rPr>
                <w:b/>
                <w:sz w:val="28"/>
                <w:szCs w:val="28"/>
              </w:rPr>
              <w:t>РЕШЕНИЕ</w:t>
            </w:r>
          </w:p>
          <w:p w:rsidR="00D41DA6" w:rsidRPr="003B3F21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3B3F21" w:rsidRDefault="006C3D9D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24.09.2021 № 171</w:t>
            </w:r>
            <w:bookmarkStart w:id="0" w:name="_GoBack"/>
            <w:bookmarkEnd w:id="0"/>
          </w:p>
          <w:p w:rsidR="00D41DA6" w:rsidRPr="003B3F21" w:rsidRDefault="00D41DA6" w:rsidP="00017DEC">
            <w:pPr>
              <w:ind w:firstLine="720"/>
            </w:pPr>
          </w:p>
        </w:tc>
        <w:tc>
          <w:tcPr>
            <w:tcW w:w="4143" w:type="dxa"/>
          </w:tcPr>
          <w:p w:rsidR="00D41DA6" w:rsidRPr="003B3F21" w:rsidRDefault="00D41DA6" w:rsidP="00017DEC">
            <w:pPr>
              <w:jc w:val="right"/>
            </w:pPr>
          </w:p>
        </w:tc>
      </w:tr>
    </w:tbl>
    <w:p w:rsidR="000F6538" w:rsidRPr="003B3F21" w:rsidRDefault="00DF03D0" w:rsidP="00560D19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Р</w:t>
      </w:r>
      <w:r w:rsidR="0081419F">
        <w:rPr>
          <w:rFonts w:ascii="Times New Roman" w:hAnsi="Times New Roman" w:cs="Times New Roman"/>
          <w:sz w:val="28"/>
          <w:szCs w:val="28"/>
        </w:rPr>
        <w:t>ешение</w:t>
      </w:r>
      <w:r w:rsidR="005E2F7A">
        <w:rPr>
          <w:rFonts w:ascii="Times New Roman" w:hAnsi="Times New Roman" w:cs="Times New Roman"/>
          <w:sz w:val="28"/>
          <w:szCs w:val="28"/>
        </w:rPr>
        <w:t xml:space="preserve"> Совета депутатов МО Тюльганский поссовет </w:t>
      </w:r>
      <w:r w:rsidR="00CB43D9">
        <w:rPr>
          <w:rFonts w:ascii="Times New Roman" w:hAnsi="Times New Roman" w:cs="Times New Roman"/>
          <w:sz w:val="28"/>
          <w:szCs w:val="28"/>
        </w:rPr>
        <w:t>№ 96 от 18.06.2020 года «</w:t>
      </w:r>
      <w:r w:rsidR="000F6538" w:rsidRPr="003B3F21">
        <w:rPr>
          <w:rFonts w:ascii="Times New Roman" w:hAnsi="Times New Roman" w:cs="Times New Roman"/>
          <w:sz w:val="28"/>
          <w:szCs w:val="28"/>
        </w:rPr>
        <w:t>Об утверждении Положения "О порядке присвоения наименований элементам улично-дорожной сети, элементам планировочной структуры в границах муниципального образования Тюльганский поссовет</w:t>
      </w:r>
      <w:r w:rsidR="00066DAA" w:rsidRPr="003B3F21">
        <w:rPr>
          <w:rFonts w:ascii="Times New Roman" w:hAnsi="Times New Roman" w:cs="Times New Roman"/>
          <w:sz w:val="28"/>
          <w:szCs w:val="28"/>
        </w:rPr>
        <w:t xml:space="preserve"> Тюльганского района Оренбургской области</w:t>
      </w:r>
      <w:r w:rsidR="000A0197" w:rsidRPr="003B3F21">
        <w:rPr>
          <w:rFonts w:ascii="Times New Roman" w:hAnsi="Times New Roman" w:cs="Times New Roman"/>
          <w:sz w:val="28"/>
          <w:szCs w:val="28"/>
        </w:rPr>
        <w:t>,</w:t>
      </w:r>
      <w:r w:rsidR="000F6538" w:rsidRPr="003B3F21">
        <w:rPr>
          <w:rFonts w:ascii="Times New Roman" w:hAnsi="Times New Roman" w:cs="Times New Roman"/>
          <w:sz w:val="28"/>
          <w:szCs w:val="28"/>
        </w:rPr>
        <w:t xml:space="preserve"> изменения, аннулирования таких наименований и установления мемориальных досок"</w:t>
      </w:r>
      <w:r w:rsidR="00CB43D9">
        <w:rPr>
          <w:rFonts w:ascii="Times New Roman" w:hAnsi="Times New Roman" w:cs="Times New Roman"/>
          <w:sz w:val="28"/>
          <w:szCs w:val="28"/>
        </w:rPr>
        <w:t>»</w:t>
      </w:r>
    </w:p>
    <w:p w:rsidR="00694DA3" w:rsidRPr="003B3F21" w:rsidRDefault="00565C4A" w:rsidP="005E2F7A">
      <w:pPr>
        <w:shd w:val="clear" w:color="auto" w:fill="FFFFFF"/>
        <w:ind w:firstLine="709"/>
        <w:jc w:val="both"/>
        <w:rPr>
          <w:sz w:val="28"/>
          <w:szCs w:val="28"/>
        </w:rPr>
      </w:pPr>
      <w:r w:rsidRPr="003B3F21">
        <w:rPr>
          <w:sz w:val="28"/>
          <w:szCs w:val="28"/>
        </w:rPr>
        <w:t>В соответствии</w:t>
      </w:r>
      <w:r w:rsidR="002C7BEF" w:rsidRPr="003B3F21">
        <w:rPr>
          <w:sz w:val="28"/>
          <w:szCs w:val="28"/>
        </w:rPr>
        <w:t xml:space="preserve"> </w:t>
      </w:r>
      <w:r w:rsidR="00694DA3" w:rsidRPr="003B3F21">
        <w:rPr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72E2F" w:rsidRPr="003B3F21">
        <w:rPr>
          <w:sz w:val="28"/>
          <w:szCs w:val="28"/>
        </w:rPr>
        <w:t xml:space="preserve">Уставом муниципального образования Тюльганский поссовет, </w:t>
      </w:r>
      <w:r w:rsidR="00694DA3" w:rsidRPr="003B3F21">
        <w:rPr>
          <w:sz w:val="28"/>
          <w:szCs w:val="28"/>
        </w:rPr>
        <w:t>Совет депутатов Тюльганского поссовета РЕШИЛ:</w:t>
      </w:r>
    </w:p>
    <w:p w:rsidR="005E2F7A" w:rsidRDefault="005E2F7A" w:rsidP="005E2F7A">
      <w:pPr>
        <w:pStyle w:val="ConsPlusTitle"/>
        <w:numPr>
          <w:ilvl w:val="0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F7A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абзацем пункт 1.3 </w:t>
      </w:r>
      <w:r w:rsidRPr="005E2F7A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ешения</w:t>
      </w:r>
      <w:r w:rsidRPr="005E2F7A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МО Тюльганский поссовет № 96 от 18.06.2020 года «Об утверждении Положения "О порядке присвоения наименований элементам улично-дорожной сети, элементам планировочной структуры в границах муниципального образования Тюльганский поссовет Тюльганского района Оренбургской области, изменения, аннулирования таких наименований и установления мемориальных досок"»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E2F7A" w:rsidRPr="005E2F7A" w:rsidRDefault="005E2F7A" w:rsidP="005E2F7A">
      <w:pPr>
        <w:pStyle w:val="ConsPlu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E2F7A">
        <w:rPr>
          <w:rFonts w:ascii="Times New Roman" w:hAnsi="Times New Roman" w:cs="Times New Roman"/>
          <w:b w:val="0"/>
          <w:sz w:val="28"/>
          <w:szCs w:val="28"/>
        </w:rPr>
        <w:t>Присвоение имен героев Великой Отечественной войны 1941-1945 г</w:t>
      </w:r>
      <w:r w:rsidR="00DA0164">
        <w:rPr>
          <w:rFonts w:ascii="Times New Roman" w:hAnsi="Times New Roman" w:cs="Times New Roman"/>
          <w:b w:val="0"/>
          <w:sz w:val="28"/>
          <w:szCs w:val="28"/>
        </w:rPr>
        <w:t>,</w:t>
      </w:r>
      <w:r w:rsidRPr="005E2F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0164" w:rsidRPr="005E2F7A">
        <w:rPr>
          <w:rFonts w:ascii="Times New Roman" w:hAnsi="Times New Roman" w:cs="Times New Roman"/>
          <w:b w:val="0"/>
          <w:sz w:val="28"/>
          <w:szCs w:val="28"/>
        </w:rPr>
        <w:t>элементам улично-дорожной сети, элементам планировочной структуры в границах муниципального образования Тюльганский поссовет</w:t>
      </w:r>
      <w:r w:rsidR="00DA01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E2F7A">
        <w:rPr>
          <w:rFonts w:ascii="Times New Roman" w:hAnsi="Times New Roman" w:cs="Times New Roman"/>
          <w:b w:val="0"/>
          <w:sz w:val="28"/>
          <w:szCs w:val="28"/>
        </w:rPr>
        <w:t>возможно в срок не более трех лет, исчисляемый со дня смерти героев Великой Отечественной войны 1941-1945 г.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E0D22" w:rsidRPr="003B3F21" w:rsidRDefault="007E0D22" w:rsidP="005E2F7A">
      <w:pPr>
        <w:pStyle w:val="a3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B3F21">
        <w:rPr>
          <w:sz w:val="28"/>
          <w:szCs w:val="28"/>
        </w:rPr>
        <w:t xml:space="preserve">Настоящее решение вступает </w:t>
      </w:r>
      <w:r w:rsidR="003B3F21" w:rsidRPr="003B3F21">
        <w:rPr>
          <w:sz w:val="28"/>
          <w:szCs w:val="28"/>
        </w:rPr>
        <w:t>после его официального опубликования.</w:t>
      </w:r>
    </w:p>
    <w:p w:rsidR="007E0D22" w:rsidRDefault="007E0D22" w:rsidP="005E2F7A">
      <w:pPr>
        <w:spacing w:line="240" w:lineRule="atLeast"/>
        <w:ind w:firstLine="709"/>
        <w:jc w:val="both"/>
        <w:rPr>
          <w:sz w:val="28"/>
          <w:szCs w:val="28"/>
        </w:rPr>
      </w:pPr>
    </w:p>
    <w:p w:rsidR="00560D19" w:rsidRPr="003B3F21" w:rsidRDefault="00560D19" w:rsidP="005E2F7A">
      <w:pPr>
        <w:spacing w:line="240" w:lineRule="atLeast"/>
        <w:ind w:firstLine="709"/>
        <w:jc w:val="both"/>
        <w:rPr>
          <w:sz w:val="28"/>
          <w:szCs w:val="28"/>
        </w:rPr>
      </w:pPr>
    </w:p>
    <w:p w:rsidR="00077181" w:rsidRPr="003B3F21" w:rsidRDefault="00077181" w:rsidP="00077181">
      <w:pPr>
        <w:rPr>
          <w:sz w:val="28"/>
          <w:szCs w:val="28"/>
        </w:rPr>
      </w:pPr>
      <w:r w:rsidRPr="003B3F21">
        <w:rPr>
          <w:sz w:val="28"/>
          <w:szCs w:val="28"/>
        </w:rPr>
        <w:t xml:space="preserve">Председатель Совета депутатов     </w:t>
      </w:r>
    </w:p>
    <w:p w:rsidR="007E0D22" w:rsidRPr="003B3F21" w:rsidRDefault="007E0D22" w:rsidP="00077181">
      <w:pPr>
        <w:rPr>
          <w:sz w:val="28"/>
          <w:szCs w:val="28"/>
        </w:rPr>
      </w:pPr>
      <w:r w:rsidRPr="003B3F21">
        <w:rPr>
          <w:sz w:val="28"/>
          <w:szCs w:val="28"/>
        </w:rPr>
        <w:t>муниципального образования</w:t>
      </w:r>
    </w:p>
    <w:p w:rsidR="00077181" w:rsidRPr="003B3F21" w:rsidRDefault="00077181" w:rsidP="00077181">
      <w:pPr>
        <w:rPr>
          <w:sz w:val="28"/>
          <w:szCs w:val="28"/>
        </w:rPr>
      </w:pPr>
      <w:r w:rsidRPr="003B3F21">
        <w:rPr>
          <w:sz w:val="28"/>
          <w:szCs w:val="28"/>
        </w:rPr>
        <w:t xml:space="preserve">Тюльганский поссовет                           </w:t>
      </w:r>
      <w:r w:rsidR="007E0D22" w:rsidRPr="003B3F21">
        <w:rPr>
          <w:sz w:val="28"/>
          <w:szCs w:val="28"/>
        </w:rPr>
        <w:t xml:space="preserve">         </w:t>
      </w:r>
      <w:r w:rsidRPr="003B3F21">
        <w:rPr>
          <w:sz w:val="28"/>
          <w:szCs w:val="28"/>
        </w:rPr>
        <w:t xml:space="preserve">                </w:t>
      </w:r>
      <w:r w:rsidR="007E0D22" w:rsidRPr="003B3F21">
        <w:rPr>
          <w:sz w:val="28"/>
          <w:szCs w:val="28"/>
        </w:rPr>
        <w:t xml:space="preserve"> </w:t>
      </w:r>
      <w:r w:rsidRPr="003B3F21">
        <w:rPr>
          <w:sz w:val="28"/>
          <w:szCs w:val="28"/>
        </w:rPr>
        <w:t xml:space="preserve">               </w:t>
      </w:r>
      <w:r w:rsidR="007E0D22" w:rsidRPr="003B3F21">
        <w:rPr>
          <w:sz w:val="28"/>
          <w:szCs w:val="28"/>
        </w:rPr>
        <w:t xml:space="preserve">Л.В. </w:t>
      </w:r>
      <w:proofErr w:type="spellStart"/>
      <w:r w:rsidRPr="003B3F21">
        <w:rPr>
          <w:sz w:val="28"/>
          <w:szCs w:val="28"/>
        </w:rPr>
        <w:t>Морозкина</w:t>
      </w:r>
      <w:proofErr w:type="spellEnd"/>
    </w:p>
    <w:p w:rsidR="003B3F21" w:rsidRPr="003B3F21" w:rsidRDefault="003B3F21" w:rsidP="00077181">
      <w:pPr>
        <w:rPr>
          <w:sz w:val="28"/>
          <w:szCs w:val="28"/>
        </w:rPr>
      </w:pPr>
    </w:p>
    <w:p w:rsidR="007E0D22" w:rsidRPr="003B3F21" w:rsidRDefault="007E0D22" w:rsidP="00820879">
      <w:pPr>
        <w:spacing w:line="240" w:lineRule="atLeast"/>
        <w:jc w:val="both"/>
        <w:rPr>
          <w:sz w:val="28"/>
          <w:szCs w:val="28"/>
        </w:rPr>
      </w:pPr>
      <w:r w:rsidRPr="003B3F21">
        <w:rPr>
          <w:sz w:val="28"/>
          <w:szCs w:val="28"/>
        </w:rPr>
        <w:t xml:space="preserve">Глава муниципального образования </w:t>
      </w:r>
    </w:p>
    <w:p w:rsidR="007E0D22" w:rsidRPr="003B3F21" w:rsidRDefault="007E0D22" w:rsidP="00820879">
      <w:pPr>
        <w:spacing w:line="240" w:lineRule="atLeast"/>
        <w:jc w:val="both"/>
        <w:rPr>
          <w:sz w:val="28"/>
          <w:szCs w:val="28"/>
        </w:rPr>
      </w:pPr>
      <w:r w:rsidRPr="003B3F21">
        <w:rPr>
          <w:sz w:val="28"/>
          <w:szCs w:val="28"/>
        </w:rPr>
        <w:t>Тюльганский поссовет                                                                         С.В. Юров</w:t>
      </w:r>
    </w:p>
    <w:p w:rsidR="006D56D4" w:rsidRPr="003B3F21" w:rsidRDefault="006D56D4" w:rsidP="00120F70">
      <w:pPr>
        <w:spacing w:line="240" w:lineRule="atLeast"/>
        <w:jc w:val="right"/>
      </w:pPr>
    </w:p>
    <w:sectPr w:rsidR="006D56D4" w:rsidRPr="003B3F21" w:rsidSect="006C3D9D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41" w:rsidRDefault="009A1341" w:rsidP="00D42C22">
      <w:r>
        <w:separator/>
      </w:r>
    </w:p>
  </w:endnote>
  <w:endnote w:type="continuationSeparator" w:id="0">
    <w:p w:rsidR="009A1341" w:rsidRDefault="009A1341" w:rsidP="00D4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41" w:rsidRDefault="009A1341" w:rsidP="00D42C22">
      <w:r>
        <w:separator/>
      </w:r>
    </w:p>
  </w:footnote>
  <w:footnote w:type="continuationSeparator" w:id="0">
    <w:p w:rsidR="009A1341" w:rsidRDefault="009A1341" w:rsidP="00D4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2"/>
    <w:multiLevelType w:val="singleLevel"/>
    <w:tmpl w:val="1EDE9A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5EF5BBE"/>
    <w:multiLevelType w:val="hybridMultilevel"/>
    <w:tmpl w:val="89B08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F4B56"/>
    <w:multiLevelType w:val="hybridMultilevel"/>
    <w:tmpl w:val="3FA85A68"/>
    <w:lvl w:ilvl="0" w:tplc="96C6B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80F77"/>
    <w:multiLevelType w:val="hybridMultilevel"/>
    <w:tmpl w:val="28EC327A"/>
    <w:lvl w:ilvl="0" w:tplc="A34C2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02B21"/>
    <w:rsid w:val="0000355C"/>
    <w:rsid w:val="00010177"/>
    <w:rsid w:val="00017DEC"/>
    <w:rsid w:val="0004792F"/>
    <w:rsid w:val="0005609B"/>
    <w:rsid w:val="00066DAA"/>
    <w:rsid w:val="00074954"/>
    <w:rsid w:val="00077181"/>
    <w:rsid w:val="000A0197"/>
    <w:rsid w:val="000A36F1"/>
    <w:rsid w:val="000A3A02"/>
    <w:rsid w:val="000A6426"/>
    <w:rsid w:val="000A7148"/>
    <w:rsid w:val="000C6A6D"/>
    <w:rsid w:val="000E7D5A"/>
    <w:rsid w:val="000F6538"/>
    <w:rsid w:val="00117083"/>
    <w:rsid w:val="00120F70"/>
    <w:rsid w:val="00121A78"/>
    <w:rsid w:val="00153815"/>
    <w:rsid w:val="00161FE9"/>
    <w:rsid w:val="001703CC"/>
    <w:rsid w:val="00187C13"/>
    <w:rsid w:val="001A414E"/>
    <w:rsid w:val="001B78E1"/>
    <w:rsid w:val="001C3A04"/>
    <w:rsid w:val="001C4909"/>
    <w:rsid w:val="001C6B71"/>
    <w:rsid w:val="001E54BC"/>
    <w:rsid w:val="002022A3"/>
    <w:rsid w:val="00226920"/>
    <w:rsid w:val="00231D3E"/>
    <w:rsid w:val="0023388A"/>
    <w:rsid w:val="00246298"/>
    <w:rsid w:val="00257FD8"/>
    <w:rsid w:val="002C01C6"/>
    <w:rsid w:val="002C0A26"/>
    <w:rsid w:val="002C6D0B"/>
    <w:rsid w:val="002C7BEF"/>
    <w:rsid w:val="002E4EC0"/>
    <w:rsid w:val="002F5F38"/>
    <w:rsid w:val="002F745D"/>
    <w:rsid w:val="00327707"/>
    <w:rsid w:val="00352E20"/>
    <w:rsid w:val="00371D1F"/>
    <w:rsid w:val="00383808"/>
    <w:rsid w:val="003B216E"/>
    <w:rsid w:val="003B3F21"/>
    <w:rsid w:val="003C473B"/>
    <w:rsid w:val="003F7ADF"/>
    <w:rsid w:val="00401FAA"/>
    <w:rsid w:val="0040689C"/>
    <w:rsid w:val="00437AB6"/>
    <w:rsid w:val="00463451"/>
    <w:rsid w:val="00471F1D"/>
    <w:rsid w:val="00473BC1"/>
    <w:rsid w:val="004833E5"/>
    <w:rsid w:val="00485227"/>
    <w:rsid w:val="00493340"/>
    <w:rsid w:val="004A2395"/>
    <w:rsid w:val="004A27C2"/>
    <w:rsid w:val="004B0D92"/>
    <w:rsid w:val="004B5571"/>
    <w:rsid w:val="004C0CA8"/>
    <w:rsid w:val="004C4B4C"/>
    <w:rsid w:val="004C6FB7"/>
    <w:rsid w:val="004D2399"/>
    <w:rsid w:val="004E1332"/>
    <w:rsid w:val="004E2D4A"/>
    <w:rsid w:val="004E4AAA"/>
    <w:rsid w:val="004F1983"/>
    <w:rsid w:val="00500FF3"/>
    <w:rsid w:val="0050450F"/>
    <w:rsid w:val="00511891"/>
    <w:rsid w:val="00522BAC"/>
    <w:rsid w:val="005314DC"/>
    <w:rsid w:val="005371C3"/>
    <w:rsid w:val="005474E8"/>
    <w:rsid w:val="00556C61"/>
    <w:rsid w:val="00560D19"/>
    <w:rsid w:val="00565C4A"/>
    <w:rsid w:val="00570F20"/>
    <w:rsid w:val="005801D9"/>
    <w:rsid w:val="00586650"/>
    <w:rsid w:val="005A1C63"/>
    <w:rsid w:val="005C1019"/>
    <w:rsid w:val="005E2F7A"/>
    <w:rsid w:val="00602797"/>
    <w:rsid w:val="00613B82"/>
    <w:rsid w:val="00621940"/>
    <w:rsid w:val="00622A9B"/>
    <w:rsid w:val="0063343F"/>
    <w:rsid w:val="0067605F"/>
    <w:rsid w:val="00690971"/>
    <w:rsid w:val="00694DA3"/>
    <w:rsid w:val="006C3D9D"/>
    <w:rsid w:val="006D56D4"/>
    <w:rsid w:val="007143AF"/>
    <w:rsid w:val="00715537"/>
    <w:rsid w:val="0073419D"/>
    <w:rsid w:val="0074713D"/>
    <w:rsid w:val="0075775C"/>
    <w:rsid w:val="0078398A"/>
    <w:rsid w:val="007A1205"/>
    <w:rsid w:val="007A1F2D"/>
    <w:rsid w:val="007A5CF0"/>
    <w:rsid w:val="007B26F1"/>
    <w:rsid w:val="007C1BC5"/>
    <w:rsid w:val="007C397A"/>
    <w:rsid w:val="007C762C"/>
    <w:rsid w:val="007E0D22"/>
    <w:rsid w:val="0081419F"/>
    <w:rsid w:val="00815CA5"/>
    <w:rsid w:val="008162FF"/>
    <w:rsid w:val="008174F6"/>
    <w:rsid w:val="00817AD7"/>
    <w:rsid w:val="00820879"/>
    <w:rsid w:val="00820E51"/>
    <w:rsid w:val="0082659C"/>
    <w:rsid w:val="00846B99"/>
    <w:rsid w:val="00846B9E"/>
    <w:rsid w:val="00873FF4"/>
    <w:rsid w:val="0087598B"/>
    <w:rsid w:val="00894FA7"/>
    <w:rsid w:val="008A6F9E"/>
    <w:rsid w:val="008B17DB"/>
    <w:rsid w:val="008B2CB6"/>
    <w:rsid w:val="008C5C01"/>
    <w:rsid w:val="008C7AC0"/>
    <w:rsid w:val="008C7CC7"/>
    <w:rsid w:val="00910297"/>
    <w:rsid w:val="0092182C"/>
    <w:rsid w:val="009225A1"/>
    <w:rsid w:val="00927D8F"/>
    <w:rsid w:val="00962710"/>
    <w:rsid w:val="00972E2F"/>
    <w:rsid w:val="009915EA"/>
    <w:rsid w:val="009A1341"/>
    <w:rsid w:val="009C62F7"/>
    <w:rsid w:val="009F0FD4"/>
    <w:rsid w:val="009F37F4"/>
    <w:rsid w:val="00A01F53"/>
    <w:rsid w:val="00A0203B"/>
    <w:rsid w:val="00A05F51"/>
    <w:rsid w:val="00A21E08"/>
    <w:rsid w:val="00A34287"/>
    <w:rsid w:val="00A74DC7"/>
    <w:rsid w:val="00A8145F"/>
    <w:rsid w:val="00AA1721"/>
    <w:rsid w:val="00AB6270"/>
    <w:rsid w:val="00AC6302"/>
    <w:rsid w:val="00AD4013"/>
    <w:rsid w:val="00AF0044"/>
    <w:rsid w:val="00B15D22"/>
    <w:rsid w:val="00B221F7"/>
    <w:rsid w:val="00B448D0"/>
    <w:rsid w:val="00B500DB"/>
    <w:rsid w:val="00BB6268"/>
    <w:rsid w:val="00BC2D22"/>
    <w:rsid w:val="00C0415F"/>
    <w:rsid w:val="00C05773"/>
    <w:rsid w:val="00C0612A"/>
    <w:rsid w:val="00C06336"/>
    <w:rsid w:val="00C14328"/>
    <w:rsid w:val="00C179B3"/>
    <w:rsid w:val="00C426B4"/>
    <w:rsid w:val="00C4692E"/>
    <w:rsid w:val="00C4781D"/>
    <w:rsid w:val="00C61588"/>
    <w:rsid w:val="00C845A2"/>
    <w:rsid w:val="00C96310"/>
    <w:rsid w:val="00CB43D9"/>
    <w:rsid w:val="00CD47A8"/>
    <w:rsid w:val="00CF0E88"/>
    <w:rsid w:val="00CF7F2B"/>
    <w:rsid w:val="00D37F51"/>
    <w:rsid w:val="00D41DA6"/>
    <w:rsid w:val="00D42C22"/>
    <w:rsid w:val="00D6532F"/>
    <w:rsid w:val="00DA0164"/>
    <w:rsid w:val="00DB201E"/>
    <w:rsid w:val="00DC2ACD"/>
    <w:rsid w:val="00DC3848"/>
    <w:rsid w:val="00DF03D0"/>
    <w:rsid w:val="00E4472B"/>
    <w:rsid w:val="00E53B80"/>
    <w:rsid w:val="00E83210"/>
    <w:rsid w:val="00E85970"/>
    <w:rsid w:val="00EB3127"/>
    <w:rsid w:val="00EB3E82"/>
    <w:rsid w:val="00EB5A98"/>
    <w:rsid w:val="00EB69E5"/>
    <w:rsid w:val="00EC6FC6"/>
    <w:rsid w:val="00EC7F23"/>
    <w:rsid w:val="00EF2538"/>
    <w:rsid w:val="00F103A4"/>
    <w:rsid w:val="00F44502"/>
    <w:rsid w:val="00F72E45"/>
    <w:rsid w:val="00F84AA2"/>
    <w:rsid w:val="00FA1418"/>
    <w:rsid w:val="00FB5304"/>
    <w:rsid w:val="00FC1691"/>
    <w:rsid w:val="00FF2135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1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semiHidden/>
    <w:unhideWhenUsed/>
    <w:rsid w:val="00846B9E"/>
    <w:pPr>
      <w:spacing w:line="360" w:lineRule="auto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846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2C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2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1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134</cp:revision>
  <cp:lastPrinted>2021-09-24T05:57:00Z</cp:lastPrinted>
  <dcterms:created xsi:type="dcterms:W3CDTF">2019-04-02T06:15:00Z</dcterms:created>
  <dcterms:modified xsi:type="dcterms:W3CDTF">2021-09-27T09:53:00Z</dcterms:modified>
</cp:coreProperties>
</file>