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E513F" w:rsidRDefault="00CE513F" w:rsidP="0067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E513F" w:rsidRPr="00E326A7" w:rsidTr="00C8521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CE513F" w:rsidRPr="00EF5FF9" w:rsidTr="00C8521D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513F" w:rsidRPr="00EF5FF9" w:rsidRDefault="00CE513F" w:rsidP="00C852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5FF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75136" behindDoc="0" locked="0" layoutInCell="1" allowOverlap="1" wp14:anchorId="5BAB68CF" wp14:editId="59E0B2BA">
                        <wp:simplePos x="0" y="0"/>
                        <wp:positionH relativeFrom="column">
                          <wp:posOffset>2769870</wp:posOffset>
                        </wp:positionH>
                        <wp:positionV relativeFrom="paragraph">
                          <wp:posOffset>0</wp:posOffset>
                        </wp:positionV>
                        <wp:extent cx="424815" cy="528955"/>
                        <wp:effectExtent l="0" t="0" r="0" b="0"/>
                        <wp:wrapNone/>
                        <wp:docPr id="1" name="Рисунок 1" descr="Тюльганский ПС_гербПП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Тюльганский ПС_гербПП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5" cy="5289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E513F" w:rsidRPr="00EF5FF9" w:rsidRDefault="00CE513F" w:rsidP="00C852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E513F" w:rsidRPr="00EF5FF9" w:rsidRDefault="00CE513F" w:rsidP="00C852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E513F" w:rsidRPr="00EF5FF9" w:rsidRDefault="00CE513F" w:rsidP="00C852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5FF9">
                    <w:rPr>
                      <w:rFonts w:ascii="Times New Roman" w:hAnsi="Times New Roman" w:cs="Times New Roman"/>
                      <w:b/>
                      <w:bCs/>
                    </w:rPr>
                    <w:t xml:space="preserve">Муниципальное образование </w:t>
                  </w:r>
                  <w:proofErr w:type="spellStart"/>
                  <w:r w:rsidRPr="00EF5FF9">
                    <w:rPr>
                      <w:rFonts w:ascii="Times New Roman" w:hAnsi="Times New Roman" w:cs="Times New Roman"/>
                      <w:b/>
                      <w:bCs/>
                    </w:rPr>
                    <w:t>Тюльганский</w:t>
                  </w:r>
                  <w:proofErr w:type="spellEnd"/>
                  <w:r w:rsidRPr="00EF5FF9">
                    <w:rPr>
                      <w:rFonts w:ascii="Times New Roman" w:hAnsi="Times New Roman" w:cs="Times New Roman"/>
                      <w:b/>
                      <w:bCs/>
                    </w:rPr>
                    <w:t xml:space="preserve"> поссовет</w:t>
                  </w:r>
                </w:p>
                <w:p w:rsidR="00CE513F" w:rsidRPr="00EF5FF9" w:rsidRDefault="00CE513F" w:rsidP="00C852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CE513F" w:rsidRPr="00EF5FF9" w:rsidRDefault="00CE513F" w:rsidP="00C8521D">
                  <w:pPr>
                    <w:tabs>
                      <w:tab w:val="left" w:pos="2496"/>
                      <w:tab w:val="center" w:pos="456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ab/>
                  </w:r>
                  <w:r w:rsidRPr="00EF5FF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АДМИНИСТРАЦИЯ </w:t>
                  </w:r>
                </w:p>
                <w:p w:rsidR="00CE513F" w:rsidRPr="00EF5FF9" w:rsidRDefault="00CE513F" w:rsidP="00C852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EF5FF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МУНИЦИПАЛЬНОГО ОБРАЗОВАНИЯ </w:t>
                  </w:r>
                </w:p>
                <w:p w:rsidR="00CE513F" w:rsidRPr="00EF5FF9" w:rsidRDefault="00CE513F" w:rsidP="00C852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EF5FF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ТЮЛЬГАНСКИЙ ПОССОВЕТ </w:t>
                  </w:r>
                </w:p>
                <w:p w:rsidR="00CE513F" w:rsidRPr="00EF5FF9" w:rsidRDefault="00CE513F" w:rsidP="00C852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EF5FF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ТЮЛЬГАНСКОГО РАЙОНА ОРЕНБУРГСКОЙ ОБЛАСТИ</w:t>
                  </w:r>
                </w:p>
                <w:p w:rsidR="00CE513F" w:rsidRPr="00EF5FF9" w:rsidRDefault="00CE513F" w:rsidP="00C852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CE513F" w:rsidRPr="00EF5FF9" w:rsidRDefault="00CE513F" w:rsidP="00C852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F5FF9">
                    <w:rPr>
                      <w:rFonts w:ascii="Times New Roman" w:hAnsi="Times New Roman" w:cs="Times New Roman"/>
                      <w:bCs/>
                    </w:rPr>
                    <w:t xml:space="preserve">п. Тюльган </w:t>
                  </w:r>
                  <w:proofErr w:type="spellStart"/>
                  <w:r w:rsidRPr="00EF5FF9">
                    <w:rPr>
                      <w:rFonts w:ascii="Times New Roman" w:hAnsi="Times New Roman" w:cs="Times New Roman"/>
                      <w:bCs/>
                    </w:rPr>
                    <w:t>Тюльганского</w:t>
                  </w:r>
                  <w:proofErr w:type="spellEnd"/>
                  <w:r w:rsidRPr="00EF5FF9">
                    <w:rPr>
                      <w:rFonts w:ascii="Times New Roman" w:hAnsi="Times New Roman" w:cs="Times New Roman"/>
                      <w:bCs/>
                    </w:rPr>
                    <w:t xml:space="preserve"> района Оренбургской области </w:t>
                  </w:r>
                </w:p>
                <w:p w:rsidR="00CE513F" w:rsidRPr="00EF5FF9" w:rsidRDefault="00CE513F" w:rsidP="00C852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CE513F" w:rsidRPr="00EF5FF9" w:rsidRDefault="00CE513F" w:rsidP="00C852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gramStart"/>
                  <w:r w:rsidRPr="00EF5FF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</w:t>
                  </w:r>
                  <w:proofErr w:type="gramEnd"/>
                  <w:r w:rsidRPr="00EF5FF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О С Т А Н О В Л Е Н И Е</w:t>
                  </w:r>
                </w:p>
              </w:tc>
            </w:tr>
          </w:tbl>
          <w:p w:rsidR="00CE513F" w:rsidRPr="00EF5FF9" w:rsidRDefault="00CE513F" w:rsidP="00C8521D">
            <w:pPr>
              <w:pStyle w:val="1"/>
              <w:spacing w:before="0" w:after="0"/>
              <w:ind w:left="0"/>
              <w:rPr>
                <w:rFonts w:eastAsiaTheme="minorHAnsi" w:cs="Times New Roman"/>
                <w:bCs w:val="0"/>
                <w:sz w:val="36"/>
                <w:szCs w:val="36"/>
                <w:lang w:eastAsia="en-US"/>
              </w:rPr>
            </w:pPr>
          </w:p>
        </w:tc>
      </w:tr>
      <w:tr w:rsidR="00CE513F" w:rsidRPr="00173FB1" w:rsidTr="00C8521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13F" w:rsidRPr="00EF5FF9" w:rsidRDefault="00CE513F" w:rsidP="00C85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13F" w:rsidRPr="00EF5FF9" w:rsidRDefault="00A92A93" w:rsidP="00C85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E513F">
              <w:rPr>
                <w:rFonts w:ascii="Times New Roman" w:hAnsi="Times New Roman" w:cs="Times New Roman"/>
                <w:sz w:val="28"/>
                <w:szCs w:val="28"/>
              </w:rPr>
              <w:t>.08.2018</w:t>
            </w:r>
            <w:r w:rsidR="00CE51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51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51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51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51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51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51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51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513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  <w:r w:rsidR="00CE513F" w:rsidRPr="00FF29D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CE513F" w:rsidRPr="00CE513F" w:rsidRDefault="00CE513F" w:rsidP="00CE51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технологической схемы предоставления муниципальной </w:t>
      </w:r>
      <w:r w:rsidRPr="00CE51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услуги </w:t>
      </w:r>
      <w:r w:rsidRPr="00CE513F">
        <w:rPr>
          <w:rFonts w:ascii="Times New Roman" w:hAnsi="Times New Roman" w:cs="Times New Roman"/>
          <w:b/>
          <w:sz w:val="28"/>
          <w:szCs w:val="28"/>
        </w:rPr>
        <w:t>«Выдача разрешений на право организации розничного рынка»</w:t>
      </w:r>
    </w:p>
    <w:p w:rsidR="00CE513F" w:rsidRDefault="00CE513F" w:rsidP="00BD1952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CE513F" w:rsidRPr="00BD1952" w:rsidRDefault="00CE513F" w:rsidP="00BD1952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 w:rsidRPr="00BD1952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30.12.2006 № 271-ФЗ «О розничных рынках и о внесении изменений в Трудовой кодекс Российской Федерации»,  </w:t>
      </w:r>
      <w:r w:rsidRPr="00BD19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BD1952" w:rsidRPr="00BD1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</w:t>
      </w:r>
      <w:proofErr w:type="spellStart"/>
      <w:r w:rsidR="00BD1952" w:rsidRPr="00BD195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Постановленим</w:t>
      </w:r>
      <w:proofErr w:type="spellEnd"/>
      <w:r w:rsidR="00BD1952" w:rsidRPr="00BD1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BD1952" w:rsidRPr="00BD1952">
        <w:rPr>
          <w:color w:val="000000" w:themeColor="text1"/>
        </w:rPr>
        <w:t>»</w:t>
      </w:r>
      <w:r w:rsidR="002E7E1E">
        <w:rPr>
          <w:color w:val="000000" w:themeColor="text1"/>
        </w:rPr>
        <w:t>,</w:t>
      </w:r>
      <w:bookmarkStart w:id="0" w:name="_GoBack"/>
      <w:bookmarkEnd w:id="0"/>
      <w:r w:rsidRPr="00BD19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руководствуясь  Уставом муниципального образования  </w:t>
      </w:r>
      <w:proofErr w:type="spellStart"/>
      <w:r w:rsidRPr="00BD19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Тюльганский</w:t>
      </w:r>
      <w:proofErr w:type="spellEnd"/>
      <w:r w:rsidRPr="00BD195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поссовет</w:t>
      </w:r>
      <w:r w:rsidRPr="00BD1952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:</w:t>
      </w:r>
    </w:p>
    <w:p w:rsidR="00CE513F" w:rsidRPr="004178B8" w:rsidRDefault="00CE513F" w:rsidP="00BD1952">
      <w:pPr>
        <w:tabs>
          <w:tab w:val="left" w:pos="5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178B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технологическую схему</w:t>
      </w:r>
      <w:r w:rsidRPr="004178B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предоставления муниципальной услуги «</w:t>
      </w:r>
      <w:r w:rsidRPr="004178B8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рынка» согласно приложению</w:t>
      </w:r>
      <w:r w:rsidRPr="004178B8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CE513F" w:rsidRPr="004178B8" w:rsidRDefault="00CE513F" w:rsidP="00BD195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B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178B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4178B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4178B8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4178B8">
        <w:rPr>
          <w:rFonts w:ascii="Times New Roman" w:hAnsi="Times New Roman" w:cs="Times New Roman"/>
          <w:sz w:val="28"/>
          <w:szCs w:val="28"/>
        </w:rPr>
        <w:t xml:space="preserve"> поссовета в информационно-телекоммуникационной сети «Интернет».</w:t>
      </w:r>
    </w:p>
    <w:p w:rsidR="00CE513F" w:rsidRPr="004178B8" w:rsidRDefault="00CE513F" w:rsidP="00BD195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5B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055B9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1055B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4178B8">
        <w:rPr>
          <w:rFonts w:ascii="Times New Roman" w:hAnsi="Times New Roman" w:cs="Times New Roman"/>
          <w:sz w:val="28"/>
          <w:szCs w:val="28"/>
        </w:rPr>
        <w:t>.</w:t>
      </w:r>
    </w:p>
    <w:p w:rsidR="00CE513F" w:rsidRPr="004178B8" w:rsidRDefault="00CE513F" w:rsidP="00BD1952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B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опубликования (обнародования). </w:t>
      </w:r>
    </w:p>
    <w:p w:rsidR="00CE513F" w:rsidRPr="004178B8" w:rsidRDefault="00CE513F" w:rsidP="00BD19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513F" w:rsidRPr="004178B8" w:rsidRDefault="00CE513F" w:rsidP="00BD1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B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E513F" w:rsidRDefault="00CE513F" w:rsidP="00BD1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8B8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4178B8">
        <w:rPr>
          <w:rFonts w:ascii="Times New Roman" w:hAnsi="Times New Roman" w:cs="Times New Roman"/>
          <w:sz w:val="28"/>
          <w:szCs w:val="28"/>
        </w:rPr>
        <w:t xml:space="preserve"> поссовет                                                              С.В. Юров</w:t>
      </w:r>
    </w:p>
    <w:p w:rsidR="00CE513F" w:rsidRDefault="00CE513F" w:rsidP="00BD1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13F" w:rsidRPr="00165BE5" w:rsidRDefault="00CE513F" w:rsidP="00BD1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BE5"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spellStart"/>
      <w:r w:rsidRPr="00165BE5">
        <w:rPr>
          <w:rFonts w:ascii="Times New Roman" w:hAnsi="Times New Roman" w:cs="Times New Roman"/>
          <w:sz w:val="24"/>
          <w:szCs w:val="24"/>
        </w:rPr>
        <w:t>райпрокуратура</w:t>
      </w:r>
      <w:proofErr w:type="spellEnd"/>
      <w:r w:rsidRPr="00165BE5">
        <w:rPr>
          <w:rFonts w:ascii="Times New Roman" w:hAnsi="Times New Roman" w:cs="Times New Roman"/>
          <w:sz w:val="24"/>
          <w:szCs w:val="24"/>
        </w:rPr>
        <w:t>,  в дело.</w:t>
      </w:r>
    </w:p>
    <w:p w:rsidR="00CE513F" w:rsidRPr="00CE513F" w:rsidRDefault="00CE513F" w:rsidP="00BD19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513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4785" w:rsidRDefault="00CE513F" w:rsidP="0067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Приложение к постановлению</w:t>
      </w:r>
    </w:p>
    <w:p w:rsidR="00CE513F" w:rsidRDefault="00CE513F" w:rsidP="0067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58301C">
        <w:rPr>
          <w:rFonts w:ascii="Times New Roman" w:hAnsi="Times New Roman" w:cs="Times New Roman"/>
          <w:b/>
          <w:sz w:val="24"/>
          <w:szCs w:val="24"/>
        </w:rPr>
        <w:t>от 08.08.2018  № 104-п</w:t>
      </w:r>
    </w:p>
    <w:p w:rsidR="00674FD2" w:rsidRPr="005D3DB7" w:rsidRDefault="00674FD2" w:rsidP="0067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D2">
        <w:rPr>
          <w:rFonts w:ascii="Times New Roman" w:hAnsi="Times New Roman" w:cs="Times New Roman"/>
          <w:b/>
          <w:sz w:val="24"/>
          <w:szCs w:val="24"/>
        </w:rPr>
        <w:t>ТЕХНОЛОГИЧЕСКАЯ СХ</w:t>
      </w:r>
      <w:r w:rsidRPr="005D3DB7">
        <w:rPr>
          <w:rFonts w:ascii="Times New Roman" w:hAnsi="Times New Roman" w:cs="Times New Roman"/>
          <w:b/>
          <w:sz w:val="24"/>
          <w:szCs w:val="24"/>
        </w:rPr>
        <w:t>ЕМА</w:t>
      </w:r>
    </w:p>
    <w:p w:rsidR="00674FD2" w:rsidRPr="005D3DB7" w:rsidRDefault="00674FD2" w:rsidP="0067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– «Выдача разрешений на право организации розничного рынка»</w:t>
      </w:r>
    </w:p>
    <w:p w:rsidR="00674FD2" w:rsidRPr="005D3DB7" w:rsidRDefault="00674FD2" w:rsidP="00674F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433D" w:rsidRPr="005D3DB7" w:rsidRDefault="00DC7B9D">
      <w:pPr>
        <w:rPr>
          <w:rFonts w:ascii="Times New Roman" w:hAnsi="Times New Roman" w:cs="Times New Roman"/>
          <w:b/>
        </w:rPr>
      </w:pPr>
      <w:r w:rsidRPr="005D3DB7">
        <w:rPr>
          <w:rFonts w:ascii="Times New Roman" w:hAnsi="Times New Roman" w:cs="Times New Roman"/>
          <w:b/>
        </w:rPr>
        <w:t xml:space="preserve">Раздел </w:t>
      </w:r>
      <w:r w:rsidR="00596270" w:rsidRPr="005D3DB7">
        <w:rPr>
          <w:rFonts w:ascii="Times New Roman" w:hAnsi="Times New Roman" w:cs="Times New Roman"/>
          <w:b/>
        </w:rPr>
        <w:t>1.</w:t>
      </w:r>
      <w:r w:rsidR="00674FD2" w:rsidRPr="005D3DB7">
        <w:rPr>
          <w:rFonts w:ascii="Times New Roman" w:hAnsi="Times New Roman" w:cs="Times New Roman"/>
          <w:b/>
        </w:rPr>
        <w:t xml:space="preserve"> «Общие сведения о муниципальной услуге»</w:t>
      </w:r>
    </w:p>
    <w:tbl>
      <w:tblPr>
        <w:tblW w:w="9447" w:type="dxa"/>
        <w:tblInd w:w="93" w:type="dxa"/>
        <w:tblLook w:val="04A0" w:firstRow="1" w:lastRow="0" w:firstColumn="1" w:lastColumn="0" w:noHBand="0" w:noVBand="1"/>
      </w:tblPr>
      <w:tblGrid>
        <w:gridCol w:w="444"/>
        <w:gridCol w:w="3468"/>
        <w:gridCol w:w="5535"/>
      </w:tblGrid>
      <w:tr w:rsidR="0042433D" w:rsidRPr="005D3DB7" w:rsidTr="0042433D">
        <w:trPr>
          <w:trHeight w:val="44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42433D" w:rsidRPr="005D3DB7" w:rsidTr="0042433D">
        <w:trPr>
          <w:trHeight w:val="44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4FD2" w:rsidRPr="005D3DB7" w:rsidTr="00AE12E4">
        <w:trPr>
          <w:trHeight w:val="112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7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D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3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Тюльганский</w:t>
            </w:r>
            <w:proofErr w:type="spellEnd"/>
            <w:r w:rsidR="00723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 </w:t>
            </w:r>
            <w:proofErr w:type="spellStart"/>
            <w:r w:rsidR="00723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Тюльганского</w:t>
            </w:r>
            <w:proofErr w:type="spellEnd"/>
            <w:r w:rsidR="00723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</w:tr>
      <w:tr w:rsidR="00674FD2" w:rsidRPr="005D3DB7" w:rsidTr="0042433D">
        <w:trPr>
          <w:trHeight w:val="44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1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5600000000165002020</w:t>
            </w:r>
          </w:p>
        </w:tc>
      </w:tr>
      <w:tr w:rsidR="00674FD2" w:rsidRPr="005D3DB7" w:rsidTr="006847F3">
        <w:trPr>
          <w:trHeight w:val="42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674FD2" w:rsidRPr="005D3DB7" w:rsidTr="006847F3">
        <w:trPr>
          <w:trHeight w:val="56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674FD2" w:rsidRPr="005D3DB7" w:rsidTr="006847F3">
        <w:trPr>
          <w:trHeight w:val="18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B60AFC" w:rsidRDefault="00674FD2" w:rsidP="0052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0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Административный регламент</w:t>
            </w:r>
            <w:r w:rsidRPr="00B60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 предос</w:t>
            </w:r>
            <w:r w:rsidR="00654063" w:rsidRPr="00B60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тавления муниципальной услуги </w:t>
            </w:r>
            <w:r w:rsidR="00654063" w:rsidRPr="00B60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«</w:t>
            </w:r>
            <w:r w:rsidRPr="00B60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Выдача разрешения на прав</w:t>
            </w:r>
            <w:r w:rsidR="00654063" w:rsidRPr="00B60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</w:t>
            </w:r>
            <w:r w:rsidR="00654063" w:rsidRPr="00B60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организации розничного рынка»</w:t>
            </w:r>
            <w:r w:rsidRPr="00B60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утвержден </w:t>
            </w:r>
            <w:r w:rsidR="00B60AFC" w:rsidRPr="00B60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27.07.2018 Постановлением № 93-п администрации муниципального образования </w:t>
            </w:r>
            <w:proofErr w:type="spellStart"/>
            <w:r w:rsidR="00B60AFC" w:rsidRPr="00B60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Тюльганский</w:t>
            </w:r>
            <w:proofErr w:type="spellEnd"/>
            <w:r w:rsidR="00B60AFC" w:rsidRPr="00B60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поссовет </w:t>
            </w:r>
            <w:proofErr w:type="spellStart"/>
            <w:r w:rsidR="00B60AFC" w:rsidRPr="00B60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Тюльганского</w:t>
            </w:r>
            <w:proofErr w:type="spellEnd"/>
            <w:r w:rsidR="00B60AFC" w:rsidRPr="00B60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</w:tr>
      <w:tr w:rsidR="0042433D" w:rsidRPr="005D3DB7" w:rsidTr="006847F3">
        <w:trPr>
          <w:trHeight w:val="633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«подуслуг»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3D" w:rsidRPr="005D3DB7" w:rsidRDefault="0042433D" w:rsidP="009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Выдача разрешения на право организации розничного рынка</w:t>
            </w:r>
          </w:p>
        </w:tc>
      </w:tr>
      <w:tr w:rsidR="0042433D" w:rsidRPr="005D3DB7" w:rsidTr="006847F3">
        <w:trPr>
          <w:trHeight w:val="587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9E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 Продление разрешения на право организации розничного рынка</w:t>
            </w:r>
          </w:p>
        </w:tc>
      </w:tr>
      <w:tr w:rsidR="009E5433" w:rsidRPr="005D3DB7" w:rsidTr="006847F3">
        <w:trPr>
          <w:trHeight w:val="742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5433" w:rsidRPr="005D3DB7" w:rsidRDefault="009E5433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5433" w:rsidRPr="005D3DB7" w:rsidRDefault="009E543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33" w:rsidRPr="005D3DB7" w:rsidRDefault="009E543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 Переоформление</w:t>
            </w:r>
            <w:r w:rsidRPr="005D3DB7">
              <w:t xml:space="preserve"> </w:t>
            </w: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разрешения на право организации розничного рынка</w:t>
            </w:r>
          </w:p>
        </w:tc>
      </w:tr>
      <w:tr w:rsidR="006847F3" w:rsidRPr="005D3DB7" w:rsidTr="006847F3">
        <w:trPr>
          <w:trHeight w:val="459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F3" w:rsidRPr="005D3DB7" w:rsidRDefault="006847F3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47F3" w:rsidRPr="005D3DB7" w:rsidRDefault="006847F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F3" w:rsidRPr="005D3DB7" w:rsidRDefault="006847F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 Выдача копии, дубликата разрешения</w:t>
            </w:r>
            <w:r w:rsidR="00CA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право организации розничного рынка</w:t>
            </w:r>
          </w:p>
        </w:tc>
      </w:tr>
      <w:tr w:rsidR="0042433D" w:rsidRPr="005D3DB7" w:rsidTr="0042433D">
        <w:trPr>
          <w:trHeight w:val="47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3D" w:rsidRPr="005D3DB7" w:rsidRDefault="0042433D" w:rsidP="0065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Личное обращение</w:t>
            </w:r>
          </w:p>
        </w:tc>
      </w:tr>
      <w:tr w:rsidR="0042433D" w:rsidRPr="005D3DB7" w:rsidTr="0042433D">
        <w:trPr>
          <w:trHeight w:val="44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 Радиотелефонная связь</w:t>
            </w:r>
          </w:p>
        </w:tc>
      </w:tr>
      <w:tr w:rsidR="0042433D" w:rsidRPr="005D3DB7" w:rsidTr="0042433D">
        <w:trPr>
          <w:trHeight w:val="44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Портал государственных услуг</w:t>
            </w:r>
          </w:p>
        </w:tc>
      </w:tr>
      <w:tr w:rsidR="0042433D" w:rsidRPr="005D3DB7" w:rsidTr="006847F3">
        <w:trPr>
          <w:trHeight w:val="58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DF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 Официальный сайт администрации муниципального образования</w:t>
            </w:r>
            <w:r w:rsidR="00DF7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74FD2" w:rsidRPr="005D3DB7" w:rsidRDefault="00674FD2">
      <w:pPr>
        <w:rPr>
          <w:rFonts w:ascii="Times New Roman" w:hAnsi="Times New Roman" w:cs="Times New Roman"/>
          <w:b/>
        </w:rPr>
        <w:sectPr w:rsidR="00674FD2" w:rsidRPr="005D3DB7" w:rsidSect="005962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B9D" w:rsidRPr="005D3DB7" w:rsidRDefault="0042433D">
      <w:pPr>
        <w:rPr>
          <w:rFonts w:ascii="Times New Roman" w:hAnsi="Times New Roman" w:cs="Times New Roman"/>
          <w:b/>
        </w:rPr>
      </w:pPr>
      <w:r w:rsidRPr="005D3DB7">
        <w:rPr>
          <w:rFonts w:ascii="Times New Roman" w:hAnsi="Times New Roman" w:cs="Times New Roman"/>
          <w:b/>
        </w:rPr>
        <w:lastRenderedPageBreak/>
        <w:t>Раздел 2. «Общие сведения об «подуслугах»</w:t>
      </w:r>
    </w:p>
    <w:tbl>
      <w:tblPr>
        <w:tblStyle w:val="a3"/>
        <w:tblW w:w="15252" w:type="dxa"/>
        <w:tblLayout w:type="fixed"/>
        <w:tblLook w:val="04A0" w:firstRow="1" w:lastRow="0" w:firstColumn="1" w:lastColumn="0" w:noHBand="0" w:noVBand="1"/>
      </w:tblPr>
      <w:tblGrid>
        <w:gridCol w:w="1667"/>
        <w:gridCol w:w="1418"/>
        <w:gridCol w:w="602"/>
        <w:gridCol w:w="3651"/>
        <w:gridCol w:w="659"/>
        <w:gridCol w:w="709"/>
        <w:gridCol w:w="768"/>
        <w:gridCol w:w="840"/>
        <w:gridCol w:w="850"/>
        <w:gridCol w:w="2035"/>
        <w:gridCol w:w="2053"/>
      </w:tblGrid>
      <w:tr w:rsidR="00EB1329" w:rsidRPr="005D3DB7" w:rsidTr="00EE456F">
        <w:trPr>
          <w:trHeight w:val="570"/>
        </w:trPr>
        <w:tc>
          <w:tcPr>
            <w:tcW w:w="3085" w:type="dxa"/>
            <w:gridSpan w:val="2"/>
            <w:hideMark/>
          </w:tcPr>
          <w:p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602" w:type="dxa"/>
            <w:vMerge w:val="restart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651" w:type="dxa"/>
            <w:vMerge w:val="restart"/>
            <w:hideMark/>
          </w:tcPr>
          <w:p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«подуслуги»</w:t>
            </w:r>
          </w:p>
        </w:tc>
        <w:tc>
          <w:tcPr>
            <w:tcW w:w="659" w:type="dxa"/>
            <w:vMerge w:val="restart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 предоставления «подуслуги»</w:t>
            </w:r>
          </w:p>
        </w:tc>
        <w:tc>
          <w:tcPr>
            <w:tcW w:w="2458" w:type="dxa"/>
            <w:gridSpan w:val="3"/>
            <w:hideMark/>
          </w:tcPr>
          <w:p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2035" w:type="dxa"/>
            <w:vMerge w:val="restart"/>
            <w:hideMark/>
          </w:tcPr>
          <w:p w:rsidR="00EB1329" w:rsidRPr="005D3DB7" w:rsidRDefault="00EB1329" w:rsidP="004E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 «подуслуги»</w:t>
            </w:r>
          </w:p>
        </w:tc>
        <w:tc>
          <w:tcPr>
            <w:tcW w:w="2053" w:type="dxa"/>
            <w:vMerge w:val="restart"/>
            <w:hideMark/>
          </w:tcPr>
          <w:p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B1329" w:rsidRPr="005D3DB7" w:rsidTr="00EE456F">
        <w:trPr>
          <w:cantSplit/>
          <w:trHeight w:val="2760"/>
        </w:trPr>
        <w:tc>
          <w:tcPr>
            <w:tcW w:w="1667" w:type="dxa"/>
            <w:hideMark/>
          </w:tcPr>
          <w:p w:rsidR="00EB1329" w:rsidRPr="005D3DB7" w:rsidRDefault="00EB1329" w:rsidP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8" w:type="dxa"/>
            <w:hideMark/>
          </w:tcPr>
          <w:p w:rsidR="00EB1329" w:rsidRPr="005D3DB7" w:rsidRDefault="00EB1329" w:rsidP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2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40" w:type="dxa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035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329" w:rsidRPr="005D3DB7" w:rsidTr="00EE456F">
        <w:trPr>
          <w:trHeight w:val="240"/>
        </w:trPr>
        <w:tc>
          <w:tcPr>
            <w:tcW w:w="1667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1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8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3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1F04" w:rsidRPr="005D3DB7" w:rsidTr="00EE456F">
        <w:trPr>
          <w:trHeight w:val="240"/>
        </w:trPr>
        <w:tc>
          <w:tcPr>
            <w:tcW w:w="15252" w:type="dxa"/>
            <w:gridSpan w:val="11"/>
          </w:tcPr>
          <w:p w:rsidR="00231F04" w:rsidRPr="005D3DB7" w:rsidRDefault="008D0E8D" w:rsidP="00EB1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E85AAC"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C57AC5" w:rsidRPr="005D3DB7" w:rsidTr="00EE456F">
        <w:trPr>
          <w:trHeight w:val="267"/>
        </w:trPr>
        <w:tc>
          <w:tcPr>
            <w:tcW w:w="1667" w:type="dxa"/>
            <w:hideMark/>
          </w:tcPr>
          <w:p w:rsidR="00C57AC5" w:rsidRPr="005D3DB7" w:rsidRDefault="00C57AC5" w:rsidP="000D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 со дня поступления заявления о выдаче разрешения на право организации розничного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</w:t>
            </w:r>
          </w:p>
        </w:tc>
        <w:tc>
          <w:tcPr>
            <w:tcW w:w="1418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 со дня поступления заявления о выдаче разрешения на право организации розничного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</w:t>
            </w:r>
          </w:p>
        </w:tc>
        <w:tc>
          <w:tcPr>
            <w:tcW w:w="602" w:type="dxa"/>
            <w:hideMark/>
          </w:tcPr>
          <w:p w:rsidR="00C57AC5" w:rsidRPr="005D3DB7" w:rsidRDefault="00C57AC5" w:rsidP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51" w:type="dxa"/>
            <w:hideMark/>
          </w:tcPr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 развития,</w:t>
            </w:r>
          </w:p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 и торговли Оренбургской области</w:t>
            </w:r>
          </w:p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      </w:r>
          </w:p>
          <w:p w:rsidR="00C57AC5" w:rsidRPr="005D3DB7" w:rsidRDefault="00C57AC5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3. Подача заявления о выдаче разрешения с нарушением требований, установленных </w:t>
            </w:r>
            <w:r w:rsidR="00F54844">
              <w:rPr>
                <w:rFonts w:ascii="Times New Roman" w:hAnsi="Times New Roman" w:cs="Times New Roman"/>
                <w:sz w:val="20"/>
                <w:szCs w:val="20"/>
              </w:rPr>
              <w:t>в Разделе 4 настоящей технологической схемы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hideMark/>
          </w:tcPr>
          <w:p w:rsidR="00C57AC5" w:rsidRPr="005D3DB7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7AC5" w:rsidRPr="005D3DB7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C57AC5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:rsidR="00C57AC5" w:rsidRPr="005D3DB7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</w:t>
            </w:r>
          </w:p>
        </w:tc>
        <w:tc>
          <w:tcPr>
            <w:tcW w:w="2053" w:type="dxa"/>
            <w:hideMark/>
          </w:tcPr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C57AC5" w:rsidRDefault="002D669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на </w:t>
            </w:r>
            <w:r w:rsidR="00C57AC5">
              <w:rPr>
                <w:rFonts w:ascii="Times New Roman" w:hAnsi="Times New Roman" w:cs="Times New Roman"/>
                <w:sz w:val="20"/>
                <w:szCs w:val="20"/>
              </w:rPr>
              <w:t>Едином порт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>але государственных услуг</w:t>
            </w:r>
            <w:r w:rsidR="00C57A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C57AC5" w:rsidRPr="005D3DB7" w:rsidRDefault="00EE456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  <w:tr w:rsidR="00C57AC5" w:rsidRPr="005D3DB7" w:rsidTr="00EE456F">
        <w:trPr>
          <w:trHeight w:val="250"/>
        </w:trPr>
        <w:tc>
          <w:tcPr>
            <w:tcW w:w="15252" w:type="dxa"/>
            <w:gridSpan w:val="11"/>
          </w:tcPr>
          <w:p w:rsidR="00C57AC5" w:rsidRPr="005D3DB7" w:rsidRDefault="00C57AC5" w:rsidP="00684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Продление разрешения на право организации розничного рынка</w:t>
            </w:r>
          </w:p>
        </w:tc>
      </w:tr>
      <w:tr w:rsidR="00892EFF" w:rsidRPr="005D3DB7" w:rsidTr="00EE456F">
        <w:trPr>
          <w:trHeight w:val="843"/>
        </w:trPr>
        <w:tc>
          <w:tcPr>
            <w:tcW w:w="1667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15 календарных дней со дня поступления  заявления о продлении разрешения на право организации розничного рынка</w:t>
            </w:r>
          </w:p>
        </w:tc>
        <w:tc>
          <w:tcPr>
            <w:tcW w:w="1418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поступления  заявления о продлении разрешения на право организации розничного рынка</w:t>
            </w:r>
          </w:p>
        </w:tc>
        <w:tc>
          <w:tcPr>
            <w:tcW w:w="602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51" w:type="dxa"/>
            <w:noWrap/>
            <w:hideMark/>
          </w:tcPr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 развития,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 и торговли Оренбургской области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      </w:r>
          </w:p>
          <w:p w:rsidR="00892EFF" w:rsidRPr="005D3DB7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3. Подача заявления о выдаче разрешения с нарушением требований, установленных в Разделе 4 настоящей технологической схемы,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  <w:hideMark/>
          </w:tcPr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892EFF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</w:t>
            </w:r>
          </w:p>
        </w:tc>
        <w:tc>
          <w:tcPr>
            <w:tcW w:w="2053" w:type="dxa"/>
            <w:noWrap/>
            <w:hideMark/>
          </w:tcPr>
          <w:p w:rsidR="00892EFF" w:rsidRDefault="00892EFF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892EFF" w:rsidRDefault="00892EFF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892EFF" w:rsidRDefault="00A67B03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на Едином портале государственных услуг;</w:t>
            </w:r>
          </w:p>
          <w:p w:rsidR="00892EFF" w:rsidRDefault="00892EFF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892EFF" w:rsidRPr="005D3DB7" w:rsidRDefault="00892EFF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  <w:tr w:rsidR="00892EFF" w:rsidRPr="005D3DB7" w:rsidTr="00EE456F">
        <w:trPr>
          <w:trHeight w:val="253"/>
        </w:trPr>
        <w:tc>
          <w:tcPr>
            <w:tcW w:w="15252" w:type="dxa"/>
            <w:gridSpan w:val="11"/>
            <w:noWrap/>
          </w:tcPr>
          <w:p w:rsidR="00892EFF" w:rsidRPr="005D3DB7" w:rsidRDefault="00892EFF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Переоформление, разрешения на право организации розничного рынка</w:t>
            </w:r>
          </w:p>
        </w:tc>
      </w:tr>
      <w:tr w:rsidR="00892EFF" w:rsidRPr="005D3DB7" w:rsidTr="00EE456F">
        <w:trPr>
          <w:trHeight w:val="843"/>
        </w:trPr>
        <w:tc>
          <w:tcPr>
            <w:tcW w:w="1667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поступления  заявления о переоформлении разрешения на право организации розничного рынка</w:t>
            </w:r>
          </w:p>
        </w:tc>
        <w:tc>
          <w:tcPr>
            <w:tcW w:w="1418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поступления  заявления о переоформлении разрешения на право организации розничного рынка</w:t>
            </w:r>
          </w:p>
        </w:tc>
        <w:tc>
          <w:tcPr>
            <w:tcW w:w="602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51" w:type="dxa"/>
            <w:noWrap/>
            <w:hideMark/>
          </w:tcPr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 развития,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 и торговли Оренбургской области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 xml:space="preserve">2. Несоответствие места расположения объекта или объектов недвижимости, принадлежащих заявителю, а также </w:t>
            </w:r>
            <w:r w:rsidRPr="00F54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 рынка, который предполагается организовать, указанному плану;</w:t>
            </w:r>
          </w:p>
          <w:p w:rsidR="00892EFF" w:rsidRPr="005D3DB7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3. Подача заявления о выдаче разрешения с нарушением требований, установленных в Разделе 4 настоящей технологической схемы,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  <w:hideMark/>
          </w:tcPr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892EFF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</w:t>
            </w:r>
          </w:p>
        </w:tc>
        <w:tc>
          <w:tcPr>
            <w:tcW w:w="2053" w:type="dxa"/>
            <w:noWrap/>
            <w:hideMark/>
          </w:tcPr>
          <w:p w:rsidR="00892EFF" w:rsidRDefault="00892EFF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892EFF" w:rsidRDefault="00892EFF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892EFF" w:rsidRDefault="00A67B03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на Едином портале государственных услуг;</w:t>
            </w:r>
          </w:p>
          <w:p w:rsidR="00892EFF" w:rsidRDefault="00892EFF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направление документа, подписанного электронной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подписью, на адрес электронной почты;</w:t>
            </w:r>
          </w:p>
          <w:p w:rsidR="00892EFF" w:rsidRPr="005D3DB7" w:rsidRDefault="00892EFF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  <w:tr w:rsidR="00892EFF" w:rsidRPr="005D3DB7" w:rsidTr="00EE456F">
        <w:trPr>
          <w:trHeight w:val="235"/>
        </w:trPr>
        <w:tc>
          <w:tcPr>
            <w:tcW w:w="15252" w:type="dxa"/>
            <w:gridSpan w:val="11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Выдача копии, дубликата разрешения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892EFF" w:rsidRPr="005D3DB7" w:rsidTr="00EE456F">
        <w:trPr>
          <w:trHeight w:val="843"/>
        </w:trPr>
        <w:tc>
          <w:tcPr>
            <w:tcW w:w="1667" w:type="dxa"/>
            <w:noWrap/>
          </w:tcPr>
          <w:p w:rsidR="00892EFF" w:rsidRPr="005D3DB7" w:rsidRDefault="00892EFF" w:rsidP="00E73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поступления  заявления о выдаче копии, дубликата разрешения</w:t>
            </w:r>
          </w:p>
        </w:tc>
        <w:tc>
          <w:tcPr>
            <w:tcW w:w="1418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поступления  заявления о выдаче копии, дубликата разрешения</w:t>
            </w:r>
          </w:p>
        </w:tc>
        <w:tc>
          <w:tcPr>
            <w:tcW w:w="602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51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</w:tcPr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892EFF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:rsidR="00892EFF" w:rsidRPr="005D3DB7" w:rsidRDefault="00892E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</w:t>
            </w:r>
          </w:p>
        </w:tc>
        <w:tc>
          <w:tcPr>
            <w:tcW w:w="2053" w:type="dxa"/>
            <w:noWrap/>
          </w:tcPr>
          <w:p w:rsidR="00892EFF" w:rsidRDefault="00892EFF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892EFF" w:rsidRDefault="00892EFF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892EFF" w:rsidRDefault="00A67B03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на Едином портале государственных услуг;</w:t>
            </w:r>
          </w:p>
          <w:p w:rsidR="00892EFF" w:rsidRDefault="00892EFF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892EFF" w:rsidRPr="005D3DB7" w:rsidRDefault="00892EFF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</w:tbl>
    <w:p w:rsidR="006C239B" w:rsidRPr="005D3DB7" w:rsidRDefault="006C239B">
      <w:pPr>
        <w:rPr>
          <w:rFonts w:ascii="Times New Roman" w:hAnsi="Times New Roman" w:cs="Times New Roman"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F54844" w:rsidRDefault="00F54844">
      <w:pPr>
        <w:rPr>
          <w:rFonts w:ascii="Times New Roman" w:hAnsi="Times New Roman" w:cs="Times New Roman"/>
          <w:b/>
          <w:sz w:val="24"/>
          <w:szCs w:val="24"/>
        </w:rPr>
      </w:pPr>
    </w:p>
    <w:p w:rsidR="0042433D" w:rsidRPr="005D3DB7" w:rsidRDefault="008F7601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Style w:val="a3"/>
        <w:tblW w:w="15321" w:type="dxa"/>
        <w:tblLayout w:type="fixed"/>
        <w:tblLook w:val="04A0" w:firstRow="1" w:lastRow="0" w:firstColumn="1" w:lastColumn="0" w:noHBand="0" w:noVBand="1"/>
      </w:tblPr>
      <w:tblGrid>
        <w:gridCol w:w="487"/>
        <w:gridCol w:w="1966"/>
        <w:gridCol w:w="2050"/>
        <w:gridCol w:w="2976"/>
        <w:gridCol w:w="1297"/>
        <w:gridCol w:w="1873"/>
        <w:gridCol w:w="2137"/>
        <w:gridCol w:w="2535"/>
      </w:tblGrid>
      <w:tr w:rsidR="001A47B2" w:rsidRPr="005D3DB7" w:rsidTr="000B277E">
        <w:trPr>
          <w:trHeight w:val="1860"/>
        </w:trPr>
        <w:tc>
          <w:tcPr>
            <w:tcW w:w="487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66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050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976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 услуги»</w:t>
            </w:r>
          </w:p>
        </w:tc>
        <w:tc>
          <w:tcPr>
            <w:tcW w:w="1297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73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137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35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A47B2" w:rsidRPr="005D3DB7" w:rsidTr="000B277E">
        <w:trPr>
          <w:trHeight w:val="300"/>
        </w:trPr>
        <w:tc>
          <w:tcPr>
            <w:tcW w:w="487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0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3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7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5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7601" w:rsidRPr="005D3DB7" w:rsidTr="000B277E">
        <w:trPr>
          <w:trHeight w:val="300"/>
        </w:trPr>
        <w:tc>
          <w:tcPr>
            <w:tcW w:w="15321" w:type="dxa"/>
            <w:gridSpan w:val="8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1A47B2" w:rsidRPr="005D3DB7" w:rsidTr="000B277E">
        <w:trPr>
          <w:trHeight w:val="843"/>
        </w:trPr>
        <w:tc>
          <w:tcPr>
            <w:tcW w:w="487" w:type="dxa"/>
            <w:hideMark/>
          </w:tcPr>
          <w:p w:rsidR="008F7601" w:rsidRPr="005D3DB7" w:rsidRDefault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66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недвижимости, расположенные на территории, в пределах которой предполагается организация розничного рынка</w:t>
            </w:r>
            <w:r w:rsidR="001A47B2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заявитель)</w:t>
            </w:r>
          </w:p>
        </w:tc>
        <w:tc>
          <w:tcPr>
            <w:tcW w:w="2050" w:type="dxa"/>
            <w:hideMark/>
          </w:tcPr>
          <w:p w:rsidR="00F54844" w:rsidRDefault="00F54844" w:rsidP="00B9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лица:</w:t>
            </w:r>
          </w:p>
          <w:p w:rsidR="00F54844" w:rsidRDefault="00F54844" w:rsidP="00B9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:rsidR="008F7601" w:rsidRPr="005D3DB7" w:rsidRDefault="00F54844" w:rsidP="00B9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  <w:r w:rsidR="00B97540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hideMark/>
          </w:tcPr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B97540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1297" w:type="dxa"/>
            <w:hideMark/>
          </w:tcPr>
          <w:p w:rsidR="008F7601" w:rsidRPr="005D3DB7" w:rsidRDefault="00B97540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1873" w:type="dxa"/>
            <w:hideMark/>
          </w:tcPr>
          <w:p w:rsidR="008F7601" w:rsidRPr="005D3DB7" w:rsidRDefault="00B97540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</w:t>
            </w:r>
            <w:r w:rsidR="001A47B2" w:rsidRPr="005D3DB7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нностью</w:t>
            </w:r>
            <w:r w:rsidR="001A47B2" w:rsidRPr="005D3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  <w:hideMark/>
          </w:tcPr>
          <w:p w:rsidR="008F7601" w:rsidRPr="005D3DB7" w:rsidRDefault="001A47B2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 Р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нии или об избрании либо 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proofErr w:type="gramEnd"/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, выписка из Единого государственного реестра юридических лиц;</w:t>
            </w:r>
          </w:p>
          <w:p w:rsidR="001A47B2" w:rsidRPr="005D3DB7" w:rsidRDefault="001A47B2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  <w:hideMark/>
          </w:tcPr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8F7601" w:rsidRPr="005D3DB7" w:rsidRDefault="001A47B2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оформл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енная</w:t>
            </w:r>
            <w:r w:rsidR="00B97540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статьями 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185-189 Гражданского кодекса Российской Федерации.</w:t>
            </w:r>
          </w:p>
        </w:tc>
      </w:tr>
      <w:tr w:rsidR="00C131A5" w:rsidRPr="005D3DB7" w:rsidTr="000B277E">
        <w:trPr>
          <w:trHeight w:val="259"/>
        </w:trPr>
        <w:tc>
          <w:tcPr>
            <w:tcW w:w="15321" w:type="dxa"/>
            <w:gridSpan w:val="8"/>
          </w:tcPr>
          <w:p w:rsidR="00C131A5" w:rsidRPr="005D3DB7" w:rsidRDefault="00C131A5" w:rsidP="006F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2. </w:t>
            </w:r>
            <w:r w:rsidR="006F5765"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Продление </w:t>
            </w: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разрешения на право организации розничного рынка</w:t>
            </w:r>
          </w:p>
        </w:tc>
      </w:tr>
      <w:tr w:rsidR="00C131A5" w:rsidRPr="005D3DB7" w:rsidTr="000B277E">
        <w:trPr>
          <w:trHeight w:val="843"/>
        </w:trPr>
        <w:tc>
          <w:tcPr>
            <w:tcW w:w="487" w:type="dxa"/>
          </w:tcPr>
          <w:p w:rsidR="00C131A5" w:rsidRPr="005D3DB7" w:rsidRDefault="00C1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F5765"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:rsidR="00C131A5" w:rsidRPr="005D3DB7" w:rsidRDefault="00C131A5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недвижимости, расположенные на территории, в пределах которой </w:t>
            </w:r>
            <w:r w:rsidR="00107659" w:rsidRPr="005D3DB7">
              <w:rPr>
                <w:rFonts w:ascii="Times New Roman" w:hAnsi="Times New Roman" w:cs="Times New Roman"/>
                <w:sz w:val="20"/>
                <w:szCs w:val="20"/>
              </w:rPr>
              <w:t>расположен розничный рынок</w:t>
            </w:r>
          </w:p>
        </w:tc>
        <w:tc>
          <w:tcPr>
            <w:tcW w:w="2050" w:type="dxa"/>
          </w:tcPr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лица:</w:t>
            </w:r>
          </w:p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:rsidR="00C131A5" w:rsidRPr="005D3DB7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C131A5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1297" w:type="dxa"/>
          </w:tcPr>
          <w:p w:rsidR="00C131A5" w:rsidRPr="005D3DB7" w:rsidRDefault="00C131A5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73" w:type="dxa"/>
          </w:tcPr>
          <w:p w:rsidR="00C131A5" w:rsidRPr="005D3DB7" w:rsidRDefault="00C131A5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:rsidR="00C131A5" w:rsidRPr="005D3DB7" w:rsidRDefault="00C131A5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о назначении или об избрании либо 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:rsidR="00C131A5" w:rsidRPr="005D3DB7" w:rsidRDefault="00C131A5" w:rsidP="00E01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C131A5" w:rsidRPr="005D3DB7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  <w:tr w:rsidR="006F5765" w:rsidRPr="005D3DB7" w:rsidTr="000B277E">
        <w:trPr>
          <w:trHeight w:val="329"/>
        </w:trPr>
        <w:tc>
          <w:tcPr>
            <w:tcW w:w="15321" w:type="dxa"/>
            <w:gridSpan w:val="8"/>
          </w:tcPr>
          <w:p w:rsidR="006F5765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F5765"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Переоформление разрешения на право организации розничного рынка</w:t>
            </w:r>
          </w:p>
        </w:tc>
      </w:tr>
      <w:tr w:rsidR="006F5765" w:rsidRPr="005D3DB7" w:rsidTr="000B277E">
        <w:trPr>
          <w:trHeight w:val="843"/>
        </w:trPr>
        <w:tc>
          <w:tcPr>
            <w:tcW w:w="487" w:type="dxa"/>
          </w:tcPr>
          <w:p w:rsidR="006F5765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765" w:rsidRPr="005D3DB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66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недвижимости, расположенные на территории, в пределах которой расположен розничный рынок</w:t>
            </w:r>
          </w:p>
        </w:tc>
        <w:tc>
          <w:tcPr>
            <w:tcW w:w="2050" w:type="dxa"/>
          </w:tcPr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Учредительные документы юридического лица:</w:t>
            </w:r>
          </w:p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:rsidR="006F5765" w:rsidRPr="005D3DB7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которых не позволяет однозначно истолковать их содержание, и др.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</w:tc>
        <w:tc>
          <w:tcPr>
            <w:tcW w:w="1297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873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Лица, действующие от имени заявителя без доверенности в силу закона и (или) учредительных документов, либо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Решение о назначении или об избрании либо 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предоставлением услуги;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F5765" w:rsidRPr="005D3DB7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  <w:tr w:rsidR="009D63E6" w:rsidRPr="005D3DB7" w:rsidTr="000B277E">
        <w:trPr>
          <w:trHeight w:val="285"/>
        </w:trPr>
        <w:tc>
          <w:tcPr>
            <w:tcW w:w="15321" w:type="dxa"/>
            <w:gridSpan w:val="8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Выдача копии, дубликата разрешения</w:t>
            </w:r>
            <w:r w:rsidR="00951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9D63E6" w:rsidRPr="005D3DB7" w:rsidTr="000B277E">
        <w:trPr>
          <w:trHeight w:val="843"/>
        </w:trPr>
        <w:tc>
          <w:tcPr>
            <w:tcW w:w="487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66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недвижимости, расположенные на территории, в пределах которой расположен розничный рынок</w:t>
            </w:r>
          </w:p>
        </w:tc>
        <w:tc>
          <w:tcPr>
            <w:tcW w:w="2050" w:type="dxa"/>
          </w:tcPr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лица:</w:t>
            </w:r>
          </w:p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:rsidR="009D63E6" w:rsidRPr="005D3DB7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</w:tc>
        <w:tc>
          <w:tcPr>
            <w:tcW w:w="1297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873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1. Решение о назначении или об избрании либо 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информацию о праве физического лица действовать от имени </w:t>
            </w: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 без доверенности;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9D63E6" w:rsidRPr="005D3DB7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</w:tbl>
    <w:p w:rsidR="00FB2EB4" w:rsidRPr="005D3DB7" w:rsidRDefault="00FB2EB4" w:rsidP="00DC7B9D">
      <w:pPr>
        <w:rPr>
          <w:rFonts w:ascii="Times New Roman" w:hAnsi="Times New Roman" w:cs="Times New Roman"/>
          <w:b/>
          <w:sz w:val="24"/>
          <w:szCs w:val="24"/>
        </w:rPr>
      </w:pPr>
    </w:p>
    <w:p w:rsidR="00C131A5" w:rsidRPr="005D3DB7" w:rsidRDefault="00C131A5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416" w:type="dxa"/>
        <w:tblLayout w:type="fixed"/>
        <w:tblLook w:val="04A0" w:firstRow="1" w:lastRow="0" w:firstColumn="1" w:lastColumn="0" w:noHBand="0" w:noVBand="1"/>
      </w:tblPr>
      <w:tblGrid>
        <w:gridCol w:w="486"/>
        <w:gridCol w:w="1323"/>
        <w:gridCol w:w="1984"/>
        <w:gridCol w:w="2410"/>
        <w:gridCol w:w="1722"/>
        <w:gridCol w:w="5366"/>
        <w:gridCol w:w="992"/>
        <w:gridCol w:w="1133"/>
      </w:tblGrid>
      <w:tr w:rsidR="00E01F70" w:rsidRPr="005D3DB7" w:rsidTr="00E44E94">
        <w:trPr>
          <w:trHeight w:val="1605"/>
        </w:trPr>
        <w:tc>
          <w:tcPr>
            <w:tcW w:w="486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23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1984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10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22" w:type="dxa"/>
            <w:hideMark/>
          </w:tcPr>
          <w:p w:rsidR="00694838" w:rsidRPr="005D3DB7" w:rsidRDefault="00E01F70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5366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992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3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Образец документа/</w:t>
            </w:r>
            <w:r w:rsidR="008D42F6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заполнения документа</w:t>
            </w:r>
          </w:p>
        </w:tc>
      </w:tr>
      <w:tr w:rsidR="00E01F70" w:rsidRPr="005D3DB7" w:rsidTr="00E44E94">
        <w:trPr>
          <w:trHeight w:val="161"/>
        </w:trPr>
        <w:tc>
          <w:tcPr>
            <w:tcW w:w="486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6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4838" w:rsidRPr="005D3DB7" w:rsidTr="00E44E94">
        <w:trPr>
          <w:trHeight w:val="172"/>
        </w:trPr>
        <w:tc>
          <w:tcPr>
            <w:tcW w:w="15416" w:type="dxa"/>
            <w:gridSpan w:val="8"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694838" w:rsidRPr="005D3DB7" w:rsidTr="00E44E94">
        <w:trPr>
          <w:trHeight w:val="1694"/>
        </w:trPr>
        <w:tc>
          <w:tcPr>
            <w:tcW w:w="486" w:type="dxa"/>
            <w:hideMark/>
          </w:tcPr>
          <w:p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3" w:type="dxa"/>
            <w:hideMark/>
          </w:tcPr>
          <w:p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r w:rsidR="008D42F6"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984" w:type="dxa"/>
            <w:hideMark/>
          </w:tcPr>
          <w:p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 о выдаче разрешения на право организации розничного рынка</w:t>
            </w:r>
          </w:p>
        </w:tc>
        <w:tc>
          <w:tcPr>
            <w:tcW w:w="2410" w:type="dxa"/>
            <w:hideMark/>
          </w:tcPr>
          <w:p w:rsidR="00694838" w:rsidRPr="005D3DB7" w:rsidRDefault="007B2AE7" w:rsidP="00D63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F70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экземпляр, 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 </w:t>
            </w:r>
            <w:r w:rsidR="00D639B7" w:rsidRPr="005D3DB7">
              <w:rPr>
                <w:rFonts w:ascii="Times New Roman" w:hAnsi="Times New Roman" w:cs="Times New Roman"/>
                <w:sz w:val="20"/>
                <w:szCs w:val="20"/>
              </w:rPr>
              <w:t>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  <w:hideMark/>
          </w:tcPr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адрес электронной почты;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:rsidR="006A2B06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  <w:noWrap/>
            <w:hideMark/>
          </w:tcPr>
          <w:p w:rsidR="00694838" w:rsidRPr="005D3DB7" w:rsidRDefault="009513C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 к технологической схеме</w:t>
            </w:r>
            <w:r w:rsidR="00107659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hideMark/>
          </w:tcPr>
          <w:p w:rsidR="00694838" w:rsidRPr="005D3DB7" w:rsidRDefault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694838" w:rsidRPr="005D3DB7" w:rsidTr="00E44E94">
        <w:trPr>
          <w:trHeight w:val="2110"/>
        </w:trPr>
        <w:tc>
          <w:tcPr>
            <w:tcW w:w="486" w:type="dxa"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23" w:type="dxa"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</w:t>
            </w:r>
            <w:r w:rsidR="008D42F6"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  <w:proofErr w:type="gramEnd"/>
          </w:p>
        </w:tc>
        <w:tc>
          <w:tcPr>
            <w:tcW w:w="1984" w:type="dxa"/>
            <w:hideMark/>
          </w:tcPr>
          <w:p w:rsidR="00694838" w:rsidRPr="005D3DB7" w:rsidRDefault="006A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>став (либо учредительный договор) со всеми изменениями и дополнениями на момент обращения</w:t>
            </w:r>
          </w:p>
        </w:tc>
        <w:tc>
          <w:tcPr>
            <w:tcW w:w="2410" w:type="dxa"/>
            <w:hideMark/>
          </w:tcPr>
          <w:p w:rsidR="006A2B06" w:rsidRPr="005D3DB7" w:rsidRDefault="007B2AE7" w:rsidP="006A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 w:rsidR="006A2B06" w:rsidRPr="005D3DB7"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="00D639B7" w:rsidRPr="005D3DB7">
              <w:rPr>
                <w:rFonts w:ascii="Times New Roman" w:hAnsi="Times New Roman" w:cs="Times New Roman"/>
                <w:sz w:val="20"/>
                <w:szCs w:val="20"/>
              </w:rPr>
              <w:t>, копия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3D92" w:rsidRPr="005D3DB7">
              <w:rPr>
                <w:rFonts w:ascii="Times New Roman" w:hAnsi="Times New Roman" w:cs="Times New Roman"/>
                <w:sz w:val="20"/>
                <w:szCs w:val="20"/>
              </w:rPr>
              <w:t>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  <w:r w:rsidR="00D639B7" w:rsidRPr="005D3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4838" w:rsidRPr="005D3DB7" w:rsidRDefault="00694838" w:rsidP="006A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учредительных документов в случае, если верность копий не удостоверена нотариально (снятие копии, возврат </w:t>
            </w:r>
            <w:r w:rsidR="006A2B06" w:rsidRPr="005D3DB7">
              <w:rPr>
                <w:rFonts w:ascii="Times New Roman" w:hAnsi="Times New Roman" w:cs="Times New Roman"/>
                <w:sz w:val="20"/>
                <w:szCs w:val="20"/>
              </w:rPr>
              <w:t>подлинника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заявителю, формирование в дело)</w:t>
            </w:r>
            <w:r w:rsidR="00D639B7" w:rsidRPr="005D3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  <w:hideMark/>
          </w:tcPr>
          <w:p w:rsidR="006A2B06" w:rsidRPr="005D3DB7" w:rsidRDefault="00DB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Должны быть о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6A2B06" w:rsidRPr="005D3DB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 статей 52, 54 Гражданского кодекса Российской Федерации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2B06" w:rsidRPr="005D3DB7" w:rsidRDefault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</w:t>
            </w:r>
            <w:r w:rsidR="00DB5E6F" w:rsidRPr="005D3DB7">
              <w:rPr>
                <w:rFonts w:ascii="Times New Roman" w:hAnsi="Times New Roman" w:cs="Times New Roman"/>
                <w:sz w:val="20"/>
                <w:szCs w:val="20"/>
              </w:rPr>
              <w:t>ны содержать подчисток, приписок, зачеркнутых слов и иных неоговоренных исправлений.</w:t>
            </w:r>
          </w:p>
          <w:p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noWrap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513C9">
              <w:rPr>
                <w:rFonts w:ascii="Times New Roman" w:hAnsi="Times New Roman" w:cs="Times New Roman"/>
                <w:sz w:val="20"/>
                <w:szCs w:val="20"/>
              </w:rPr>
              <w:t xml:space="preserve">    –</w:t>
            </w:r>
          </w:p>
        </w:tc>
        <w:tc>
          <w:tcPr>
            <w:tcW w:w="1133" w:type="dxa"/>
            <w:hideMark/>
          </w:tcPr>
          <w:p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513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513C9" w:rsidRPr="005D3DB7" w:rsidTr="00E44E94">
        <w:trPr>
          <w:trHeight w:val="2110"/>
        </w:trPr>
        <w:tc>
          <w:tcPr>
            <w:tcW w:w="486" w:type="dxa"/>
            <w:vMerge w:val="restart"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подачи заявления от имени заявителя</w:t>
            </w:r>
          </w:p>
        </w:tc>
        <w:tc>
          <w:tcPr>
            <w:tcW w:w="1984" w:type="dxa"/>
          </w:tcPr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или об избрании либо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proofErr w:type="gramEnd"/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513C9" w:rsidRPr="00694838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9513C9" w:rsidRPr="00694838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  <w:noWrap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9513C9" w:rsidRPr="005D3DB7" w:rsidRDefault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513C9" w:rsidRPr="005D3DB7" w:rsidTr="00E44E94">
        <w:trPr>
          <w:trHeight w:val="2110"/>
        </w:trPr>
        <w:tc>
          <w:tcPr>
            <w:tcW w:w="486" w:type="dxa"/>
            <w:vMerge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513C9" w:rsidRPr="00694838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9513C9" w:rsidRPr="00694838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9513C9" w:rsidRDefault="009513C9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  <w:noWrap/>
          </w:tcPr>
          <w:p w:rsidR="009513C9" w:rsidRPr="005D3DB7" w:rsidRDefault="009513C9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9513C9" w:rsidRPr="005D3DB7" w:rsidRDefault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513C9" w:rsidRPr="005D3DB7" w:rsidTr="00E44E94">
        <w:trPr>
          <w:trHeight w:val="76"/>
        </w:trPr>
        <w:tc>
          <w:tcPr>
            <w:tcW w:w="15416" w:type="dxa"/>
            <w:gridSpan w:val="8"/>
            <w:hideMark/>
          </w:tcPr>
          <w:p w:rsidR="009513C9" w:rsidRPr="005D3DB7" w:rsidRDefault="009513C9" w:rsidP="006F5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276601" w:rsidRPr="005D3DB7" w:rsidTr="00E44E94">
        <w:trPr>
          <w:trHeight w:val="1938"/>
        </w:trPr>
        <w:tc>
          <w:tcPr>
            <w:tcW w:w="486" w:type="dxa"/>
            <w:hideMark/>
          </w:tcPr>
          <w:p w:rsidR="00276601" w:rsidRPr="005D3DB7" w:rsidRDefault="00276601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23" w:type="dxa"/>
            <w:hideMark/>
          </w:tcPr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  <w:hideMark/>
          </w:tcPr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 о продлении разрешения на право организации розничного рынка</w:t>
            </w:r>
          </w:p>
        </w:tc>
        <w:tc>
          <w:tcPr>
            <w:tcW w:w="2410" w:type="dxa"/>
            <w:hideMark/>
          </w:tcPr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порядке).</w:t>
            </w:r>
          </w:p>
        </w:tc>
        <w:tc>
          <w:tcPr>
            <w:tcW w:w="1722" w:type="dxa"/>
            <w:hideMark/>
          </w:tcPr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  <w:hideMark/>
          </w:tcPr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  <w:noWrap/>
            <w:hideMark/>
          </w:tcPr>
          <w:p w:rsidR="00276601" w:rsidRP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3" w:type="dxa"/>
            <w:hideMark/>
          </w:tcPr>
          <w:p w:rsidR="00276601" w:rsidRP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3 к технологической схеме</w:t>
            </w:r>
          </w:p>
        </w:tc>
      </w:tr>
      <w:tr w:rsidR="00526DFF" w:rsidRPr="005D3DB7" w:rsidTr="00E44E94">
        <w:trPr>
          <w:trHeight w:val="1938"/>
        </w:trPr>
        <w:tc>
          <w:tcPr>
            <w:tcW w:w="486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23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410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копия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порядке). 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учредительных документов в случае, если верность копий не удостоверена нотариально (снятие копии, возврат подлинника заявителю, (формирование в дело) </w:t>
            </w:r>
            <w:proofErr w:type="gramEnd"/>
          </w:p>
        </w:tc>
        <w:tc>
          <w:tcPr>
            <w:tcW w:w="1722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366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Должны быть оформлены в соответствии с требованиями статей 52, 54 Гражданского кодекса Российской Федерации.</w:t>
            </w:r>
          </w:p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должны содержать подчисток, приписок, зачеркнутых слов и иных неоговоренных исправлений.</w:t>
            </w:r>
          </w:p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noWrap/>
          </w:tcPr>
          <w:p w:rsidR="00526DFF" w:rsidRPr="009513C9" w:rsidRDefault="00526DFF" w:rsidP="004E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3" w:type="dxa"/>
          </w:tcPr>
          <w:p w:rsidR="00526DFF" w:rsidRPr="009513C9" w:rsidRDefault="00526DFF" w:rsidP="004E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26DFF" w:rsidRPr="005D3DB7" w:rsidTr="00E44E94">
        <w:trPr>
          <w:trHeight w:val="550"/>
        </w:trPr>
        <w:tc>
          <w:tcPr>
            <w:tcW w:w="486" w:type="dxa"/>
            <w:vMerge w:val="restart"/>
          </w:tcPr>
          <w:p w:rsidR="00526DFF" w:rsidRPr="005D3DB7" w:rsidRDefault="00526DFF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323" w:type="dxa"/>
            <w:vMerge w:val="restart"/>
          </w:tcPr>
          <w:p w:rsidR="00526DFF" w:rsidRPr="005D3DB7" w:rsidRDefault="00526DFF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DFF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подачи заявления от имени заявителя</w:t>
            </w:r>
          </w:p>
        </w:tc>
        <w:tc>
          <w:tcPr>
            <w:tcW w:w="1984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или об избрании либо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proofErr w:type="gramEnd"/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  <w:hideMark/>
          </w:tcPr>
          <w:p w:rsidR="00526DFF" w:rsidRPr="005D3DB7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  <w:hideMark/>
          </w:tcPr>
          <w:p w:rsidR="00526DFF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26DFF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DFF" w:rsidRPr="005D3DB7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DFF" w:rsidRPr="005D3DB7" w:rsidTr="00E44E94">
        <w:trPr>
          <w:trHeight w:val="550"/>
        </w:trPr>
        <w:tc>
          <w:tcPr>
            <w:tcW w:w="486" w:type="dxa"/>
            <w:vMerge/>
          </w:tcPr>
          <w:p w:rsidR="00526DFF" w:rsidRPr="005D3DB7" w:rsidRDefault="00526DFF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526DFF" w:rsidRPr="005D3DB7" w:rsidRDefault="00526DFF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:rsidR="00526DFF" w:rsidRPr="005D3DB7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526DFF" w:rsidRPr="005D3DB7" w:rsidRDefault="0052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26DFF" w:rsidRPr="005D3DB7" w:rsidTr="00E44E94">
        <w:trPr>
          <w:trHeight w:val="146"/>
        </w:trPr>
        <w:tc>
          <w:tcPr>
            <w:tcW w:w="15416" w:type="dxa"/>
            <w:gridSpan w:val="8"/>
          </w:tcPr>
          <w:p w:rsidR="00526DFF" w:rsidRPr="005D3DB7" w:rsidRDefault="00526DFF" w:rsidP="006F5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526DFF" w:rsidRPr="005D3DB7" w:rsidTr="00E44E94">
        <w:trPr>
          <w:trHeight w:val="1410"/>
        </w:trPr>
        <w:tc>
          <w:tcPr>
            <w:tcW w:w="486" w:type="dxa"/>
          </w:tcPr>
          <w:p w:rsidR="00526DFF" w:rsidRPr="005D3DB7" w:rsidRDefault="00526DFF" w:rsidP="006F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3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</w:tcPr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 о переоформлении разрешения на право организации розничного рынка</w:t>
            </w:r>
          </w:p>
        </w:tc>
        <w:tc>
          <w:tcPr>
            <w:tcW w:w="2410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– место расположения объекта или объектов недвижимости, расположенных на территории, в пределах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которой расположен розничный рынок;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:rsidR="00526DFF" w:rsidRPr="005D3DB7" w:rsidRDefault="00526DFF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</w:tcPr>
          <w:p w:rsidR="00526DFF" w:rsidRP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1 к технологической схеме </w:t>
            </w:r>
          </w:p>
        </w:tc>
        <w:tc>
          <w:tcPr>
            <w:tcW w:w="1133" w:type="dxa"/>
          </w:tcPr>
          <w:p w:rsidR="00526DFF" w:rsidRPr="00526DFF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  <w:r w:rsidR="00526DFF" w:rsidRPr="00526DFF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526DFF" w:rsidRPr="005D3DB7" w:rsidTr="00E44E94">
        <w:trPr>
          <w:trHeight w:val="267"/>
        </w:trPr>
        <w:tc>
          <w:tcPr>
            <w:tcW w:w="486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323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в том числе 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</w:tc>
        <w:tc>
          <w:tcPr>
            <w:tcW w:w="2410" w:type="dxa"/>
          </w:tcPr>
          <w:p w:rsidR="00526DFF" w:rsidRDefault="00526DFF" w:rsidP="00D4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 копии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 Оригиналы учредительных документов в случае, если верность копий не удостоверена нотариально (снятие копии, возврат подлинника заявителю, (формирование в дело) </w:t>
            </w:r>
            <w:proofErr w:type="gramEnd"/>
          </w:p>
          <w:p w:rsidR="00276601" w:rsidRPr="005D3DB7" w:rsidRDefault="00276601" w:rsidP="00D43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Должны быть оформлены в соответствии с требованиями статей 52, 54 Гражданского кодекса Российской Федерации.</w:t>
            </w:r>
          </w:p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должны содержать подчисток, приписок, зачеркнутых слов и иных неоговоренных исправлений.</w:t>
            </w:r>
          </w:p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660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660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26DFF" w:rsidRPr="005D3DB7" w:rsidTr="00E44E94">
        <w:trPr>
          <w:trHeight w:val="267"/>
        </w:trPr>
        <w:tc>
          <w:tcPr>
            <w:tcW w:w="486" w:type="dxa"/>
            <w:vMerge w:val="restart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3" w:type="dxa"/>
            <w:vMerge w:val="restart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DFF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подачи заявления от имени заявителя</w:t>
            </w:r>
          </w:p>
        </w:tc>
        <w:tc>
          <w:tcPr>
            <w:tcW w:w="1984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или об избрании либо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proofErr w:type="gramEnd"/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526DFF" w:rsidRPr="009513C9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</w:tcPr>
          <w:p w:rsidR="00526DFF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526DFF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26DFF" w:rsidRPr="005D3DB7" w:rsidTr="00E44E94">
        <w:trPr>
          <w:trHeight w:val="267"/>
        </w:trPr>
        <w:tc>
          <w:tcPr>
            <w:tcW w:w="486" w:type="dxa"/>
            <w:vMerge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526DFF" w:rsidRPr="00694838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526DFF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:rsidR="00526DFF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526DFF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26DFF" w:rsidRPr="005D3DB7" w:rsidTr="00E44E94">
        <w:trPr>
          <w:trHeight w:val="267"/>
        </w:trPr>
        <w:tc>
          <w:tcPr>
            <w:tcW w:w="15416" w:type="dxa"/>
            <w:gridSpan w:val="8"/>
          </w:tcPr>
          <w:p w:rsidR="00526DFF" w:rsidRPr="005D3DB7" w:rsidRDefault="00526DFF" w:rsidP="00685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  <w:r w:rsidR="00276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276601" w:rsidRPr="005D3DB7" w:rsidTr="00E44E94">
        <w:trPr>
          <w:trHeight w:val="267"/>
        </w:trPr>
        <w:tc>
          <w:tcPr>
            <w:tcW w:w="486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3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</w:tcPr>
          <w:p w:rsidR="00276601" w:rsidRPr="005D3DB7" w:rsidRDefault="00276601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 о выдаче копии, дубликата разрешения</w:t>
            </w:r>
          </w:p>
        </w:tc>
        <w:tc>
          <w:tcPr>
            <w:tcW w:w="2410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</w:tcPr>
          <w:p w:rsidR="00276601" w:rsidRP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к технологической схеме </w:t>
            </w:r>
          </w:p>
        </w:tc>
        <w:tc>
          <w:tcPr>
            <w:tcW w:w="1133" w:type="dxa"/>
          </w:tcPr>
          <w:p w:rsidR="00276601" w:rsidRP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276601" w:rsidRPr="005D3DB7" w:rsidTr="00E44E94">
        <w:trPr>
          <w:trHeight w:val="267"/>
        </w:trPr>
        <w:tc>
          <w:tcPr>
            <w:tcW w:w="486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3" w:type="dxa"/>
          </w:tcPr>
          <w:p w:rsidR="00276601" w:rsidRPr="005D3DB7" w:rsidRDefault="00276601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</w:t>
            </w:r>
          </w:p>
        </w:tc>
        <w:tc>
          <w:tcPr>
            <w:tcW w:w="1984" w:type="dxa"/>
          </w:tcPr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(для выдачи копии разрешения)</w:t>
            </w:r>
          </w:p>
        </w:tc>
        <w:tc>
          <w:tcPr>
            <w:tcW w:w="2410" w:type="dxa"/>
          </w:tcPr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Для снятия копии</w:t>
            </w:r>
          </w:p>
        </w:tc>
        <w:tc>
          <w:tcPr>
            <w:tcW w:w="1722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276601" w:rsidRPr="005D3DB7" w:rsidRDefault="00276601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должно содержать подчисток, приписок, зачеркнутых слов и иных неоговоренных исправлений.</w:t>
            </w:r>
          </w:p>
          <w:p w:rsidR="00276601" w:rsidRPr="005D3DB7" w:rsidRDefault="00276601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6601" w:rsidRPr="005D3DB7" w:rsidTr="00E44E94">
        <w:trPr>
          <w:trHeight w:val="267"/>
        </w:trPr>
        <w:tc>
          <w:tcPr>
            <w:tcW w:w="486" w:type="dxa"/>
            <w:vMerge w:val="restart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3" w:type="dxa"/>
            <w:vMerge w:val="restart"/>
          </w:tcPr>
          <w:p w:rsidR="00276601" w:rsidRPr="005D3DB7" w:rsidRDefault="00276601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 подачи заявления от 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заявителя</w:t>
            </w:r>
          </w:p>
        </w:tc>
        <w:tc>
          <w:tcPr>
            <w:tcW w:w="1984" w:type="dxa"/>
          </w:tcPr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 или об избрании либо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proofErr w:type="gramEnd"/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76601" w:rsidRPr="00694838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учредительных документов в случае, 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276601" w:rsidRPr="00694838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силу закона и (или) учредительных документов</w:t>
            </w:r>
          </w:p>
        </w:tc>
        <w:tc>
          <w:tcPr>
            <w:tcW w:w="5366" w:type="dxa"/>
          </w:tcPr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Должен быть действительным на срок обращения за предоставлением услуги;</w:t>
            </w:r>
          </w:p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</w:t>
            </w: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позволяет однозначно истолковать их содержание, и др.</w:t>
            </w:r>
          </w:p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276601" w:rsidRPr="009513C9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33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76601" w:rsidRPr="005D3DB7" w:rsidTr="00E44E94">
        <w:trPr>
          <w:trHeight w:val="267"/>
        </w:trPr>
        <w:tc>
          <w:tcPr>
            <w:tcW w:w="486" w:type="dxa"/>
            <w:vMerge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276601" w:rsidRPr="005D3DB7" w:rsidRDefault="00276601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емпляр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 копия,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76601" w:rsidRPr="00694838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838">
              <w:rPr>
                <w:rFonts w:ascii="Times New Roman" w:hAnsi="Times New Roman" w:cs="Times New Roman"/>
                <w:sz w:val="20"/>
                <w:szCs w:val="20"/>
              </w:rPr>
              <w:t>Оригиналы учредительных документов в случае, если верность копий не удостоверена нотариально (снятие копии, возврат подлинника заявителю, формирование в дело)</w:t>
            </w:r>
          </w:p>
        </w:tc>
        <w:tc>
          <w:tcPr>
            <w:tcW w:w="1722" w:type="dxa"/>
          </w:tcPr>
          <w:p w:rsidR="00276601" w:rsidRPr="00694838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276601" w:rsidRPr="005D3DB7" w:rsidRDefault="0027660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C131A5" w:rsidRPr="005D3DB7" w:rsidRDefault="00C131A5" w:rsidP="00DC7B9D">
      <w:pPr>
        <w:rPr>
          <w:rFonts w:ascii="Times New Roman" w:hAnsi="Times New Roman" w:cs="Times New Roman"/>
          <w:b/>
          <w:sz w:val="16"/>
          <w:szCs w:val="16"/>
        </w:rPr>
      </w:pPr>
    </w:p>
    <w:p w:rsidR="00DC7B9D" w:rsidRPr="005D3DB7" w:rsidRDefault="00642DD3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410"/>
        <w:gridCol w:w="2126"/>
        <w:gridCol w:w="1973"/>
        <w:gridCol w:w="1372"/>
        <w:gridCol w:w="1758"/>
        <w:gridCol w:w="1276"/>
        <w:gridCol w:w="993"/>
      </w:tblGrid>
      <w:tr w:rsidR="00642DD3" w:rsidRPr="005D3DB7" w:rsidTr="00D13F03">
        <w:trPr>
          <w:cantSplit/>
          <w:trHeight w:val="2285"/>
        </w:trPr>
        <w:tc>
          <w:tcPr>
            <w:tcW w:w="1101" w:type="dxa"/>
            <w:textDirection w:val="btLr"/>
            <w:hideMark/>
          </w:tcPr>
          <w:p w:rsidR="00642DD3" w:rsidRPr="005D3DB7" w:rsidRDefault="00642DD3" w:rsidP="00642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6" w:type="dxa"/>
            <w:hideMark/>
          </w:tcPr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hideMark/>
          </w:tcPr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hideMark/>
          </w:tcPr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орга</w:t>
            </w:r>
            <w:r w:rsidR="00686414" w:rsidRPr="005D3DB7">
              <w:rPr>
                <w:rFonts w:ascii="Times New Roman" w:hAnsi="Times New Roman" w:cs="Times New Roman"/>
                <w:sz w:val="20"/>
                <w:szCs w:val="20"/>
              </w:rPr>
              <w:t>на (организации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), направляющего (ей) межведомственный запрос</w:t>
            </w:r>
          </w:p>
        </w:tc>
        <w:tc>
          <w:tcPr>
            <w:tcW w:w="1973" w:type="dxa"/>
            <w:hideMark/>
          </w:tcPr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hideMark/>
          </w:tcPr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</w:t>
            </w:r>
          </w:p>
        </w:tc>
        <w:tc>
          <w:tcPr>
            <w:tcW w:w="1758" w:type="dxa"/>
            <w:hideMark/>
          </w:tcPr>
          <w:p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hideMark/>
          </w:tcPr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42DD3" w:rsidRPr="005D3DB7">
              <w:rPr>
                <w:rFonts w:ascii="Times New Roman" w:hAnsi="Times New Roman" w:cs="Times New Roman"/>
                <w:sz w:val="20"/>
                <w:szCs w:val="20"/>
              </w:rPr>
              <w:t>орма (шаблон) межведомственного запроса</w:t>
            </w:r>
          </w:p>
        </w:tc>
        <w:tc>
          <w:tcPr>
            <w:tcW w:w="993" w:type="dxa"/>
            <w:hideMark/>
          </w:tcPr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642DD3" w:rsidRPr="005D3DB7" w:rsidTr="00D13F03">
        <w:trPr>
          <w:trHeight w:val="300"/>
        </w:trPr>
        <w:tc>
          <w:tcPr>
            <w:tcW w:w="1101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3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2DD3" w:rsidRPr="005D3DB7" w:rsidTr="00D13F03">
        <w:trPr>
          <w:trHeight w:val="300"/>
        </w:trPr>
        <w:tc>
          <w:tcPr>
            <w:tcW w:w="15135" w:type="dxa"/>
            <w:gridSpan w:val="9"/>
            <w:hideMark/>
          </w:tcPr>
          <w:p w:rsidR="00642DD3" w:rsidRPr="005D3DB7" w:rsidRDefault="006F5765" w:rsidP="00642D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642DD3" w:rsidRPr="005D3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C853F3" w:rsidRPr="005D3DB7" w:rsidTr="00D13F03">
        <w:trPr>
          <w:trHeight w:val="418"/>
        </w:trPr>
        <w:tc>
          <w:tcPr>
            <w:tcW w:w="1101" w:type="dxa"/>
          </w:tcPr>
          <w:p w:rsidR="00C853F3" w:rsidRPr="005D3DB7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</w:tcPr>
          <w:p w:rsidR="004B6FBE" w:rsidRDefault="00C853F3" w:rsidP="004B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  <w:p w:rsidR="00C853F3" w:rsidRPr="005D3DB7" w:rsidRDefault="004B6FBE" w:rsidP="004B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973" w:type="dxa"/>
          </w:tcPr>
          <w:p w:rsidR="00C853F3" w:rsidRDefault="00C853F3" w:rsidP="0068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372" w:type="dxa"/>
          </w:tcPr>
          <w:p w:rsidR="00C853F3" w:rsidRPr="00C92549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549">
              <w:rPr>
                <w:rFonts w:ascii="Times New Roman" w:hAnsi="Times New Roman" w:cs="Times New Roman"/>
                <w:sz w:val="20"/>
                <w:szCs w:val="20"/>
              </w:rPr>
              <w:t>SID0000124</w:t>
            </w:r>
          </w:p>
        </w:tc>
        <w:tc>
          <w:tcPr>
            <w:tcW w:w="1758" w:type="dxa"/>
          </w:tcPr>
          <w:p w:rsidR="00C92549" w:rsidRPr="005D3DB7" w:rsidRDefault="00C92549" w:rsidP="00C9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C853F3" w:rsidRPr="005D3DB7" w:rsidRDefault="00C92549" w:rsidP="00C9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</w:tcPr>
          <w:p w:rsidR="00C853F3" w:rsidRPr="005D3DB7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3F3" w:rsidRPr="005D3DB7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:rsidTr="00D13F03">
        <w:trPr>
          <w:trHeight w:val="2119"/>
        </w:trPr>
        <w:tc>
          <w:tcPr>
            <w:tcW w:w="1101" w:type="dxa"/>
            <w:noWrap/>
          </w:tcPr>
          <w:p w:rsidR="00C853F3" w:rsidRPr="005D3DB7" w:rsidRDefault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2410" w:type="dxa"/>
            <w:noWrap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:rsidR="004B6FBE" w:rsidRDefault="004B6FBE" w:rsidP="004B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  <w:p w:rsidR="00C853F3" w:rsidRPr="005D3DB7" w:rsidRDefault="004B6FBE" w:rsidP="004B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973" w:type="dxa"/>
            <w:noWrap/>
          </w:tcPr>
          <w:p w:rsidR="004F4C31" w:rsidRPr="005D3DB7" w:rsidRDefault="004F4C31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31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1372" w:type="dxa"/>
            <w:noWrap/>
          </w:tcPr>
          <w:p w:rsidR="00B40BCB" w:rsidRDefault="00B40BCB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3F3" w:rsidRPr="00336A01" w:rsidRDefault="00B40BCB" w:rsidP="00A1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01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:rsidR="00C853F3" w:rsidRPr="005D3DB7" w:rsidRDefault="00C853F3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C853F3" w:rsidRPr="005D3DB7" w:rsidRDefault="00C853F3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C853F3" w:rsidRPr="005D3DB7" w:rsidRDefault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53F3" w:rsidRPr="005D3DB7" w:rsidRDefault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:rsidTr="00D13F03">
        <w:trPr>
          <w:trHeight w:val="263"/>
        </w:trPr>
        <w:tc>
          <w:tcPr>
            <w:tcW w:w="15135" w:type="dxa"/>
            <w:gridSpan w:val="9"/>
            <w:noWrap/>
          </w:tcPr>
          <w:p w:rsidR="00C853F3" w:rsidRPr="005D3DB7" w:rsidRDefault="00C853F3" w:rsidP="006F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3E1253" w:rsidRPr="005D3DB7" w:rsidTr="00D13F03">
        <w:trPr>
          <w:trHeight w:val="274"/>
        </w:trPr>
        <w:tc>
          <w:tcPr>
            <w:tcW w:w="1101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  <w:noWrap/>
          </w:tcPr>
          <w:p w:rsidR="004B6FBE" w:rsidRDefault="004B6FBE" w:rsidP="004B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  <w:p w:rsidR="003E1253" w:rsidRPr="005D3DB7" w:rsidRDefault="004B6FBE" w:rsidP="004B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973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372" w:type="dxa"/>
            <w:noWrap/>
          </w:tcPr>
          <w:p w:rsidR="003E1253" w:rsidRPr="00C92549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549">
              <w:rPr>
                <w:rFonts w:ascii="Times New Roman" w:hAnsi="Times New Roman" w:cs="Times New Roman"/>
                <w:sz w:val="20"/>
                <w:szCs w:val="20"/>
              </w:rPr>
              <w:t>SID0000124</w:t>
            </w:r>
          </w:p>
        </w:tc>
        <w:tc>
          <w:tcPr>
            <w:tcW w:w="1758" w:type="dxa"/>
            <w:noWrap/>
          </w:tcPr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53" w:rsidRPr="005D3DB7" w:rsidTr="00D13F03">
        <w:trPr>
          <w:trHeight w:val="2119"/>
        </w:trPr>
        <w:tc>
          <w:tcPr>
            <w:tcW w:w="1101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3E1253" w:rsidRPr="005D3DB7" w:rsidRDefault="003E1253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объект или объекты недвижимости, расположенные на территории, в пределах которой предполагается осуществлять дальнейшую деятельность рынка</w:t>
            </w:r>
          </w:p>
        </w:tc>
        <w:tc>
          <w:tcPr>
            <w:tcW w:w="2410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973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Оренбургской области </w:t>
            </w:r>
          </w:p>
        </w:tc>
        <w:tc>
          <w:tcPr>
            <w:tcW w:w="1372" w:type="dxa"/>
            <w:noWrap/>
          </w:tcPr>
          <w:p w:rsidR="003E1253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253" w:rsidRPr="00336A01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01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:rsidTr="00D13F03">
        <w:trPr>
          <w:trHeight w:val="273"/>
        </w:trPr>
        <w:tc>
          <w:tcPr>
            <w:tcW w:w="15135" w:type="dxa"/>
            <w:gridSpan w:val="9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3E1253" w:rsidRPr="005D3DB7" w:rsidTr="00D13F03">
        <w:trPr>
          <w:trHeight w:val="2119"/>
        </w:trPr>
        <w:tc>
          <w:tcPr>
            <w:tcW w:w="1101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973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372" w:type="dxa"/>
            <w:noWrap/>
          </w:tcPr>
          <w:p w:rsidR="003E1253" w:rsidRPr="00C92549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549">
              <w:rPr>
                <w:rFonts w:ascii="Times New Roman" w:hAnsi="Times New Roman" w:cs="Times New Roman"/>
                <w:sz w:val="20"/>
                <w:szCs w:val="20"/>
              </w:rPr>
              <w:t>SID0000124</w:t>
            </w:r>
          </w:p>
        </w:tc>
        <w:tc>
          <w:tcPr>
            <w:tcW w:w="1758" w:type="dxa"/>
            <w:noWrap/>
          </w:tcPr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3E1253" w:rsidRPr="005D3DB7" w:rsidRDefault="003E1253" w:rsidP="00E60823"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53" w:rsidRPr="005D3DB7" w:rsidTr="00D13F03">
        <w:trPr>
          <w:trHeight w:val="558"/>
        </w:trPr>
        <w:tc>
          <w:tcPr>
            <w:tcW w:w="1101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на объект или объекты недвижимости,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расположенные на территории, в пределах которой предполагается осуществлять дальнейшую деятельность рынка</w:t>
            </w:r>
          </w:p>
        </w:tc>
        <w:tc>
          <w:tcPr>
            <w:tcW w:w="2410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Выписка из Единого государственного реестра прав на недвижимое имущество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973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Управление Федеральной службы государственной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регистрации, кадастра и картографии по Оренбургской области </w:t>
            </w:r>
          </w:p>
        </w:tc>
        <w:tc>
          <w:tcPr>
            <w:tcW w:w="1372" w:type="dxa"/>
            <w:noWrap/>
          </w:tcPr>
          <w:p w:rsidR="003E1253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253" w:rsidRPr="00336A01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01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следующего за днем подачи заявления, </w:t>
            </w:r>
          </w:p>
          <w:p w:rsidR="003E1253" w:rsidRPr="005D3DB7" w:rsidRDefault="003E1253" w:rsidP="00E60823"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:rsidTr="00D13F03">
        <w:trPr>
          <w:trHeight w:val="275"/>
        </w:trPr>
        <w:tc>
          <w:tcPr>
            <w:tcW w:w="15135" w:type="dxa"/>
            <w:gridSpan w:val="9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Выдача копии, дубликата разрешения</w:t>
            </w:r>
            <w:r w:rsidR="00276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C853F3" w:rsidRPr="005D3DB7" w:rsidTr="00D13F03">
        <w:trPr>
          <w:trHeight w:val="408"/>
        </w:trPr>
        <w:tc>
          <w:tcPr>
            <w:tcW w:w="1101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10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73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72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E94" w:rsidRPr="00E44E94" w:rsidRDefault="00E44E94" w:rsidP="00DC7B9D">
      <w:pPr>
        <w:rPr>
          <w:rFonts w:ascii="Times New Roman" w:hAnsi="Times New Roman" w:cs="Times New Roman"/>
          <w:b/>
          <w:sz w:val="10"/>
          <w:szCs w:val="10"/>
        </w:rPr>
      </w:pPr>
    </w:p>
    <w:p w:rsidR="006C239B" w:rsidRPr="005D3DB7" w:rsidRDefault="00920A4F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Результат 6. Результат «подуслуги»</w:t>
      </w:r>
    </w:p>
    <w:tbl>
      <w:tblPr>
        <w:tblStyle w:val="a3"/>
        <w:tblW w:w="29729" w:type="dxa"/>
        <w:tblLayout w:type="fixed"/>
        <w:tblLook w:val="04A0" w:firstRow="1" w:lastRow="0" w:firstColumn="1" w:lastColumn="0" w:noHBand="0" w:noVBand="1"/>
      </w:tblPr>
      <w:tblGrid>
        <w:gridCol w:w="486"/>
        <w:gridCol w:w="2134"/>
        <w:gridCol w:w="3017"/>
        <w:gridCol w:w="1701"/>
        <w:gridCol w:w="1417"/>
        <w:gridCol w:w="1418"/>
        <w:gridCol w:w="2409"/>
        <w:gridCol w:w="1418"/>
        <w:gridCol w:w="1275"/>
        <w:gridCol w:w="2409"/>
        <w:gridCol w:w="2409"/>
        <w:gridCol w:w="2409"/>
        <w:gridCol w:w="2409"/>
        <w:gridCol w:w="2409"/>
        <w:gridCol w:w="2409"/>
      </w:tblGrid>
      <w:tr w:rsidR="00507C99" w:rsidRPr="005D3DB7" w:rsidTr="004E49AF">
        <w:trPr>
          <w:gridAfter w:val="6"/>
          <w:wAfter w:w="14454" w:type="dxa"/>
          <w:trHeight w:val="655"/>
        </w:trPr>
        <w:tc>
          <w:tcPr>
            <w:tcW w:w="486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34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3017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(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417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являющимся результатом услуги</w:t>
            </w:r>
          </w:p>
        </w:tc>
        <w:tc>
          <w:tcPr>
            <w:tcW w:w="1418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являющихся результатом услуги</w:t>
            </w:r>
          </w:p>
        </w:tc>
        <w:tc>
          <w:tcPr>
            <w:tcW w:w="2409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693" w:type="dxa"/>
            <w:gridSpan w:val="2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C17864" w:rsidRPr="005D3DB7" w:rsidTr="004E49AF">
        <w:trPr>
          <w:gridAfter w:val="6"/>
          <w:wAfter w:w="14454" w:type="dxa"/>
          <w:trHeight w:val="664"/>
        </w:trPr>
        <w:tc>
          <w:tcPr>
            <w:tcW w:w="486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275" w:type="dxa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2F58B9" w:rsidRPr="005D3DB7" w:rsidTr="004E49AF">
        <w:trPr>
          <w:gridAfter w:val="6"/>
          <w:wAfter w:w="14454" w:type="dxa"/>
          <w:trHeight w:val="300"/>
        </w:trPr>
        <w:tc>
          <w:tcPr>
            <w:tcW w:w="486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7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07C99" w:rsidRPr="005D3DB7" w:rsidTr="004E49AF">
        <w:trPr>
          <w:gridAfter w:val="6"/>
          <w:wAfter w:w="14454" w:type="dxa"/>
          <w:trHeight w:val="300"/>
        </w:trPr>
        <w:tc>
          <w:tcPr>
            <w:tcW w:w="15275" w:type="dxa"/>
            <w:gridSpan w:val="9"/>
            <w:hideMark/>
          </w:tcPr>
          <w:p w:rsidR="00920A4F" w:rsidRPr="005D3DB7" w:rsidRDefault="002F58B9" w:rsidP="00920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20A4F"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87148B" w:rsidRPr="005D3DB7" w:rsidTr="004E49AF">
        <w:trPr>
          <w:gridAfter w:val="6"/>
          <w:wAfter w:w="14454" w:type="dxa"/>
          <w:trHeight w:val="1410"/>
        </w:trPr>
        <w:tc>
          <w:tcPr>
            <w:tcW w:w="486" w:type="dxa"/>
          </w:tcPr>
          <w:p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87148B" w:rsidRPr="005D3DB7" w:rsidRDefault="0087148B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</w:p>
          <w:p w:rsidR="0087148B" w:rsidRPr="005D3DB7" w:rsidRDefault="0087148B" w:rsidP="007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рынка</w:t>
            </w:r>
          </w:p>
        </w:tc>
        <w:tc>
          <w:tcPr>
            <w:tcW w:w="3017" w:type="dxa"/>
          </w:tcPr>
          <w:p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 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 оформляется в одном экземпляре по утвержденной форме и регистрируется в журнале регистрации разрешений. В разрешении указываются: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наименование органа местного самоуправления, выдавшего разрешение; 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тип рынка; 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срок действия разрешения;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идентификационный номер налогоплательщика; 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номер разрешения;</w:t>
            </w:r>
          </w:p>
          <w:p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дата принятия решения о предоставлении разрешения</w:t>
            </w:r>
          </w:p>
        </w:tc>
        <w:tc>
          <w:tcPr>
            <w:tcW w:w="1701" w:type="dxa"/>
          </w:tcPr>
          <w:p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</w:tcPr>
          <w:p w:rsidR="0087148B" w:rsidRPr="005D3DB7" w:rsidRDefault="00276601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</w:tcPr>
          <w:p w:rsidR="0087148B" w:rsidRPr="005D3DB7" w:rsidRDefault="0087148B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6601">
              <w:rPr>
                <w:rFonts w:ascii="Times New Roman" w:hAnsi="Times New Roman" w:cs="Times New Roman"/>
                <w:sz w:val="20"/>
                <w:szCs w:val="20"/>
              </w:rPr>
              <w:t>Приложение № 6 к технологической схеме</w:t>
            </w:r>
          </w:p>
        </w:tc>
        <w:tc>
          <w:tcPr>
            <w:tcW w:w="2409" w:type="dxa"/>
            <w:hideMark/>
          </w:tcPr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87148B" w:rsidRPr="005D3DB7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hideMark/>
          </w:tcPr>
          <w:p w:rsidR="0087148B" w:rsidRDefault="0087148B" w:rsidP="00C17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  <w:p w:rsidR="004B6FBE" w:rsidRPr="005D3DB7" w:rsidRDefault="004B6FBE" w:rsidP="00C17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  <w:p w:rsidR="0087148B" w:rsidRPr="005D3DB7" w:rsidRDefault="0087148B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87148B" w:rsidRPr="005D3DB7" w:rsidRDefault="0087148B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соответ-ст</w:t>
            </w:r>
            <w:r w:rsidR="00276601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r w:rsidR="0027660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276601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="00276601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</w:t>
            </w:r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рганом</w:t>
            </w:r>
          </w:p>
        </w:tc>
      </w:tr>
      <w:tr w:rsidR="00C1255D" w:rsidRPr="005D3DB7" w:rsidTr="004E49AF">
        <w:trPr>
          <w:gridAfter w:val="6"/>
          <w:wAfter w:w="14454" w:type="dxa"/>
          <w:trHeight w:val="1410"/>
        </w:trPr>
        <w:tc>
          <w:tcPr>
            <w:tcW w:w="486" w:type="dxa"/>
          </w:tcPr>
          <w:p w:rsidR="00C1255D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C1255D"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</w:tcPr>
          <w:p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принятии решения о выдачи разрешения на право организации розничного рынка</w:t>
            </w:r>
          </w:p>
        </w:tc>
        <w:tc>
          <w:tcPr>
            <w:tcW w:w="3017" w:type="dxa"/>
          </w:tcPr>
          <w:p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уведомления о выдаче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174-п.</w:t>
            </w:r>
          </w:p>
          <w:p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Служащий администрации муниципального образования 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</w:tcPr>
          <w:p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</w:tcPr>
          <w:p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</w:tcPr>
          <w:p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</w:tcPr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C1255D" w:rsidRPr="005D3DB7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</w:tcPr>
          <w:p w:rsidR="00C1255D" w:rsidRPr="005D3DB7" w:rsidRDefault="00C1255D" w:rsidP="004E4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  <w:p w:rsidR="00C1255D" w:rsidRPr="005D3DB7" w:rsidRDefault="004B6FBE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275" w:type="dxa"/>
          </w:tcPr>
          <w:p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соответ-ст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рганом</w:t>
            </w:r>
          </w:p>
        </w:tc>
      </w:tr>
      <w:tr w:rsidR="00C1255D" w:rsidRPr="005D3DB7" w:rsidTr="004E49AF">
        <w:trPr>
          <w:gridAfter w:val="6"/>
          <w:wAfter w:w="14454" w:type="dxa"/>
          <w:trHeight w:val="834"/>
        </w:trPr>
        <w:tc>
          <w:tcPr>
            <w:tcW w:w="486" w:type="dxa"/>
            <w:noWrap/>
            <w:hideMark/>
          </w:tcPr>
          <w:p w:rsidR="00C1255D" w:rsidRPr="005D3DB7" w:rsidRDefault="004E49A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255D" w:rsidRPr="005D3D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noWrap/>
            <w:hideMark/>
          </w:tcPr>
          <w:p w:rsidR="00C1255D" w:rsidRPr="005D3DB7" w:rsidRDefault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принятии решения об отказе в выдаче разрешения на право организации розничного рынка </w:t>
            </w:r>
          </w:p>
        </w:tc>
        <w:tc>
          <w:tcPr>
            <w:tcW w:w="3017" w:type="dxa"/>
            <w:noWrap/>
            <w:hideMark/>
          </w:tcPr>
          <w:p w:rsidR="00C1255D" w:rsidRPr="005D3DB7" w:rsidRDefault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уведомления об отказе в выдаче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174-п.</w:t>
            </w:r>
          </w:p>
          <w:p w:rsidR="00C1255D" w:rsidRPr="005D3DB7" w:rsidRDefault="00C1255D" w:rsidP="0096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оформляет уведомление об отказе в выдаче разрешения по утвержденной форме и после согласования с уполномоченным лицом - регистрирует в журнале регистрации уведомлений</w:t>
            </w:r>
          </w:p>
        </w:tc>
        <w:tc>
          <w:tcPr>
            <w:tcW w:w="1701" w:type="dxa"/>
            <w:noWrap/>
            <w:hideMark/>
          </w:tcPr>
          <w:p w:rsidR="00C1255D" w:rsidRPr="005D3DB7" w:rsidRDefault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417" w:type="dxa"/>
            <w:noWrap/>
            <w:hideMark/>
          </w:tcPr>
          <w:p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  <w:hideMark/>
          </w:tcPr>
          <w:p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  <w:hideMark/>
          </w:tcPr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носителе, полученном из территориального органа (отделения органа),  предоставляющего </w:t>
            </w:r>
            <w:r w:rsidRPr="00C1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услугу;</w:t>
            </w:r>
          </w:p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C1255D" w:rsidRPr="005D3DB7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  <w:hideMark/>
          </w:tcPr>
          <w:p w:rsidR="00C1255D" w:rsidRPr="005D3DB7" w:rsidRDefault="00C1255D" w:rsidP="004E4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хранения документов в соответствии с номенклатурой дел администрации муниципального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C1255D" w:rsidRPr="005D3DB7" w:rsidRDefault="004B6FBE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275" w:type="dxa"/>
            <w:noWrap/>
            <w:hideMark/>
          </w:tcPr>
          <w:p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соответ-ст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рганом</w:t>
            </w:r>
          </w:p>
        </w:tc>
      </w:tr>
      <w:tr w:rsidR="0087148B" w:rsidRPr="005D3DB7" w:rsidTr="004E49AF">
        <w:trPr>
          <w:gridAfter w:val="6"/>
          <w:wAfter w:w="14454" w:type="dxa"/>
          <w:trHeight w:val="277"/>
        </w:trPr>
        <w:tc>
          <w:tcPr>
            <w:tcW w:w="15275" w:type="dxa"/>
            <w:gridSpan w:val="9"/>
            <w:noWrap/>
          </w:tcPr>
          <w:p w:rsidR="0087148B" w:rsidRPr="005D3DB7" w:rsidRDefault="0087148B" w:rsidP="00980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Продление разрешения на право организации розничного рынка</w:t>
            </w:r>
          </w:p>
        </w:tc>
      </w:tr>
      <w:tr w:rsidR="004E49AF" w:rsidRPr="005D3DB7" w:rsidTr="004E49AF">
        <w:trPr>
          <w:gridAfter w:val="6"/>
          <w:wAfter w:w="14454" w:type="dxa"/>
          <w:trHeight w:val="1405"/>
        </w:trPr>
        <w:tc>
          <w:tcPr>
            <w:tcW w:w="486" w:type="dxa"/>
            <w:noWrap/>
          </w:tcPr>
          <w:p w:rsidR="004E49AF" w:rsidRPr="005D3DB7" w:rsidRDefault="004B1DBC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34" w:type="dxa"/>
            <w:noWrap/>
          </w:tcPr>
          <w:p w:rsidR="004E49AF" w:rsidRPr="005D3DB7" w:rsidRDefault="004E49AF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</w:p>
          <w:p w:rsidR="004E49AF" w:rsidRPr="005D3DB7" w:rsidRDefault="004E49AF" w:rsidP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на право организации рынка </w:t>
            </w:r>
          </w:p>
        </w:tc>
        <w:tc>
          <w:tcPr>
            <w:tcW w:w="3017" w:type="dxa"/>
            <w:noWrap/>
          </w:tcPr>
          <w:p w:rsidR="004E49AF" w:rsidRDefault="004E49AF" w:rsidP="007B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ешение выдается на срок, не пре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вышающий пяти лет. В случае если юридическому лицу объект или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бъек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ты недвижимости, где предполагается организовать рынок, принадлежат на праве аренды, срок действия такого разре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определяется с учетом сро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ка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йствия договора аренды. Разреше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ние оформляется в одном экземпляре по утвержденной форме и регистрируется в журнале регистрации разрешений.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В разрешении указываются: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 - на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именование органа местного само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выдавшего разрешение;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- полно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(в случае, если имеется) со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кращенное наименования, в том числе фир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менное наименование, и организа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ционно-правовая форма юридического лица, 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место его нахождения, место рас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ложения объекта или объектов не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имости, где предполагается орга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низовать рынок;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- тип рынка;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- срок действия разрешения;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идентификационный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плательщика;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- номер разрешения; </w:t>
            </w:r>
          </w:p>
          <w:p w:rsidR="004E49AF" w:rsidRPr="005D3DB7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-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принятия решения о предостав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лении разрешения</w:t>
            </w:r>
          </w:p>
        </w:tc>
        <w:tc>
          <w:tcPr>
            <w:tcW w:w="1701" w:type="dxa"/>
            <w:noWrap/>
          </w:tcPr>
          <w:p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 Приложение № 6 к технологической схеме</w:t>
            </w:r>
          </w:p>
        </w:tc>
        <w:tc>
          <w:tcPr>
            <w:tcW w:w="2409" w:type="dxa"/>
            <w:noWrap/>
          </w:tcPr>
          <w:p w:rsidR="004E49AF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E49AF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E49AF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E49AF" w:rsidRPr="005D3DB7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275" w:type="dxa"/>
            <w:noWrap/>
          </w:tcPr>
          <w:p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Органом</w:t>
            </w:r>
          </w:p>
        </w:tc>
      </w:tr>
      <w:tr w:rsidR="004E49AF" w:rsidRPr="005D3DB7" w:rsidTr="009A6CF7">
        <w:trPr>
          <w:gridAfter w:val="6"/>
          <w:wAfter w:w="14454" w:type="dxa"/>
          <w:trHeight w:val="3676"/>
        </w:trPr>
        <w:tc>
          <w:tcPr>
            <w:tcW w:w="486" w:type="dxa"/>
            <w:noWrap/>
          </w:tcPr>
          <w:p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noWrap/>
          </w:tcPr>
          <w:p w:rsidR="004E49AF" w:rsidRPr="005D3DB7" w:rsidRDefault="004E49AF" w:rsidP="002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принятии решения о  продлении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Форма уведомления о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Служащий администрации муниципального образования 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  <w:noWrap/>
          </w:tcPr>
          <w:p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  <w:noWrap/>
          </w:tcPr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E49AF" w:rsidRPr="005D3DB7" w:rsidRDefault="004E49AF" w:rsidP="00E4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</w:tcPr>
          <w:p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275" w:type="dxa"/>
            <w:noWrap/>
          </w:tcPr>
          <w:p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Органом</w:t>
            </w:r>
          </w:p>
        </w:tc>
      </w:tr>
      <w:tr w:rsidR="004E49AF" w:rsidRPr="005D3DB7" w:rsidTr="009A6CF7">
        <w:trPr>
          <w:gridAfter w:val="6"/>
          <w:wAfter w:w="14454" w:type="dxa"/>
          <w:trHeight w:val="3663"/>
        </w:trPr>
        <w:tc>
          <w:tcPr>
            <w:tcW w:w="486" w:type="dxa"/>
            <w:noWrap/>
          </w:tcPr>
          <w:p w:rsidR="004E49AF" w:rsidRPr="005D3DB7" w:rsidRDefault="004B1DBC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34" w:type="dxa"/>
            <w:noWrap/>
          </w:tcPr>
          <w:p w:rsidR="004E49AF" w:rsidRPr="005D3DB7" w:rsidRDefault="004E49AF" w:rsidP="002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принятии решения об отказе  продлении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Форма уведомления об отказе в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Служащий администрации муниципального образования 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 </w:t>
            </w: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оформляет уведомление об отказе в выдаче разрешения по утвержденной форме и после согласования с уполномоченным лицом - регистрирует в журнале регистрации уведомлений</w:t>
            </w:r>
          </w:p>
        </w:tc>
        <w:tc>
          <w:tcPr>
            <w:tcW w:w="1701" w:type="dxa"/>
            <w:noWrap/>
          </w:tcPr>
          <w:p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</w:tcPr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noWrap/>
          </w:tcPr>
          <w:p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Органом</w:t>
            </w:r>
          </w:p>
        </w:tc>
      </w:tr>
      <w:tr w:rsidR="004E49AF" w:rsidRPr="005D3DB7" w:rsidTr="004E49AF">
        <w:trPr>
          <w:gridAfter w:val="6"/>
          <w:wAfter w:w="14454" w:type="dxa"/>
          <w:trHeight w:val="265"/>
        </w:trPr>
        <w:tc>
          <w:tcPr>
            <w:tcW w:w="15275" w:type="dxa"/>
            <w:gridSpan w:val="9"/>
            <w:noWrap/>
          </w:tcPr>
          <w:p w:rsidR="004E49AF" w:rsidRPr="005D3DB7" w:rsidRDefault="004E49AF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4B1DBC" w:rsidRPr="005D3DB7" w:rsidTr="00E44E94">
        <w:trPr>
          <w:gridAfter w:val="6"/>
          <w:wAfter w:w="14454" w:type="dxa"/>
          <w:trHeight w:val="267"/>
        </w:trPr>
        <w:tc>
          <w:tcPr>
            <w:tcW w:w="486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34" w:type="dxa"/>
            <w:noWrap/>
          </w:tcPr>
          <w:p w:rsidR="004B1DBC" w:rsidRPr="005D3DB7" w:rsidRDefault="004B1DBC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</w:p>
          <w:p w:rsidR="004B1DBC" w:rsidRPr="005D3DB7" w:rsidRDefault="004B1DBC" w:rsidP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рынка</w:t>
            </w:r>
          </w:p>
        </w:tc>
        <w:tc>
          <w:tcPr>
            <w:tcW w:w="3017" w:type="dxa"/>
            <w:noWrap/>
          </w:tcPr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Форма разрешения на право организации розничных рынков утверждена постановлением Правительства Оренбургской 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08.05.2007 N 174-п</w:t>
            </w:r>
          </w:p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 Разрешение оформляется в одном экземпляре по утвержденной форме и регистрируется в журнале регистрации разрешений. </w:t>
            </w:r>
          </w:p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В разрешении указываются:</w:t>
            </w:r>
          </w:p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 - наименование органа местного самоуправления, выдавшего разрешение; </w:t>
            </w:r>
          </w:p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 </w:t>
            </w:r>
          </w:p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тип рынка; </w:t>
            </w:r>
          </w:p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срок действия разрешения; </w:t>
            </w:r>
          </w:p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идентификационный номер налогоплательщика; </w:t>
            </w:r>
          </w:p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номер разрешения; </w:t>
            </w:r>
          </w:p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 дата принятия решения о предоставлении разрешения</w:t>
            </w:r>
          </w:p>
        </w:tc>
        <w:tc>
          <w:tcPr>
            <w:tcW w:w="1701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  <w:noWrap/>
          </w:tcPr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  <w:noWrap/>
          </w:tcPr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 Приложение № 6 к технологической схеме</w:t>
            </w:r>
          </w:p>
        </w:tc>
        <w:tc>
          <w:tcPr>
            <w:tcW w:w="2409" w:type="dxa"/>
            <w:noWrap/>
          </w:tcPr>
          <w:p w:rsidR="004B1DBC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территориальном органе (отделении органа), предоставляющем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услугу, на бумажном носителе;</w:t>
            </w:r>
          </w:p>
          <w:p w:rsidR="004B1DBC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B1DBC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B1DBC" w:rsidRPr="005D3DB7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хранения документов в соответствии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номенклатурой дел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275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</w:t>
            </w:r>
            <w:r w:rsidRPr="004E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Органом</w:t>
            </w:r>
          </w:p>
        </w:tc>
      </w:tr>
      <w:tr w:rsidR="004B1DBC" w:rsidRPr="005D3DB7" w:rsidTr="004E49AF">
        <w:trPr>
          <w:gridAfter w:val="6"/>
          <w:wAfter w:w="14454" w:type="dxa"/>
          <w:trHeight w:val="1268"/>
        </w:trPr>
        <w:tc>
          <w:tcPr>
            <w:tcW w:w="486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134" w:type="dxa"/>
            <w:noWrap/>
          </w:tcPr>
          <w:p w:rsidR="004B1DBC" w:rsidRPr="005D3DB7" w:rsidRDefault="004B1DBC" w:rsidP="002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принятии решения о  переоформлении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Форма уведомления о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Служащий администрации муниципального образования 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 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  <w:noWrap/>
          </w:tcPr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  <w:noWrap/>
          </w:tcPr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  <w:noWrap/>
          </w:tcPr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носителе, полученном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территориального органа (отделения органа),  предоставляющего услугу;</w:t>
            </w:r>
          </w:p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хранения документов в соответствии с номенклатурой дел администрац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275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</w:t>
            </w:r>
            <w:r w:rsidRPr="004E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Органом</w:t>
            </w:r>
          </w:p>
        </w:tc>
      </w:tr>
      <w:tr w:rsidR="004B1DBC" w:rsidRPr="005D3DB7" w:rsidTr="004E49AF">
        <w:trPr>
          <w:gridAfter w:val="6"/>
          <w:wAfter w:w="14454" w:type="dxa"/>
          <w:trHeight w:val="1268"/>
        </w:trPr>
        <w:tc>
          <w:tcPr>
            <w:tcW w:w="486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134" w:type="dxa"/>
            <w:noWrap/>
          </w:tcPr>
          <w:p w:rsidR="004B1DBC" w:rsidRPr="005D3DB7" w:rsidRDefault="004B1DBC" w:rsidP="002A4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принятии решения об отказе  в переоформлении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Форма уведомления об отказе в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Служащий администрации муниципального образования 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 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оформляет уведомление об отказе в выдаче разрешения по утвержденной форме и после согласования с уполномоченным лицом - регистрирует в журнале регистрации уведомлений</w:t>
            </w:r>
          </w:p>
        </w:tc>
        <w:tc>
          <w:tcPr>
            <w:tcW w:w="1701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noWrap/>
          </w:tcPr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</w:tcPr>
          <w:p w:rsidR="004B1DBC" w:rsidRPr="004B1DBC" w:rsidRDefault="004B1DBC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</w:tcPr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275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до-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Органом</w:t>
            </w:r>
          </w:p>
        </w:tc>
      </w:tr>
      <w:tr w:rsidR="004E49AF" w:rsidRPr="005D3DB7" w:rsidTr="004E49AF">
        <w:trPr>
          <w:trHeight w:val="266"/>
        </w:trPr>
        <w:tc>
          <w:tcPr>
            <w:tcW w:w="15275" w:type="dxa"/>
            <w:gridSpan w:val="9"/>
            <w:noWrap/>
          </w:tcPr>
          <w:p w:rsidR="004E49AF" w:rsidRPr="005D3DB7" w:rsidRDefault="004E49AF" w:rsidP="004B1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</w:t>
            </w:r>
            <w:r w:rsidR="004B1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дубликата разрешения</w:t>
            </w:r>
            <w:r w:rsidR="004B1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  <w:tc>
          <w:tcPr>
            <w:tcW w:w="2409" w:type="dxa"/>
          </w:tcPr>
          <w:p w:rsidR="004E49AF" w:rsidRPr="005D3DB7" w:rsidRDefault="004E49AF"/>
        </w:tc>
        <w:tc>
          <w:tcPr>
            <w:tcW w:w="2409" w:type="dxa"/>
          </w:tcPr>
          <w:p w:rsidR="004E49AF" w:rsidRPr="005D3DB7" w:rsidRDefault="004E49AF"/>
        </w:tc>
        <w:tc>
          <w:tcPr>
            <w:tcW w:w="2409" w:type="dxa"/>
          </w:tcPr>
          <w:p w:rsidR="004E49AF" w:rsidRPr="005D3DB7" w:rsidRDefault="004E49AF"/>
        </w:tc>
        <w:tc>
          <w:tcPr>
            <w:tcW w:w="2409" w:type="dxa"/>
          </w:tcPr>
          <w:p w:rsidR="004E49AF" w:rsidRPr="005D3DB7" w:rsidRDefault="004E49AF"/>
        </w:tc>
        <w:tc>
          <w:tcPr>
            <w:tcW w:w="2409" w:type="dxa"/>
          </w:tcPr>
          <w:p w:rsidR="004E49AF" w:rsidRPr="005D3DB7" w:rsidRDefault="004E49AF"/>
        </w:tc>
        <w:tc>
          <w:tcPr>
            <w:tcW w:w="2409" w:type="dxa"/>
          </w:tcPr>
          <w:p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9AF" w:rsidRPr="005D3DB7" w:rsidTr="004E49AF">
        <w:trPr>
          <w:gridAfter w:val="6"/>
          <w:wAfter w:w="14454" w:type="dxa"/>
          <w:trHeight w:val="409"/>
        </w:trPr>
        <w:tc>
          <w:tcPr>
            <w:tcW w:w="486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34" w:type="dxa"/>
            <w:noWrap/>
          </w:tcPr>
          <w:p w:rsidR="004E49AF" w:rsidRPr="005D3DB7" w:rsidRDefault="004E49AF" w:rsidP="0016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Копия и (или) дубликат разрешения  на право организации рынка</w:t>
            </w:r>
          </w:p>
        </w:tc>
        <w:tc>
          <w:tcPr>
            <w:tcW w:w="3017" w:type="dxa"/>
            <w:noWrap/>
          </w:tcPr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Копия и (или) дубликат разрешения на право организации розничного рынка, оформленного в установленном порядке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ешение выдается на срок, не пре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вышающий пяти лет. В случае если юри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дическому лицу объект или объек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ты недвижимости, где предполагается организовать рынок, принадлежат на праве аренды, срок действия такого разре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определяется с учетом сро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ка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йствия договора аренды. Разреше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ние оформляется в одном экземпляре по утвержденной 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форме и регистрируется в журнале регистрации разрешений.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В разрешении указываются: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 -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именование органа местного само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выдавшего разрешение;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 полное и (в случае, если имеется) сокращенное наименования, в том числе фир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менное наименование, и организа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ционно-правовая форма юридического лица, место его нахождения, место </w:t>
            </w:r>
            <w:proofErr w:type="gramStart"/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рас-положения</w:t>
            </w:r>
            <w:proofErr w:type="gramEnd"/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или объектов не-движ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имости, где предполагается орга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низовать рынок;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тип рынка;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срок действия разрешения;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идентификационный номер налого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плательщика;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номер разрешения; </w:t>
            </w:r>
          </w:p>
          <w:p w:rsidR="004E49AF" w:rsidRPr="005D3DB7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принятия решения о предостав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лении разрешения</w:t>
            </w:r>
          </w:p>
        </w:tc>
        <w:tc>
          <w:tcPr>
            <w:tcW w:w="1701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</w:tcPr>
          <w:p w:rsidR="009A6CF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9A6CF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9A6CF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E49AF" w:rsidRPr="005D3DB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275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9E3" w:rsidRDefault="002709E3" w:rsidP="00DC7B9D">
      <w:pPr>
        <w:rPr>
          <w:rFonts w:ascii="Times New Roman" w:hAnsi="Times New Roman" w:cs="Times New Roman"/>
          <w:sz w:val="24"/>
          <w:szCs w:val="24"/>
        </w:rPr>
      </w:pPr>
    </w:p>
    <w:p w:rsidR="006468E6" w:rsidRPr="005D3DB7" w:rsidRDefault="008F68F1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15306" w:type="dxa"/>
        <w:tblLook w:val="04A0" w:firstRow="1" w:lastRow="0" w:firstColumn="1" w:lastColumn="0" w:noHBand="0" w:noVBand="1"/>
      </w:tblPr>
      <w:tblGrid>
        <w:gridCol w:w="516"/>
        <w:gridCol w:w="1889"/>
        <w:gridCol w:w="3970"/>
        <w:gridCol w:w="2249"/>
        <w:gridCol w:w="2146"/>
        <w:gridCol w:w="2731"/>
        <w:gridCol w:w="1805"/>
      </w:tblGrid>
      <w:tr w:rsidR="005D3DB7" w:rsidRPr="005D3DB7" w:rsidTr="00F11422">
        <w:trPr>
          <w:trHeight w:val="1350"/>
        </w:trPr>
        <w:tc>
          <w:tcPr>
            <w:tcW w:w="516" w:type="dxa"/>
            <w:hideMark/>
          </w:tcPr>
          <w:p w:rsidR="00F4569C" w:rsidRPr="005D3DB7" w:rsidRDefault="00F4569C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89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70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</w:t>
            </w: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49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146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731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805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5D3DB7" w:rsidRPr="005D3DB7" w:rsidTr="00F11422">
        <w:trPr>
          <w:trHeight w:val="300"/>
        </w:trPr>
        <w:tc>
          <w:tcPr>
            <w:tcW w:w="516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9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9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6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1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3DB7" w:rsidRPr="005D3DB7" w:rsidTr="00F11422">
        <w:trPr>
          <w:trHeight w:val="213"/>
        </w:trPr>
        <w:tc>
          <w:tcPr>
            <w:tcW w:w="15306" w:type="dxa"/>
            <w:gridSpan w:val="7"/>
            <w:hideMark/>
          </w:tcPr>
          <w:p w:rsidR="00F4569C" w:rsidRPr="005D3DB7" w:rsidRDefault="00F4569C" w:rsidP="00F4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5D3DB7" w:rsidRPr="005D3DB7" w:rsidTr="00F11422">
        <w:trPr>
          <w:trHeight w:val="300"/>
        </w:trPr>
        <w:tc>
          <w:tcPr>
            <w:tcW w:w="15306" w:type="dxa"/>
            <w:gridSpan w:val="7"/>
            <w:hideMark/>
          </w:tcPr>
          <w:p w:rsidR="00F4569C" w:rsidRPr="005D3DB7" w:rsidRDefault="00F4569C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56CA"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Первичный прием и регистрация заявления с необходимыми документами</w:t>
            </w: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 w:val="restart"/>
            <w:hideMark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9" w:type="dxa"/>
            <w:vMerge w:val="restart"/>
            <w:hideMark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с необходимыми документами</w:t>
            </w:r>
          </w:p>
        </w:tc>
        <w:tc>
          <w:tcPr>
            <w:tcW w:w="3970" w:type="dxa"/>
          </w:tcPr>
          <w:p w:rsidR="00C86CE1" w:rsidRPr="005D3DB7" w:rsidRDefault="00C86CE1" w:rsidP="009B4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</w:tcPr>
          <w:p w:rsidR="00C86CE1" w:rsidRPr="005D3DB7" w:rsidRDefault="00C86CE1" w:rsidP="00BB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день поступления заявления и прилагаемых к нему документов в администрацию муниципального 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2146" w:type="dxa"/>
            <w:vMerge w:val="restart"/>
          </w:tcPr>
          <w:p w:rsidR="00C86CE1" w:rsidRPr="005D3DB7" w:rsidRDefault="00C86CE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Оренбургской  области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, уполномоченный на ведение делопроизводства</w:t>
            </w:r>
          </w:p>
          <w:p w:rsidR="00C86CE1" w:rsidRPr="005D3DB7" w:rsidRDefault="00C86CE1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Документационное обеспечение, технологическое обеспечение (доступ к автоматизированным системам, наличие сканера,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принтера, МФУ)</w:t>
            </w:r>
          </w:p>
        </w:tc>
        <w:tc>
          <w:tcPr>
            <w:tcW w:w="1805" w:type="dxa"/>
            <w:vMerge w:val="restart"/>
          </w:tcPr>
          <w:p w:rsidR="00C86CE1" w:rsidRPr="005D3DB7" w:rsidRDefault="00C86CE1" w:rsidP="004B1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Бланк заявления, 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№ 1 к технологической схеме), </w:t>
            </w:r>
            <w:r w:rsidR="004B1DBC"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 </w:t>
            </w:r>
          </w:p>
        </w:tc>
      </w:tr>
      <w:tr w:rsidR="00C86CE1" w:rsidRPr="005D3DB7" w:rsidTr="00F11422">
        <w:trPr>
          <w:trHeight w:val="700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Pr="005D3DB7" w:rsidRDefault="00C86CE1" w:rsidP="007B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проверяет правильност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Pr="005D3DB7" w:rsidRDefault="00C86CE1" w:rsidP="00C8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номера, сведений о заявителе, иных необходимых сведений в соответствии с порядком делопроизводства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Pr="005D3DB7" w:rsidRDefault="00C86CE1" w:rsidP="007B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формирует в двух экземплярах расписку в приёмке документов с указанием номера и даты регистрации заявления, наименования «подуслуги», перечня документов, представленных заявителем, сроки предоставления «подуслуги» (при получении заявления почтой расписка в приёме документов не формируется)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Pr="005D3DB7" w:rsidRDefault="00C86CE1" w:rsidP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присвоенном входящем номере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1" w:rsidRPr="005D3DB7" w:rsidTr="00F11422">
        <w:trPr>
          <w:trHeight w:val="756"/>
        </w:trPr>
        <w:tc>
          <w:tcPr>
            <w:tcW w:w="516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C86CE1" w:rsidRPr="005D3DB7" w:rsidRDefault="00C8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86CE1" w:rsidRDefault="00C86CE1" w:rsidP="007B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- в случае</w:t>
            </w:r>
            <w:proofErr w:type="gramStart"/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86CE1"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</w:tc>
        <w:tc>
          <w:tcPr>
            <w:tcW w:w="2249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C86CE1" w:rsidRPr="005D3DB7" w:rsidRDefault="00C86CE1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C86CE1" w:rsidRPr="005D3DB7" w:rsidRDefault="00C86CE1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234409" w:rsidRPr="005D3DB7" w:rsidRDefault="00234409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</w:tcPr>
          <w:p w:rsidR="00932B07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409" w:rsidRPr="005D3DB7" w:rsidRDefault="00234409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B07" w:rsidRPr="005D3DB7" w:rsidRDefault="00932B07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731" w:type="dxa"/>
            <w:vMerge w:val="restart"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принтера, МФУ)</w:t>
            </w:r>
          </w:p>
          <w:p w:rsidR="00234409" w:rsidRPr="005D3DB7" w:rsidRDefault="00234409" w:rsidP="00B9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</w:tcPr>
          <w:p w:rsidR="00234409" w:rsidRPr="005D3DB7" w:rsidRDefault="00234409" w:rsidP="004B1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заявления, 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(Приложение № 1 к технологической схеме), бланк контрольного листа</w:t>
            </w: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F33981" w:rsidRPr="005D3DB7" w:rsidRDefault="00F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F33981" w:rsidRPr="005D3DB7" w:rsidRDefault="00F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F33981" w:rsidRPr="005D3DB7" w:rsidRDefault="00F33981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</w:tc>
        <w:tc>
          <w:tcPr>
            <w:tcW w:w="2249" w:type="dxa"/>
            <w:vMerge/>
          </w:tcPr>
          <w:p w:rsidR="00F33981" w:rsidRPr="005D3DB7" w:rsidRDefault="00F33981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F33981" w:rsidRPr="005D3DB7" w:rsidRDefault="00F33981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33981" w:rsidRPr="005D3DB7" w:rsidRDefault="00F33981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F33981" w:rsidRPr="005D3DB7" w:rsidRDefault="00F33981" w:rsidP="00932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D1588C" w:rsidRPr="005D3DB7" w:rsidRDefault="00D15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D1588C" w:rsidRPr="005D3DB7" w:rsidRDefault="00D15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1588C" w:rsidRPr="005D3DB7" w:rsidRDefault="00D1588C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</w:tc>
        <w:tc>
          <w:tcPr>
            <w:tcW w:w="2249" w:type="dxa"/>
            <w:vMerge/>
          </w:tcPr>
          <w:p w:rsidR="00D1588C" w:rsidRPr="005D3DB7" w:rsidRDefault="00D1588C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D1588C" w:rsidRPr="005D3DB7" w:rsidRDefault="00D1588C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D1588C" w:rsidRPr="005D3DB7" w:rsidRDefault="00D1588C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D1588C" w:rsidRPr="005D3DB7" w:rsidRDefault="00D1588C" w:rsidP="00B9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234409" w:rsidRPr="005D3DB7" w:rsidRDefault="00D1588C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</w:t>
            </w:r>
            <w:r w:rsidR="00932B07" w:rsidRPr="005D3DB7">
              <w:rPr>
                <w:rFonts w:ascii="Times New Roman" w:hAnsi="Times New Roman" w:cs="Times New Roman"/>
                <w:sz w:val="20"/>
                <w:szCs w:val="20"/>
              </w:rPr>
              <w:t>линники документов</w:t>
            </w:r>
          </w:p>
        </w:tc>
        <w:tc>
          <w:tcPr>
            <w:tcW w:w="2249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234409" w:rsidRPr="005D3DB7" w:rsidRDefault="00234409" w:rsidP="00B9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932B07" w:rsidRPr="005D3DB7" w:rsidRDefault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932B07" w:rsidRPr="005D3DB7" w:rsidRDefault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32B07" w:rsidRPr="005D3DB7" w:rsidRDefault="00932B07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регистрирует заявление в электронном журнале регистрации </w:t>
            </w:r>
            <w:r w:rsidR="00656F22" w:rsidRPr="005D3DB7">
              <w:rPr>
                <w:rFonts w:ascii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2249" w:type="dxa"/>
            <w:vMerge/>
          </w:tcPr>
          <w:p w:rsidR="00932B07" w:rsidRPr="005D3DB7" w:rsidRDefault="00932B07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932B07" w:rsidRPr="005D3DB7" w:rsidRDefault="00932B07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932B07" w:rsidRPr="005D3DB7" w:rsidRDefault="00932B07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932B07" w:rsidRPr="005D3DB7" w:rsidRDefault="00932B07" w:rsidP="00B9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234409" w:rsidRPr="005D3DB7" w:rsidRDefault="00234409" w:rsidP="009E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выдает</w:t>
            </w:r>
            <w:r w:rsidR="00932B07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расписку с отметкой о дате и времени приёма документов, присвоенном входящем номере, указанием принятых документов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регламентных сроков исполнения муниципальной услуги</w:t>
            </w:r>
            <w:r w:rsidR="00932B07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234409" w:rsidRPr="005D3DB7" w:rsidRDefault="00234409" w:rsidP="00B9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234409" w:rsidRPr="005D3DB7" w:rsidRDefault="00234409" w:rsidP="00B9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418"/>
        </w:trPr>
        <w:tc>
          <w:tcPr>
            <w:tcW w:w="516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234409" w:rsidRPr="005D3DB7" w:rsidRDefault="00234409" w:rsidP="00D15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32B07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по описи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комплект документов и заявление из МФЦ в </w:t>
            </w:r>
            <w:r w:rsidR="00D1588C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муниципального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88C" w:rsidRPr="005D3DB7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  <w:r w:rsidR="00D1588C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 основании контрольного листа 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249" w:type="dxa"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подачи заявления</w:t>
            </w:r>
          </w:p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234409" w:rsidRPr="005D3DB7" w:rsidRDefault="00234409" w:rsidP="00B9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234409" w:rsidRPr="005D3DB7" w:rsidRDefault="00234409" w:rsidP="00B9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193"/>
        </w:trPr>
        <w:tc>
          <w:tcPr>
            <w:tcW w:w="15306" w:type="dxa"/>
            <w:gridSpan w:val="7"/>
            <w:hideMark/>
          </w:tcPr>
          <w:p w:rsidR="00234409" w:rsidRPr="005D3DB7" w:rsidRDefault="00234409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1.2. Экспертиза представленных заявителем документов, формирование и направление межведомственных запросов</w:t>
            </w:r>
          </w:p>
        </w:tc>
      </w:tr>
      <w:tr w:rsidR="005D3DB7" w:rsidRPr="005D3DB7" w:rsidTr="00F11422">
        <w:trPr>
          <w:trHeight w:val="297"/>
        </w:trPr>
        <w:tc>
          <w:tcPr>
            <w:tcW w:w="516" w:type="dxa"/>
            <w:vMerge w:val="restart"/>
            <w:hideMark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9" w:type="dxa"/>
            <w:vMerge w:val="restart"/>
            <w:hideMark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заявления, установление оснований для предоставления муниципальной услуги, формирование и направление межведомственных запросов</w:t>
            </w:r>
          </w:p>
        </w:tc>
        <w:tc>
          <w:tcPr>
            <w:tcW w:w="3970" w:type="dxa"/>
            <w:hideMark/>
          </w:tcPr>
          <w:p w:rsidR="0003796E" w:rsidRPr="005D3DB7" w:rsidRDefault="0003796E" w:rsidP="00AC0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назначает ответственного исполнителя</w:t>
            </w:r>
          </w:p>
        </w:tc>
        <w:tc>
          <w:tcPr>
            <w:tcW w:w="2249" w:type="dxa"/>
            <w:vMerge w:val="restart"/>
            <w:hideMark/>
          </w:tcPr>
          <w:p w:rsidR="0003796E" w:rsidRPr="005D3DB7" w:rsidRDefault="0003796E" w:rsidP="00E0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рабочего дня, следующего за днем подачи заявления (приёма из МФЦ заявления с прилагаемыми документами)</w:t>
            </w:r>
          </w:p>
        </w:tc>
        <w:tc>
          <w:tcPr>
            <w:tcW w:w="2146" w:type="dxa"/>
            <w:hideMark/>
          </w:tcPr>
          <w:p w:rsidR="0003796E" w:rsidRPr="005D3DB7" w:rsidRDefault="0003796E" w:rsidP="0089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2731" w:type="dxa"/>
            <w:vMerge w:val="restart"/>
            <w:hideMark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hideMark/>
          </w:tcPr>
          <w:p w:rsidR="0003796E" w:rsidRPr="005D3DB7" w:rsidRDefault="0003796E" w:rsidP="0096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Бланк уведомления о приёме заявления к рассмотрению, бланк уведомления о необходимости устранения нарушений и /или предоставлении отсутствующих документов</w:t>
            </w:r>
          </w:p>
        </w:tc>
      </w:tr>
      <w:tr w:rsidR="005D3DB7" w:rsidRPr="005D3DB7" w:rsidTr="00F11422">
        <w:trPr>
          <w:trHeight w:val="802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9B4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проводит проверку правильности заполнения заявления и полноты прилагаемых к нему документов</w:t>
            </w:r>
          </w:p>
        </w:tc>
        <w:tc>
          <w:tcPr>
            <w:tcW w:w="2249" w:type="dxa"/>
            <w:vMerge/>
          </w:tcPr>
          <w:p w:rsidR="0003796E" w:rsidRPr="005D3DB7" w:rsidRDefault="0003796E" w:rsidP="00E0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</w:tcPr>
          <w:p w:rsidR="0003796E" w:rsidRPr="005D3DB7" w:rsidRDefault="0003796E" w:rsidP="0027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2731" w:type="dxa"/>
            <w:vMerge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963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776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вручает (направляет) заявителю уведомление о приеме заявления к рассмотрению</w:t>
            </w:r>
          </w:p>
        </w:tc>
        <w:tc>
          <w:tcPr>
            <w:tcW w:w="2249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03796E" w:rsidRPr="005D3DB7" w:rsidRDefault="0003796E" w:rsidP="002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1978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если заявление оформлено не в соответствии с установленными требованиями и/или в составе прилагаемых к нему документов отсутствуют </w:t>
            </w:r>
            <w:proofErr w:type="spellStart"/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необходи-мые</w:t>
            </w:r>
            <w:proofErr w:type="spellEnd"/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оформляет уведомление о необходимости устранения нарушений в оформлении заявления и/или 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предоста-влении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документов</w:t>
            </w:r>
          </w:p>
        </w:tc>
        <w:tc>
          <w:tcPr>
            <w:tcW w:w="2249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03796E" w:rsidRPr="005D3DB7" w:rsidRDefault="0003796E" w:rsidP="002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2145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96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 если заявителем не представлены самостоятельно: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 правах на объект недвижимости, запрашивает указанные  документы по каналам</w:t>
            </w:r>
            <w:r w:rsidRPr="005D3DB7">
              <w:t xml:space="preserve">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системы межведомственного электронного взаимодействия </w:t>
            </w:r>
          </w:p>
        </w:tc>
        <w:tc>
          <w:tcPr>
            <w:tcW w:w="2249" w:type="dxa"/>
          </w:tcPr>
          <w:p w:rsidR="0003796E" w:rsidRPr="005D3DB7" w:rsidRDefault="0003796E" w:rsidP="00932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03796E" w:rsidRPr="005D3DB7" w:rsidRDefault="0003796E" w:rsidP="00932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2146" w:type="dxa"/>
            <w:vMerge/>
          </w:tcPr>
          <w:p w:rsidR="0003796E" w:rsidRPr="005D3DB7" w:rsidRDefault="0003796E" w:rsidP="002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03796E">
        <w:trPr>
          <w:trHeight w:val="936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наличие оснований для отказа в предоставлении типовой муниципальной услуги</w:t>
            </w:r>
          </w:p>
        </w:tc>
        <w:tc>
          <w:tcPr>
            <w:tcW w:w="2249" w:type="dxa"/>
          </w:tcPr>
          <w:p w:rsidR="0003796E" w:rsidRPr="005D3DB7" w:rsidRDefault="0003796E" w:rsidP="00E6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рабочих дней 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комплекта прилагаемых документов к ответственному исполнителю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2146" w:type="dxa"/>
            <w:vMerge/>
          </w:tcPr>
          <w:p w:rsidR="0003796E" w:rsidRPr="005D3DB7" w:rsidRDefault="0003796E" w:rsidP="002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228"/>
        </w:trPr>
        <w:tc>
          <w:tcPr>
            <w:tcW w:w="15306" w:type="dxa"/>
            <w:gridSpan w:val="7"/>
            <w:hideMark/>
          </w:tcPr>
          <w:p w:rsidR="0003796E" w:rsidRPr="005D3DB7" w:rsidRDefault="0003796E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1.3. Рассмотрение проставленных документов и принятие решения </w:t>
            </w:r>
          </w:p>
        </w:tc>
      </w:tr>
      <w:tr w:rsidR="005D3DB7" w:rsidRPr="005D3DB7" w:rsidTr="00F11422">
        <w:trPr>
          <w:trHeight w:val="495"/>
        </w:trPr>
        <w:tc>
          <w:tcPr>
            <w:tcW w:w="516" w:type="dxa"/>
            <w:vMerge w:val="restart"/>
            <w:hideMark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9" w:type="dxa"/>
            <w:vMerge w:val="restart"/>
            <w:hideMark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принятие решения</w:t>
            </w:r>
          </w:p>
        </w:tc>
        <w:tc>
          <w:tcPr>
            <w:tcW w:w="3970" w:type="dxa"/>
            <w:hideMark/>
          </w:tcPr>
          <w:p w:rsidR="0003796E" w:rsidRPr="005D3DB7" w:rsidRDefault="0003796E" w:rsidP="00435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 проверку полноты и достоверности сведений о заявителе </w:t>
            </w:r>
          </w:p>
        </w:tc>
        <w:tc>
          <w:tcPr>
            <w:tcW w:w="2249" w:type="dxa"/>
            <w:vMerge w:val="restart"/>
            <w:hideMark/>
          </w:tcPr>
          <w:p w:rsidR="0003796E" w:rsidRPr="005D3DB7" w:rsidRDefault="0003796E" w:rsidP="00F7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 со дня регистрации заявления</w:t>
            </w:r>
          </w:p>
        </w:tc>
        <w:tc>
          <w:tcPr>
            <w:tcW w:w="2146" w:type="dxa"/>
            <w:vMerge w:val="restart"/>
            <w:hideMark/>
          </w:tcPr>
          <w:p w:rsidR="0003796E" w:rsidRPr="005D3DB7" w:rsidRDefault="0003796E" w:rsidP="0027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  <w:p w:rsidR="0003796E" w:rsidRPr="005D3DB7" w:rsidRDefault="0003796E" w:rsidP="0056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hideMark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05" w:type="dxa"/>
            <w:vMerge w:val="restart"/>
            <w:hideMark/>
          </w:tcPr>
          <w:p w:rsidR="0003796E" w:rsidRPr="005D3DB7" w:rsidRDefault="0003796E" w:rsidP="002A7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3DB7" w:rsidRPr="005D3DB7" w:rsidTr="00F11422">
        <w:trPr>
          <w:trHeight w:val="843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B4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отсутствия оснований для отказа  подготавливает  и регистрирует проект правового акта администрации муниципального образования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 выдаче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</w:tc>
        <w:tc>
          <w:tcPr>
            <w:tcW w:w="2249" w:type="dxa"/>
            <w:vMerge/>
          </w:tcPr>
          <w:p w:rsidR="0003796E" w:rsidRPr="005D3DB7" w:rsidRDefault="0003796E" w:rsidP="00F74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843"/>
        </w:trPr>
        <w:tc>
          <w:tcPr>
            <w:tcW w:w="51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3796E" w:rsidRPr="005D3DB7" w:rsidRDefault="0003796E" w:rsidP="00B4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при наличии оснований для отказа  подготавливает проект уведомления об отказе в предоставлении муниципальной услуги с указанием обоснованной причины такого отказа</w:t>
            </w:r>
          </w:p>
        </w:tc>
        <w:tc>
          <w:tcPr>
            <w:tcW w:w="2249" w:type="dxa"/>
            <w:vMerge/>
          </w:tcPr>
          <w:p w:rsidR="0003796E" w:rsidRPr="005D3DB7" w:rsidRDefault="0003796E" w:rsidP="00F74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03796E" w:rsidRPr="005D3DB7" w:rsidRDefault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3796E" w:rsidRPr="005D3DB7" w:rsidRDefault="0003796E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DB7" w:rsidRPr="005D3DB7" w:rsidTr="00F11422">
        <w:trPr>
          <w:trHeight w:val="300"/>
        </w:trPr>
        <w:tc>
          <w:tcPr>
            <w:tcW w:w="15306" w:type="dxa"/>
            <w:gridSpan w:val="7"/>
            <w:noWrap/>
            <w:hideMark/>
          </w:tcPr>
          <w:p w:rsidR="0003796E" w:rsidRPr="005D3DB7" w:rsidRDefault="0003796E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1.4. Выдача документов, являющихся  результатом предоставления муниципальной услуги</w:t>
            </w:r>
          </w:p>
        </w:tc>
      </w:tr>
      <w:tr w:rsidR="00776EBD" w:rsidRPr="005D3DB7" w:rsidTr="00526880">
        <w:trPr>
          <w:trHeight w:val="682"/>
        </w:trPr>
        <w:tc>
          <w:tcPr>
            <w:tcW w:w="516" w:type="dxa"/>
            <w:vMerge w:val="restart"/>
            <w:noWrap/>
            <w:hideMark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9" w:type="dxa"/>
            <w:vMerge w:val="restart"/>
            <w:noWrap/>
            <w:hideMark/>
          </w:tcPr>
          <w:p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Выдача документов заявителю </w:t>
            </w:r>
          </w:p>
        </w:tc>
        <w:tc>
          <w:tcPr>
            <w:tcW w:w="3970" w:type="dxa"/>
            <w:noWrap/>
            <w:hideMark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 xml:space="preserve">- подготавливает, регистрирует  и вручает (направляет) уведомление о принятом решении, с приложением оформленного разрешения   (об отказе в предоставлении </w:t>
            </w:r>
            <w:r w:rsidRPr="00776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 с указанием обоснованной причины такого отказа)</w:t>
            </w:r>
          </w:p>
        </w:tc>
        <w:tc>
          <w:tcPr>
            <w:tcW w:w="2249" w:type="dxa"/>
            <w:noWrap/>
            <w:hideMark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3 дней со дня принятия решения</w:t>
            </w:r>
          </w:p>
        </w:tc>
        <w:tc>
          <w:tcPr>
            <w:tcW w:w="2146" w:type="dxa"/>
            <w:noWrap/>
            <w:hideMark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2731" w:type="dxa"/>
            <w:noWrap/>
            <w:hideMark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  <w:hideMark/>
          </w:tcPr>
          <w:p w:rsidR="00776EBD" w:rsidRPr="00776EBD" w:rsidRDefault="00776EBD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776EBD" w:rsidRPr="005D3DB7" w:rsidTr="00526880">
        <w:trPr>
          <w:trHeight w:val="682"/>
        </w:trPr>
        <w:tc>
          <w:tcPr>
            <w:tcW w:w="516" w:type="dxa"/>
            <w:vMerge/>
            <w:noWrap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2731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5D3DB7" w:rsidTr="00526880">
        <w:trPr>
          <w:trHeight w:val="682"/>
        </w:trPr>
        <w:tc>
          <w:tcPr>
            <w:tcW w:w="516" w:type="dxa"/>
            <w:vMerge/>
            <w:noWrap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Органа по реестру;</w:t>
            </w:r>
          </w:p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5D3DB7" w:rsidTr="003B4C00">
        <w:trPr>
          <w:trHeight w:val="520"/>
        </w:trPr>
        <w:tc>
          <w:tcPr>
            <w:tcW w:w="516" w:type="dxa"/>
            <w:vMerge/>
            <w:noWrap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:rsidR="00776EBD" w:rsidRPr="00776EBD" w:rsidRDefault="00776EBD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776EBD" w:rsidRPr="00776EBD" w:rsidRDefault="00776EBD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26D46" w:rsidRPr="005D3DB7" w:rsidTr="00F11422">
        <w:trPr>
          <w:trHeight w:val="269"/>
        </w:trPr>
        <w:tc>
          <w:tcPr>
            <w:tcW w:w="15306" w:type="dxa"/>
            <w:gridSpan w:val="7"/>
            <w:noWrap/>
          </w:tcPr>
          <w:p w:rsidR="00C26D46" w:rsidRPr="005D3DB7" w:rsidRDefault="00C26D46" w:rsidP="00EA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C26D46" w:rsidRPr="005D3DB7" w:rsidTr="00F11422">
        <w:trPr>
          <w:trHeight w:val="269"/>
        </w:trPr>
        <w:tc>
          <w:tcPr>
            <w:tcW w:w="15306" w:type="dxa"/>
            <w:gridSpan w:val="7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2.1. Приём и регистрация документов</w:t>
            </w:r>
          </w:p>
        </w:tc>
      </w:tr>
      <w:tr w:rsidR="00C26D46" w:rsidRPr="005D3DB7" w:rsidTr="00F11422">
        <w:trPr>
          <w:trHeight w:val="698"/>
        </w:trPr>
        <w:tc>
          <w:tcPr>
            <w:tcW w:w="516" w:type="dxa"/>
            <w:vMerge w:val="restart"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89" w:type="dxa"/>
            <w:vMerge w:val="restart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с необходимыми документами</w:t>
            </w: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  <w:proofErr w:type="gram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на ведение делопроизводства</w:t>
            </w:r>
          </w:p>
        </w:tc>
        <w:tc>
          <w:tcPr>
            <w:tcW w:w="2731" w:type="dxa"/>
            <w:vMerge w:val="restart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1805" w:type="dxa"/>
            <w:vMerge w:val="restart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заявления, </w:t>
            </w:r>
            <w:r w:rsidR="00776EBD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№ 1 к технологической схеме),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</w:t>
            </w:r>
          </w:p>
        </w:tc>
      </w:tr>
      <w:tr w:rsidR="00C26D46" w:rsidRPr="005D3DB7" w:rsidTr="00F11422">
        <w:trPr>
          <w:trHeight w:val="698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A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проверяет правильност</w:t>
            </w:r>
            <w:r w:rsidR="00A059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98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C8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регистрационного номера, сведений о заявителе, иных необходимых сведений в соответствии с порядком делопроизводства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94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формирует в двух экземплярах расписку в приёмке документов с указанием номера и даты регистрации заявления, наименования «подуслуги», перечня документов, представленных заявителем, сроки предоставления «подуслуги» (при получении заявления почтой расписка в приёме документов не формируется) 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присвоенном входящем номере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- в случае</w:t>
            </w:r>
            <w:proofErr w:type="gramStart"/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86CE1"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731" w:type="dxa"/>
            <w:vMerge w:val="restart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принтера, МФУ)</w:t>
            </w:r>
          </w:p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:rsidR="00C26D46" w:rsidRPr="005D3DB7" w:rsidRDefault="00776EBD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Бланк заявления, (Приложение № 1 к технологической схеме), бланк контрольного листа</w:t>
            </w:r>
          </w:p>
        </w:tc>
      </w:tr>
      <w:tr w:rsidR="00C26D46" w:rsidRPr="005D3DB7" w:rsidTr="00F11422">
        <w:trPr>
          <w:trHeight w:val="556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в электронном журнале регистрации заявлений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с отметкой о дате и времени приёма документов, присвоенном входящем номере, указанием принятых документов регламентных сроков исполнения муниципальной услуги, 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по описи передает комплект документов и заявление из МФЦ в администрацию муниципального  образования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 основании контрольного листа 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249" w:type="dxa"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подачи заявления</w:t>
            </w: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243"/>
        </w:trPr>
        <w:tc>
          <w:tcPr>
            <w:tcW w:w="15306" w:type="dxa"/>
            <w:gridSpan w:val="7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2.2. Экспертиза представленных заявителем документов, формирование и направление межведомственных запросов</w:t>
            </w:r>
          </w:p>
        </w:tc>
      </w:tr>
      <w:tr w:rsidR="00C26D46" w:rsidRPr="005D3DB7" w:rsidTr="00F11422">
        <w:trPr>
          <w:trHeight w:val="702"/>
        </w:trPr>
        <w:tc>
          <w:tcPr>
            <w:tcW w:w="516" w:type="dxa"/>
            <w:vMerge w:val="restart"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9" w:type="dxa"/>
            <w:vMerge w:val="restart"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</w:t>
            </w:r>
          </w:p>
        </w:tc>
        <w:tc>
          <w:tcPr>
            <w:tcW w:w="3970" w:type="dxa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назначает ответственного исполнителя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рабочего дня, следующего за днем подачи заявления</w:t>
            </w:r>
          </w:p>
        </w:tc>
        <w:tc>
          <w:tcPr>
            <w:tcW w:w="2146" w:type="dxa"/>
            <w:noWrap/>
          </w:tcPr>
          <w:p w:rsidR="00C26D46" w:rsidRPr="005D3DB7" w:rsidRDefault="00C26D46" w:rsidP="00D0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2731" w:type="dxa"/>
            <w:vMerge w:val="restart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Бланк уведомления о приёме заявления к рассмотрению, бланк уведомления о необходимости устранения нарушений и /или предоставлении отсутствующих документов</w:t>
            </w:r>
          </w:p>
        </w:tc>
      </w:tr>
      <w:tr w:rsidR="00C26D46" w:rsidRPr="005D3DB7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F11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проводит проверку правильности заполнения заявления и полноты прилагаемых к нему документов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D0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  <w:p w:rsidR="00C26D46" w:rsidRPr="005D3DB7" w:rsidRDefault="00C26D46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684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вручает (направляет) заявителю уведомление о приеме заявления к рассмотрению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если заявление оформлено не в соответствии с установленными требованиями и/или в составе прилагаемых к нему документов отсутствуют </w:t>
            </w:r>
            <w:proofErr w:type="spellStart"/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необходи-мые</w:t>
            </w:r>
            <w:proofErr w:type="spellEnd"/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оформляет уведомление о необходимости устранения нарушений в оформлении заявления и/или 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предоста-влении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документов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125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если заявителем не представлены самостоятельно: выписка из Единого государственного реестра юридических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 и выписка из Единого государственного реестра прав на недвижимое имущество и сделок с ним о  правах на объект недвижимости, запрашивает указанные  документы по каналам системы межведомственного электронного взаимодействия</w:t>
            </w:r>
          </w:p>
        </w:tc>
        <w:tc>
          <w:tcPr>
            <w:tcW w:w="2249" w:type="dxa"/>
            <w:noWrap/>
          </w:tcPr>
          <w:p w:rsidR="00C26D46" w:rsidRPr="005D3DB7" w:rsidRDefault="00C26D4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 направляется не позднее 1 рабочего дня, следующего за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днем подачи заявления, </w:t>
            </w:r>
          </w:p>
          <w:p w:rsidR="00C26D46" w:rsidRPr="005D3DB7" w:rsidRDefault="00C26D4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125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наличие оснований для отказа в предоставлении типовой муниципальной услуги</w:t>
            </w:r>
          </w:p>
        </w:tc>
        <w:tc>
          <w:tcPr>
            <w:tcW w:w="2249" w:type="dxa"/>
            <w:noWrap/>
          </w:tcPr>
          <w:p w:rsidR="00C26D46" w:rsidRPr="005D3DB7" w:rsidRDefault="00C26D46" w:rsidP="00E6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рабочих дней </w:t>
            </w:r>
            <w:proofErr w:type="gram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комплекта прилагаемых документов к ответственному исполнителю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241"/>
        </w:trPr>
        <w:tc>
          <w:tcPr>
            <w:tcW w:w="15306" w:type="dxa"/>
            <w:gridSpan w:val="7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2.3. Рассмотрение проставленных документов и принятие решения</w:t>
            </w:r>
          </w:p>
        </w:tc>
      </w:tr>
      <w:tr w:rsidR="00C26D46" w:rsidRPr="005D3DB7" w:rsidTr="00F11422">
        <w:trPr>
          <w:trHeight w:val="551"/>
        </w:trPr>
        <w:tc>
          <w:tcPr>
            <w:tcW w:w="516" w:type="dxa"/>
            <w:vMerge w:val="restart"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9" w:type="dxa"/>
            <w:vMerge w:val="restart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принятие решения</w:t>
            </w: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 проверку полноты и достоверности сведений о заявителе 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B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регистрации заявления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05" w:type="dxa"/>
            <w:vMerge w:val="restart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F4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отсутствия оснований для отказа  подготавливает  и регистрирует проект правового акта администрации муниципального образования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 продлении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при наличии оснований для отказа  подготавливает проект уведомления об отказе в предоставлении муниципальной услуги с указанием обоснованной причины такого отказа</w:t>
            </w:r>
          </w:p>
        </w:tc>
        <w:tc>
          <w:tcPr>
            <w:tcW w:w="2249" w:type="dxa"/>
            <w:vMerge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5D3DB7" w:rsidTr="00F11422">
        <w:trPr>
          <w:trHeight w:val="337"/>
        </w:trPr>
        <w:tc>
          <w:tcPr>
            <w:tcW w:w="15306" w:type="dxa"/>
            <w:gridSpan w:val="7"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2.4. Выдача документов, являющихся  результатом предоставления муниципальной услуги</w:t>
            </w:r>
          </w:p>
        </w:tc>
      </w:tr>
      <w:tr w:rsidR="00776EBD" w:rsidRPr="005D3DB7" w:rsidTr="00F11422">
        <w:trPr>
          <w:trHeight w:val="981"/>
        </w:trPr>
        <w:tc>
          <w:tcPr>
            <w:tcW w:w="516" w:type="dxa"/>
            <w:vMerge w:val="restart"/>
            <w:noWrap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9" w:type="dxa"/>
            <w:vMerge w:val="restart"/>
            <w:noWrap/>
          </w:tcPr>
          <w:p w:rsidR="00776EBD" w:rsidRPr="005D3DB7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Выдача документов заявителю</w:t>
            </w:r>
          </w:p>
        </w:tc>
        <w:tc>
          <w:tcPr>
            <w:tcW w:w="3970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подготавливает, регистрирует  и вручает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</w:t>
            </w:r>
          </w:p>
        </w:tc>
        <w:tc>
          <w:tcPr>
            <w:tcW w:w="2249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не позднее 3 дней со дня принятия решения</w:t>
            </w:r>
          </w:p>
        </w:tc>
        <w:tc>
          <w:tcPr>
            <w:tcW w:w="2146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2731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776EBD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776EBD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F4569C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2731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776EBD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F4569C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Органа по реестру;</w:t>
            </w:r>
          </w:p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776EBD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76EBD" w:rsidRPr="00F4569C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:rsidR="00776EBD" w:rsidRPr="00776EBD" w:rsidRDefault="00776EBD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776EBD" w:rsidRPr="00776EBD" w:rsidRDefault="00776EBD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776EBD" w:rsidRPr="00776EBD" w:rsidRDefault="00776EBD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54EC2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A54EC2" w:rsidRDefault="00A54EC2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A54EC2" w:rsidRDefault="00A54EC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A54EC2" w:rsidRPr="002A7288" w:rsidRDefault="00A54EC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EC2">
              <w:rPr>
                <w:rFonts w:ascii="Times New Roman" w:hAnsi="Times New Roman" w:cs="Times New Roman"/>
                <w:sz w:val="20"/>
                <w:szCs w:val="20"/>
              </w:rPr>
              <w:t>- берёт расписку заявителя, (законного представителя заявителя) в получении документов</w:t>
            </w:r>
          </w:p>
        </w:tc>
        <w:tc>
          <w:tcPr>
            <w:tcW w:w="2249" w:type="dxa"/>
            <w:noWrap/>
          </w:tcPr>
          <w:p w:rsidR="00A54EC2" w:rsidRPr="005D3DB7" w:rsidRDefault="00A54EC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noWrap/>
          </w:tcPr>
          <w:p w:rsidR="00A54EC2" w:rsidRPr="005D3DB7" w:rsidRDefault="00A54EC2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/>
          </w:tcPr>
          <w:p w:rsidR="00A54EC2" w:rsidRPr="009E4CCF" w:rsidRDefault="00A54EC2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A54EC2" w:rsidRDefault="00A54EC2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371"/>
        </w:trPr>
        <w:tc>
          <w:tcPr>
            <w:tcW w:w="15306" w:type="dxa"/>
            <w:gridSpan w:val="7"/>
            <w:noWrap/>
          </w:tcPr>
          <w:p w:rsidR="00C26D46" w:rsidRPr="005D3DB7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C26D46" w:rsidRPr="00F4569C" w:rsidTr="00F11422">
        <w:trPr>
          <w:trHeight w:val="277"/>
        </w:trPr>
        <w:tc>
          <w:tcPr>
            <w:tcW w:w="15306" w:type="dxa"/>
            <w:gridSpan w:val="7"/>
            <w:noWrap/>
          </w:tcPr>
          <w:p w:rsidR="00C26D46" w:rsidRPr="005D3DB7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3.1. Приём и регистрация документов</w:t>
            </w:r>
          </w:p>
        </w:tc>
      </w:tr>
      <w:tr w:rsidR="00C26D46" w:rsidRPr="00F4569C" w:rsidTr="00F11422">
        <w:trPr>
          <w:trHeight w:val="698"/>
        </w:trPr>
        <w:tc>
          <w:tcPr>
            <w:tcW w:w="516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9" w:type="dxa"/>
            <w:vMerge w:val="restart"/>
            <w:noWrap/>
          </w:tcPr>
          <w:p w:rsidR="00C26D46" w:rsidRPr="00F4569C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3970" w:type="dxa"/>
            <w:noWrap/>
          </w:tcPr>
          <w:p w:rsidR="00C26D46" w:rsidRPr="00F4569C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, уполномоченный на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делопроизводства</w:t>
            </w:r>
          </w:p>
        </w:tc>
        <w:tc>
          <w:tcPr>
            <w:tcW w:w="2731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Документационное обеспечение, </w:t>
            </w:r>
            <w:r w:rsidRPr="004A3FEB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1805" w:type="dxa"/>
            <w:vMerge w:val="restart"/>
            <w:noWrap/>
          </w:tcPr>
          <w:p w:rsidR="00C26D46" w:rsidRPr="00F4569C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заявления, </w:t>
            </w:r>
            <w:r w:rsidR="00776EBD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№ 1 к технологической схеме),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</w:t>
            </w:r>
          </w:p>
        </w:tc>
      </w:tr>
      <w:tr w:rsidR="00C26D46" w:rsidRPr="00F4569C" w:rsidTr="00F11422">
        <w:trPr>
          <w:trHeight w:val="694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F4569C" w:rsidRDefault="00C26D46" w:rsidP="00A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2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проверяет</w:t>
            </w:r>
            <w:r w:rsidRPr="00AC27C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</w:t>
            </w:r>
            <w:r w:rsidR="00A059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C27C8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 заявления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комплектность представленных документов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F4569C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694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79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даты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приёма, регистрационного номера, сведений о заявителе, иных необходимых сведений в соответствии с порядком делопроизводства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F4569C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694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435179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981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F4569C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435179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формирует в двух экземплярах расписку в приёмке документов с указанием номера и даты регистрации заявления, наименования «подуслуги», перечня документов, представленных заявителем, сроки предоставления «подуслуги» (при получении заявления почтой расписка в приёме документов не формируется) 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присвоенном входящем номере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69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- в случае</w:t>
            </w:r>
            <w:proofErr w:type="gramStart"/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86CE1"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9E5932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79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731" w:type="dxa"/>
            <w:vMerge w:val="restart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принтера, МФУ)</w:t>
            </w:r>
          </w:p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:rsidR="00C26D46" w:rsidRDefault="005A3C08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Бланк заявления, (Приложение № 1 к технологической схеме), бланк контрольного листа</w:t>
            </w:r>
          </w:p>
        </w:tc>
      </w:tr>
      <w:tr w:rsidR="00C26D46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9E5932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79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435179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981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закона от 27.07.2006 № 152-ФЗ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435179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8C">
              <w:rPr>
                <w:rFonts w:ascii="Times New Roman" w:hAnsi="Times New Roman" w:cs="Times New Roman"/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C42C24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случае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556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в электронном журнале регистрации заявлений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F11422">
        <w:trPr>
          <w:trHeight w:val="267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9E5932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C24">
              <w:rPr>
                <w:rFonts w:ascii="Times New Roman" w:hAnsi="Times New Roman" w:cs="Times New Roman"/>
                <w:sz w:val="20"/>
                <w:szCs w:val="20"/>
              </w:rPr>
              <w:t>- выдает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расписку с отметкой о дате и времени приёма документов, присвоенном входящем номере, указанием принятых документов </w:t>
            </w:r>
            <w:r w:rsidRPr="00C42C24">
              <w:rPr>
                <w:rFonts w:ascii="Times New Roman" w:hAnsi="Times New Roman" w:cs="Times New Roman"/>
                <w:sz w:val="20"/>
                <w:szCs w:val="20"/>
              </w:rPr>
              <w:t>регламентных сроков исполнения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2C24">
              <w:rPr>
                <w:rFonts w:ascii="Times New Roman" w:hAnsi="Times New Roman" w:cs="Times New Roman"/>
                <w:sz w:val="20"/>
                <w:szCs w:val="20"/>
              </w:rPr>
              <w:t xml:space="preserve"> и контактных сведений для получения информации о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 муниципальной услуги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276"/>
        </w:trPr>
        <w:tc>
          <w:tcPr>
            <w:tcW w:w="15306" w:type="dxa"/>
            <w:gridSpan w:val="7"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05C6">
              <w:rPr>
                <w:rFonts w:ascii="Times New Roman" w:hAnsi="Times New Roman" w:cs="Times New Roman"/>
                <w:sz w:val="20"/>
                <w:szCs w:val="20"/>
              </w:rPr>
              <w:t>.2. Экспертиза представленных заявителем документов, формирование и направление межведомственных запросов</w:t>
            </w:r>
          </w:p>
        </w:tc>
      </w:tr>
      <w:tr w:rsidR="00C26D46" w:rsidRPr="00F4569C" w:rsidTr="00F11422">
        <w:trPr>
          <w:trHeight w:val="691"/>
        </w:trPr>
        <w:tc>
          <w:tcPr>
            <w:tcW w:w="516" w:type="dxa"/>
            <w:vMerge w:val="restart"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9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</w:t>
            </w:r>
          </w:p>
        </w:tc>
        <w:tc>
          <w:tcPr>
            <w:tcW w:w="3970" w:type="dxa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назначает ответственного исполнителя</w:t>
            </w:r>
          </w:p>
        </w:tc>
        <w:tc>
          <w:tcPr>
            <w:tcW w:w="2249" w:type="dxa"/>
            <w:vMerge w:val="restart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рабочего </w:t>
            </w:r>
          </w:p>
          <w:p w:rsidR="00C26D46" w:rsidRPr="00B956CA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дня, следующего за днем подачи заявления</w:t>
            </w:r>
          </w:p>
        </w:tc>
        <w:tc>
          <w:tcPr>
            <w:tcW w:w="2146" w:type="dxa"/>
            <w:noWrap/>
          </w:tcPr>
          <w:p w:rsidR="00C26D46" w:rsidRPr="00642DD3" w:rsidRDefault="00C26D46" w:rsidP="00D0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30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2731" w:type="dxa"/>
            <w:vMerge w:val="restart"/>
            <w:noWrap/>
          </w:tcPr>
          <w:p w:rsidR="00C26D46" w:rsidRPr="00F81232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23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C26D46" w:rsidRPr="00F81232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:rsidR="00C26D46" w:rsidRPr="00F81232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232">
              <w:rPr>
                <w:rFonts w:ascii="Times New Roman" w:hAnsi="Times New Roman" w:cs="Times New Roman"/>
                <w:sz w:val="20"/>
                <w:szCs w:val="20"/>
              </w:rPr>
              <w:t> Бланк уведомления о приёме заявления к рассмотрению, бланк уведомления о необходимости устранения нарушений и /или предоставлении отсутствующих документов</w:t>
            </w:r>
          </w:p>
        </w:tc>
      </w:tr>
      <w:tr w:rsidR="00C26D46" w:rsidRPr="00F4569C" w:rsidTr="00F11422">
        <w:trPr>
          <w:trHeight w:val="691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5534F">
              <w:rPr>
                <w:rFonts w:ascii="Times New Roman" w:hAnsi="Times New Roman" w:cs="Times New Roman"/>
                <w:sz w:val="20"/>
                <w:szCs w:val="20"/>
              </w:rPr>
              <w:t xml:space="preserve">проводит проверку правильности заполнения заявления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полноты прилагаемых к нему документов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noWrap/>
          </w:tcPr>
          <w:p w:rsidR="00C26D46" w:rsidRPr="00656F22" w:rsidRDefault="00C26D46" w:rsidP="00656F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2731" w:type="dxa"/>
            <w:vMerge/>
            <w:noWrap/>
          </w:tcPr>
          <w:p w:rsidR="00C26D46" w:rsidRPr="00F81232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F81232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573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вручает (направляет) заявителю уведомление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приеме заявления к рассмотрению</w:t>
            </w:r>
          </w:p>
        </w:tc>
        <w:tc>
          <w:tcPr>
            <w:tcW w:w="2249" w:type="dxa"/>
            <w:vMerge/>
            <w:noWrap/>
          </w:tcPr>
          <w:p w:rsidR="00C26D46" w:rsidRPr="00F14004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34F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если заявление оформлено не в соответствии с установленными требованиями и/или в составе прилагаемых к нему документов отсутствуют </w:t>
            </w:r>
            <w:proofErr w:type="spellStart"/>
            <w:proofErr w:type="gramStart"/>
            <w:r w:rsidRPr="0055534F">
              <w:rPr>
                <w:rFonts w:ascii="Times New Roman" w:hAnsi="Times New Roman" w:cs="Times New Roman"/>
                <w:sz w:val="20"/>
                <w:szCs w:val="20"/>
              </w:rPr>
              <w:t>необходи-мые</w:t>
            </w:r>
            <w:proofErr w:type="spellEnd"/>
            <w:proofErr w:type="gramEnd"/>
            <w:r w:rsidRPr="0055534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оформляет уведомление о необходимости устранения нарушений в оформлении заявления и/или </w:t>
            </w:r>
            <w:proofErr w:type="spellStart"/>
            <w:r w:rsidRPr="0055534F">
              <w:rPr>
                <w:rFonts w:ascii="Times New Roman" w:hAnsi="Times New Roman" w:cs="Times New Roman"/>
                <w:sz w:val="20"/>
                <w:szCs w:val="20"/>
              </w:rPr>
              <w:t>предоста-влении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документов</w:t>
            </w:r>
          </w:p>
        </w:tc>
        <w:tc>
          <w:tcPr>
            <w:tcW w:w="2249" w:type="dxa"/>
            <w:vMerge/>
            <w:noWrap/>
          </w:tcPr>
          <w:p w:rsidR="00C26D46" w:rsidRPr="00F14004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2110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C42C24" w:rsidRDefault="00C26D46" w:rsidP="0082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B8">
              <w:rPr>
                <w:rFonts w:ascii="Times New Roman" w:hAnsi="Times New Roman" w:cs="Times New Roman"/>
                <w:sz w:val="20"/>
                <w:szCs w:val="20"/>
              </w:rPr>
              <w:t>- в случае если заявителем не представлены самостоятельно: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 правах на объект недвижимости,  указанные  документы по каналам системы межведомственного электронного взаимодействия</w:t>
            </w:r>
          </w:p>
        </w:tc>
        <w:tc>
          <w:tcPr>
            <w:tcW w:w="2249" w:type="dxa"/>
            <w:noWrap/>
          </w:tcPr>
          <w:p w:rsidR="00C26D46" w:rsidRPr="00932B07" w:rsidRDefault="00C26D4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C26D46" w:rsidRPr="00F14004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0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2146" w:type="dxa"/>
            <w:vMerge/>
            <w:noWrap/>
          </w:tcPr>
          <w:p w:rsidR="00C26D46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BB30B8" w:rsidRDefault="00C26D46" w:rsidP="0082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устанавливает наличие оснований для отказа в предоставлении типовой муниципальной услуги</w:t>
            </w:r>
          </w:p>
        </w:tc>
        <w:tc>
          <w:tcPr>
            <w:tcW w:w="2249" w:type="dxa"/>
            <w:noWrap/>
          </w:tcPr>
          <w:p w:rsidR="00C26D46" w:rsidRPr="00932B07" w:rsidRDefault="00C26D4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рабочих дней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комплекта прилагаемых документов к ответственному исполнителю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2146" w:type="dxa"/>
            <w:vMerge/>
            <w:noWrap/>
          </w:tcPr>
          <w:p w:rsidR="00C26D46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221"/>
        </w:trPr>
        <w:tc>
          <w:tcPr>
            <w:tcW w:w="15306" w:type="dxa"/>
            <w:gridSpan w:val="7"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3.3. Рассмотрение проставленных документов и принятие решения</w:t>
            </w:r>
          </w:p>
        </w:tc>
      </w:tr>
      <w:tr w:rsidR="00C26D46" w:rsidRPr="00F4569C" w:rsidTr="00F11422">
        <w:trPr>
          <w:trHeight w:val="413"/>
        </w:trPr>
        <w:tc>
          <w:tcPr>
            <w:tcW w:w="516" w:type="dxa"/>
            <w:vMerge w:val="restart"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9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принятие решения</w:t>
            </w:r>
          </w:p>
        </w:tc>
        <w:tc>
          <w:tcPr>
            <w:tcW w:w="3970" w:type="dxa"/>
            <w:noWrap/>
          </w:tcPr>
          <w:p w:rsidR="00C26D46" w:rsidRPr="00F4569C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 проверку полноты и достоверности сведений о заявителе </w:t>
            </w:r>
          </w:p>
        </w:tc>
        <w:tc>
          <w:tcPr>
            <w:tcW w:w="2249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дней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 регистрации заявления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191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05" w:type="dxa"/>
            <w:vMerge w:val="restart"/>
            <w:noWrap/>
          </w:tcPr>
          <w:p w:rsidR="00C26D46" w:rsidRPr="00F4569C" w:rsidRDefault="00C26D46" w:rsidP="002A7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1702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B402F2" w:rsidRDefault="00C26D46" w:rsidP="0003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случае отсутствия оснований для отказа  подготавливает  и регистрирует проект правового акта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переоформлении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</w:tc>
        <w:tc>
          <w:tcPr>
            <w:tcW w:w="2249" w:type="dxa"/>
            <w:vMerge/>
            <w:noWrap/>
          </w:tcPr>
          <w:p w:rsidR="00C26D46" w:rsidRPr="00F14004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1118"/>
        </w:trPr>
        <w:tc>
          <w:tcPr>
            <w:tcW w:w="516" w:type="dxa"/>
            <w:vMerge/>
            <w:noWrap/>
          </w:tcPr>
          <w:p w:rsidR="00C26D46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 наличии </w:t>
            </w:r>
            <w:r w:rsidRPr="002A728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оснований для отказа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подготавливает проект уведомления об отказе </w:t>
            </w:r>
            <w:r w:rsidRPr="002A7288">
              <w:rPr>
                <w:rFonts w:ascii="Times New Roman" w:hAnsi="Times New Roman" w:cs="Times New Roman"/>
                <w:sz w:val="20"/>
                <w:szCs w:val="20"/>
              </w:rPr>
              <w:t>в предоставлении муниципальной услуги с указанием обоснованной причины такого отказа</w:t>
            </w:r>
          </w:p>
        </w:tc>
        <w:tc>
          <w:tcPr>
            <w:tcW w:w="2249" w:type="dxa"/>
            <w:vMerge/>
            <w:noWrap/>
          </w:tcPr>
          <w:p w:rsidR="00C26D46" w:rsidRPr="00F14004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195"/>
        </w:trPr>
        <w:tc>
          <w:tcPr>
            <w:tcW w:w="15306" w:type="dxa"/>
            <w:gridSpan w:val="7"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3.4. Выдача документов, являющихся  результатом предоставления муниципальной услуги</w:t>
            </w:r>
          </w:p>
        </w:tc>
      </w:tr>
      <w:tr w:rsidR="005A3C08" w:rsidRPr="00F4569C" w:rsidTr="00F11422">
        <w:trPr>
          <w:trHeight w:val="981"/>
        </w:trPr>
        <w:tc>
          <w:tcPr>
            <w:tcW w:w="516" w:type="dxa"/>
            <w:vMerge w:val="restart"/>
            <w:noWrap/>
          </w:tcPr>
          <w:p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9" w:type="dxa"/>
            <w:vMerge w:val="restart"/>
            <w:noWrap/>
          </w:tcPr>
          <w:p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>Выдача документов заявителю</w:t>
            </w:r>
          </w:p>
        </w:tc>
        <w:tc>
          <w:tcPr>
            <w:tcW w:w="3970" w:type="dxa"/>
            <w:noWrap/>
          </w:tcPr>
          <w:p w:rsidR="005A3C08" w:rsidRPr="005A3C08" w:rsidRDefault="005A3C08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подготавливает, регистрирует  и вручает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</w:t>
            </w:r>
          </w:p>
        </w:tc>
        <w:tc>
          <w:tcPr>
            <w:tcW w:w="2249" w:type="dxa"/>
            <w:noWrap/>
          </w:tcPr>
          <w:p w:rsidR="005A3C08" w:rsidRPr="005A3C08" w:rsidRDefault="005A3C08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не позднее 3 дней со дня принятия решения</w:t>
            </w:r>
          </w:p>
        </w:tc>
        <w:tc>
          <w:tcPr>
            <w:tcW w:w="2146" w:type="dxa"/>
            <w:noWrap/>
          </w:tcPr>
          <w:p w:rsidR="005A3C08" w:rsidRPr="005A3C08" w:rsidRDefault="005A3C08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2731" w:type="dxa"/>
            <w:noWrap/>
          </w:tcPr>
          <w:p w:rsidR="005A3C08" w:rsidRPr="005A3C08" w:rsidRDefault="005A3C08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5A3C08" w:rsidRPr="005A3C08" w:rsidRDefault="005A3C08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5A3C08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5A3C08" w:rsidRPr="005A3C08" w:rsidRDefault="005A3C08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 xml:space="preserve"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</w:t>
            </w:r>
            <w:r w:rsidRPr="005A3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отказа)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:rsidR="005A3C08" w:rsidRPr="005A3C08" w:rsidRDefault="005A3C08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:rsidR="005A3C08" w:rsidRPr="005A3C08" w:rsidRDefault="005A3C08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2731" w:type="dxa"/>
            <w:noWrap/>
          </w:tcPr>
          <w:p w:rsidR="005A3C08" w:rsidRPr="005A3C08" w:rsidRDefault="005A3C08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5A3C08" w:rsidRPr="005A3C08" w:rsidRDefault="005A3C08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A3C08" w:rsidRPr="00F4569C" w:rsidTr="00A54EC2">
        <w:trPr>
          <w:trHeight w:val="692"/>
        </w:trPr>
        <w:tc>
          <w:tcPr>
            <w:tcW w:w="516" w:type="dxa"/>
            <w:vMerge/>
            <w:noWrap/>
          </w:tcPr>
          <w:p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5A3C08" w:rsidRPr="005A3C08" w:rsidRDefault="005A3C08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Органа по реестру;</w:t>
            </w:r>
          </w:p>
          <w:p w:rsidR="005A3C08" w:rsidRPr="005A3C08" w:rsidRDefault="005A3C08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:rsidR="005A3C08" w:rsidRPr="005A3C08" w:rsidRDefault="005A3C08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:rsidR="005A3C08" w:rsidRPr="005A3C08" w:rsidRDefault="005A3C08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:rsidR="005A3C08" w:rsidRPr="005A3C08" w:rsidRDefault="005A3C08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5A3C08" w:rsidRPr="005A3C08" w:rsidRDefault="005A3C08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A3C08" w:rsidRPr="00F4569C" w:rsidTr="00F44A38">
        <w:trPr>
          <w:trHeight w:val="653"/>
        </w:trPr>
        <w:tc>
          <w:tcPr>
            <w:tcW w:w="516" w:type="dxa"/>
            <w:vMerge/>
            <w:noWrap/>
          </w:tcPr>
          <w:p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5A3C08" w:rsidRPr="005A3C08" w:rsidRDefault="005A3C08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:rsidR="005A3C08" w:rsidRPr="005A3C08" w:rsidRDefault="005A3C08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:rsidR="005A3C08" w:rsidRPr="005A3C08" w:rsidRDefault="005A3C08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:rsidR="005A3C08" w:rsidRPr="005A3C08" w:rsidRDefault="005A3C08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5A3C08" w:rsidRPr="005A3C08" w:rsidRDefault="005A3C08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5A3C08" w:rsidRPr="005A3C08" w:rsidRDefault="005A3C08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26D46" w:rsidRPr="00F4569C" w:rsidTr="00F11422">
        <w:trPr>
          <w:trHeight w:val="266"/>
        </w:trPr>
        <w:tc>
          <w:tcPr>
            <w:tcW w:w="15306" w:type="dxa"/>
            <w:gridSpan w:val="7"/>
            <w:noWrap/>
          </w:tcPr>
          <w:p w:rsidR="00C26D46" w:rsidRPr="005D3DB7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  <w:r w:rsidR="005A3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C26D46" w:rsidRPr="00F4569C" w:rsidTr="00F11422">
        <w:trPr>
          <w:trHeight w:val="266"/>
        </w:trPr>
        <w:tc>
          <w:tcPr>
            <w:tcW w:w="15306" w:type="dxa"/>
            <w:gridSpan w:val="7"/>
            <w:noWrap/>
          </w:tcPr>
          <w:p w:rsidR="00C26D46" w:rsidRPr="005D3DB7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4.1. Приём и регистрация документов</w:t>
            </w:r>
          </w:p>
        </w:tc>
      </w:tr>
      <w:tr w:rsidR="00C26D46" w:rsidRPr="00F4569C" w:rsidTr="00F11422">
        <w:trPr>
          <w:trHeight w:val="713"/>
        </w:trPr>
        <w:tc>
          <w:tcPr>
            <w:tcW w:w="516" w:type="dxa"/>
            <w:vMerge w:val="restart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9" w:type="dxa"/>
            <w:vMerge w:val="restart"/>
            <w:noWrap/>
          </w:tcPr>
          <w:p w:rsidR="00C26D46" w:rsidRPr="00F4569C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3970" w:type="dxa"/>
            <w:noWrap/>
          </w:tcPr>
          <w:p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5D3DB7" w:rsidRDefault="00C26D46" w:rsidP="00DB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Pr="005D3DB7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, уполномоченный на ведение делопроизводства</w:t>
            </w:r>
          </w:p>
        </w:tc>
        <w:tc>
          <w:tcPr>
            <w:tcW w:w="2731" w:type="dxa"/>
            <w:vMerge w:val="restart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обеспечение, технологическое </w:t>
            </w:r>
          </w:p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1805" w:type="dxa"/>
            <w:vMerge w:val="restart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</w:tr>
      <w:tr w:rsidR="00C26D46" w:rsidRPr="00F4569C" w:rsidTr="00F11422">
        <w:trPr>
          <w:trHeight w:val="713"/>
        </w:trPr>
        <w:tc>
          <w:tcPr>
            <w:tcW w:w="51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DB232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6E7FBC">
              <w:rPr>
                <w:rFonts w:ascii="Times New Roman" w:hAnsi="Times New Roman" w:cs="Times New Roman"/>
                <w:sz w:val="20"/>
                <w:szCs w:val="20"/>
              </w:rPr>
              <w:t>ыдает заявителю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  <w:vMerge/>
            <w:noWrap/>
          </w:tcPr>
          <w:p w:rsidR="00C26D46" w:rsidRDefault="00C26D46" w:rsidP="00DB2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Pr="00671955" w:rsidRDefault="00C26D46" w:rsidP="006850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28536E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673"/>
        </w:trPr>
        <w:tc>
          <w:tcPr>
            <w:tcW w:w="51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 xml:space="preserve">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пециалист МФЦ</w:t>
            </w: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DB232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  <w:vMerge/>
            <w:noWrap/>
          </w:tcPr>
          <w:p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описи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комплект документов и заявление из МФЦ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муниципального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>на основании контрольного листа 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249" w:type="dxa"/>
            <w:noWrap/>
          </w:tcPr>
          <w:p w:rsidR="00C26D46" w:rsidRDefault="00C26D4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рабочего дня, следующего за днем </w:t>
            </w:r>
            <w:r w:rsidR="005F7114">
              <w:rPr>
                <w:rFonts w:ascii="Times New Roman" w:hAnsi="Times New Roman" w:cs="Times New Roman"/>
                <w:sz w:val="20"/>
                <w:szCs w:val="20"/>
              </w:rPr>
              <w:t>подготовки и визирования документов</w:t>
            </w:r>
          </w:p>
          <w:p w:rsidR="00C26D46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F11422">
        <w:trPr>
          <w:trHeight w:val="267"/>
        </w:trPr>
        <w:tc>
          <w:tcPr>
            <w:tcW w:w="15306" w:type="dxa"/>
            <w:gridSpan w:val="7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EA1A15">
              <w:rPr>
                <w:rFonts w:ascii="Times New Roman" w:hAnsi="Times New Roman" w:cs="Times New Roman"/>
                <w:sz w:val="20"/>
                <w:szCs w:val="20"/>
              </w:rPr>
              <w:t>. Рассмотрение проставленных документов и принятие решения</w:t>
            </w:r>
          </w:p>
        </w:tc>
      </w:tr>
      <w:tr w:rsidR="007D0F42" w:rsidRPr="00F4569C" w:rsidTr="005F7114">
        <w:trPr>
          <w:trHeight w:val="737"/>
        </w:trPr>
        <w:tc>
          <w:tcPr>
            <w:tcW w:w="516" w:type="dxa"/>
            <w:vMerge w:val="restart"/>
            <w:noWrap/>
          </w:tcPr>
          <w:p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9" w:type="dxa"/>
            <w:vMerge w:val="restart"/>
            <w:noWrap/>
          </w:tcPr>
          <w:p w:rsidR="007D0F42" w:rsidRPr="00F4569C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Выдача документов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noWrap/>
          </w:tcPr>
          <w:p w:rsidR="007D0F42" w:rsidRPr="007D0F42" w:rsidRDefault="007D0F42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подготавливает и вручает заявителю дубликат (копию) разрешения на право организации розничного рынка</w:t>
            </w:r>
          </w:p>
        </w:tc>
        <w:tc>
          <w:tcPr>
            <w:tcW w:w="2249" w:type="dxa"/>
            <w:noWrap/>
          </w:tcPr>
          <w:p w:rsidR="007D0F42" w:rsidRPr="007D0F42" w:rsidRDefault="007D0F42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не позднее 3 дней со дня поступления заявления и прилагаемых к нему документов</w:t>
            </w:r>
          </w:p>
        </w:tc>
        <w:tc>
          <w:tcPr>
            <w:tcW w:w="2146" w:type="dxa"/>
            <w:noWrap/>
          </w:tcPr>
          <w:p w:rsidR="007D0F42" w:rsidRPr="007D0F42" w:rsidRDefault="007D0F42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2731" w:type="dxa"/>
            <w:noWrap/>
          </w:tcPr>
          <w:p w:rsidR="007D0F42" w:rsidRPr="007D0F42" w:rsidRDefault="007D0F42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наличие ПК, принтера, сканера</w:t>
            </w:r>
          </w:p>
        </w:tc>
        <w:tc>
          <w:tcPr>
            <w:tcW w:w="1805" w:type="dxa"/>
            <w:noWrap/>
          </w:tcPr>
          <w:p w:rsidR="007D0F42" w:rsidRPr="007D0F42" w:rsidRDefault="007D0F42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</w:tr>
      <w:tr w:rsidR="007D0F42" w:rsidRPr="00F4569C" w:rsidTr="005F7114">
        <w:trPr>
          <w:trHeight w:val="690"/>
        </w:trPr>
        <w:tc>
          <w:tcPr>
            <w:tcW w:w="516" w:type="dxa"/>
            <w:vMerge/>
            <w:noWrap/>
          </w:tcPr>
          <w:p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D0F42" w:rsidRPr="00DB2326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D0F42" w:rsidRPr="007D0F42" w:rsidRDefault="007D0F42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дубликат (копию) разрешения на право организации розничного рынка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:rsidR="007D0F42" w:rsidRPr="007D0F42" w:rsidRDefault="007D0F42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:rsidR="007D0F42" w:rsidRPr="007D0F42" w:rsidRDefault="007D0F42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Тюльганский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</w:t>
            </w:r>
            <w:proofErr w:type="spellStart"/>
            <w:r w:rsidR="004B6FBE">
              <w:rPr>
                <w:rFonts w:ascii="Times New Roman" w:hAnsi="Times New Roman" w:cs="Times New Roman"/>
                <w:sz w:val="20"/>
                <w:szCs w:val="20"/>
              </w:rPr>
              <w:t>Тюльганского</w:t>
            </w:r>
            <w:proofErr w:type="spellEnd"/>
            <w:r w:rsidR="004B6FB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2731" w:type="dxa"/>
            <w:noWrap/>
          </w:tcPr>
          <w:p w:rsidR="007D0F42" w:rsidRPr="007D0F42" w:rsidRDefault="007D0F42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D0F42" w:rsidRPr="007D0F42" w:rsidRDefault="007D0F42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D0F42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D0F42" w:rsidRPr="00F4569C" w:rsidRDefault="007D0F4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D0F42" w:rsidRPr="007D0F42" w:rsidRDefault="007D0F42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принимает дубликат (копию) разрешения на право организации розничного рынка из Органа по реестру;</w:t>
            </w:r>
          </w:p>
          <w:p w:rsidR="007D0F42" w:rsidRPr="007D0F42" w:rsidRDefault="007D0F42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:rsidR="007D0F42" w:rsidRPr="007D0F42" w:rsidRDefault="007D0F42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:rsidR="007D0F42" w:rsidRPr="007D0F42" w:rsidRDefault="007D0F42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:rsidR="007D0F42" w:rsidRPr="007D0F42" w:rsidRDefault="007D0F42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D0F42" w:rsidRPr="007D0F42" w:rsidRDefault="007D0F42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D0F42" w:rsidRPr="00F4569C" w:rsidTr="00F11422">
        <w:trPr>
          <w:trHeight w:val="981"/>
        </w:trPr>
        <w:tc>
          <w:tcPr>
            <w:tcW w:w="516" w:type="dxa"/>
            <w:vMerge/>
            <w:noWrap/>
          </w:tcPr>
          <w:p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noWrap/>
          </w:tcPr>
          <w:p w:rsidR="007D0F42" w:rsidRDefault="007D0F4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D0F42" w:rsidRPr="007D0F42" w:rsidRDefault="007D0F42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выдает дубликат (копию) разрешения на право организации розничного рынка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:rsidR="007D0F42" w:rsidRPr="007D0F42" w:rsidRDefault="007D0F42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:rsidR="007D0F42" w:rsidRPr="007D0F42" w:rsidRDefault="007D0F42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:rsidR="007D0F42" w:rsidRPr="007D0F42" w:rsidRDefault="007D0F42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7D0F42" w:rsidRPr="007D0F42" w:rsidRDefault="007D0F42" w:rsidP="00DF7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7D0F42" w:rsidRPr="007D0F42" w:rsidRDefault="007D0F42" w:rsidP="00DF7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FB2EB4" w:rsidRDefault="00FB2EB4" w:rsidP="00DC7B9D">
      <w:pPr>
        <w:rPr>
          <w:rFonts w:ascii="Times New Roman" w:hAnsi="Times New Roman" w:cs="Times New Roman"/>
          <w:b/>
          <w:sz w:val="24"/>
          <w:szCs w:val="24"/>
        </w:rPr>
      </w:pPr>
    </w:p>
    <w:p w:rsidR="00E07B64" w:rsidRDefault="00E07B64" w:rsidP="00DC7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«подуслуги» в электронной форме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4111"/>
        <w:gridCol w:w="1701"/>
        <w:gridCol w:w="1489"/>
        <w:gridCol w:w="1771"/>
        <w:gridCol w:w="2410"/>
      </w:tblGrid>
      <w:tr w:rsidR="00A34B34" w:rsidRPr="009421D1" w:rsidTr="005029BA">
        <w:trPr>
          <w:trHeight w:val="2805"/>
        </w:trPr>
        <w:tc>
          <w:tcPr>
            <w:tcW w:w="1809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получения  заявителем информации о ср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оках  и порядке предоставления «подуслуги»</w:t>
            </w:r>
          </w:p>
        </w:tc>
        <w:tc>
          <w:tcPr>
            <w:tcW w:w="1843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одачи запроса о предоставлении «подуслуги»</w:t>
            </w:r>
          </w:p>
        </w:tc>
        <w:tc>
          <w:tcPr>
            <w:tcW w:w="4111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Способ формиро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вания запроса о предоставлении «подуслуги»</w:t>
            </w:r>
          </w:p>
        </w:tc>
        <w:tc>
          <w:tcPr>
            <w:tcW w:w="1701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необходимых для предоставления «подуслуги»</w:t>
            </w:r>
          </w:p>
        </w:tc>
        <w:tc>
          <w:tcPr>
            <w:tcW w:w="1489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заявителем государственной пошлины за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предоставление «подуслуги»</w:t>
            </w: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71" w:type="dxa"/>
            <w:hideMark/>
          </w:tcPr>
          <w:p w:rsidR="00E07B64" w:rsidRPr="009421D1" w:rsidRDefault="00AE30A5" w:rsidP="0094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получение сведений</w:t>
            </w:r>
            <w:r w:rsidR="00E07B64"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 о ходе выполнения запроса о предоставлении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«под</w:t>
            </w:r>
            <w:r w:rsidR="00E07B64" w:rsidRPr="009421D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слуги»</w:t>
            </w:r>
          </w:p>
        </w:tc>
        <w:tc>
          <w:tcPr>
            <w:tcW w:w="2410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 "подуслуги" и досудебного (внесудебного) обжалования решений и действий (бездействи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я) органа в процессе получения «подуслуги»</w:t>
            </w:r>
          </w:p>
        </w:tc>
      </w:tr>
      <w:tr w:rsidR="00A34B34" w:rsidRPr="009421D1" w:rsidTr="005029BA">
        <w:trPr>
          <w:trHeight w:val="300"/>
        </w:trPr>
        <w:tc>
          <w:tcPr>
            <w:tcW w:w="1809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1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52E20" w:rsidRPr="009421D1" w:rsidTr="005029BA">
        <w:trPr>
          <w:trHeight w:val="300"/>
        </w:trPr>
        <w:tc>
          <w:tcPr>
            <w:tcW w:w="15134" w:type="dxa"/>
            <w:gridSpan w:val="7"/>
            <w:hideMark/>
          </w:tcPr>
          <w:p w:rsidR="009421D1" w:rsidRPr="00F4569C" w:rsidRDefault="009421D1" w:rsidP="00D57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F4569C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A34B34" w:rsidRPr="009421D1" w:rsidTr="005029BA">
        <w:trPr>
          <w:trHeight w:val="690"/>
        </w:trPr>
        <w:tc>
          <w:tcPr>
            <w:tcW w:w="1809" w:type="dxa"/>
          </w:tcPr>
          <w:p w:rsidR="00D46E23" w:rsidRPr="000E464C" w:rsidRDefault="005029BA" w:rsidP="0094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D46E23" w:rsidRPr="000E464C">
              <w:rPr>
                <w:rFonts w:ascii="Times New Roman" w:hAnsi="Times New Roman" w:cs="Times New Roman"/>
                <w:sz w:val="20"/>
                <w:szCs w:val="20"/>
              </w:rPr>
              <w:t>фициальный сайт органа, предоставляющего услугу;</w:t>
            </w:r>
          </w:p>
          <w:p w:rsidR="00A34B34" w:rsidRPr="000E464C" w:rsidRDefault="0087148B" w:rsidP="0094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D46E23" w:rsidRPr="000E464C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A34B34" w:rsidRPr="000E464C" w:rsidRDefault="00D46D55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A34B34" w:rsidRPr="000E464C" w:rsidRDefault="00D46D55" w:rsidP="00A34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A34B34" w:rsidRPr="000E464C" w:rsidRDefault="00D46E23" w:rsidP="00A34B3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-не требуется</w:t>
            </w:r>
            <w:r w:rsidR="005029BA" w:rsidRPr="000E464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A34B34" w:rsidRPr="000E464C" w:rsidRDefault="005029BA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A34B34" w:rsidRPr="000E464C" w:rsidRDefault="00D46D55" w:rsidP="00D46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</w:t>
            </w:r>
            <w:r w:rsidR="005029BA" w:rsidRPr="000E46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29BA" w:rsidRPr="000E464C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5029BA" w:rsidRPr="000E464C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A34B34" w:rsidRPr="000E464C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EA1A15" w:rsidRPr="009421D1" w:rsidTr="005029BA">
        <w:trPr>
          <w:trHeight w:val="315"/>
        </w:trPr>
        <w:tc>
          <w:tcPr>
            <w:tcW w:w="15134" w:type="dxa"/>
            <w:gridSpan w:val="7"/>
          </w:tcPr>
          <w:p w:rsidR="00EA1A15" w:rsidRPr="009421D1" w:rsidRDefault="00EA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536E">
              <w:rPr>
                <w:rFonts w:ascii="Times New Roman" w:hAnsi="Times New Roman" w:cs="Times New Roman"/>
                <w:b/>
                <w:sz w:val="20"/>
                <w:szCs w:val="20"/>
              </w:rPr>
              <w:t>. Переоформление разрешения на право организации розничного рынка</w:t>
            </w:r>
          </w:p>
        </w:tc>
      </w:tr>
      <w:tr w:rsidR="00D46D55" w:rsidRPr="009421D1" w:rsidTr="005029BA">
        <w:trPr>
          <w:trHeight w:val="690"/>
        </w:trPr>
        <w:tc>
          <w:tcPr>
            <w:tcW w:w="1809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фициальный сайт органа, предоставляющего услугу;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:rsidR="00D46D55" w:rsidRPr="009421D1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29BA" w:rsidRPr="005029BA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D46D55" w:rsidRPr="009421D1" w:rsidRDefault="005029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D46D55" w:rsidRPr="009421D1" w:rsidRDefault="00D46D55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D46D55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D46D55" w:rsidRPr="009421D1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D46D55" w:rsidRPr="009421D1" w:rsidTr="005029BA">
        <w:trPr>
          <w:trHeight w:val="313"/>
        </w:trPr>
        <w:tc>
          <w:tcPr>
            <w:tcW w:w="15134" w:type="dxa"/>
            <w:gridSpan w:val="7"/>
          </w:tcPr>
          <w:p w:rsidR="00D46D55" w:rsidRPr="0028536E" w:rsidRDefault="00D46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b/>
                <w:sz w:val="20"/>
                <w:szCs w:val="20"/>
              </w:rPr>
              <w:t>3. Продление разрешения на право организации розничного рынка</w:t>
            </w:r>
          </w:p>
        </w:tc>
      </w:tr>
      <w:tr w:rsidR="00D46D55" w:rsidRPr="009421D1" w:rsidTr="005029BA">
        <w:trPr>
          <w:trHeight w:val="690"/>
        </w:trPr>
        <w:tc>
          <w:tcPr>
            <w:tcW w:w="1809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29BA" w:rsidRPr="005029BA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D46D55" w:rsidRPr="009421D1" w:rsidRDefault="005029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D46D55" w:rsidRPr="009421D1" w:rsidRDefault="00D46D55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D46D55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D46D55" w:rsidRPr="009421D1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D46D55" w:rsidRPr="009421D1" w:rsidTr="005029BA">
        <w:trPr>
          <w:trHeight w:val="267"/>
        </w:trPr>
        <w:tc>
          <w:tcPr>
            <w:tcW w:w="15134" w:type="dxa"/>
            <w:gridSpan w:val="7"/>
          </w:tcPr>
          <w:p w:rsidR="00D46D55" w:rsidRPr="0028536E" w:rsidRDefault="00D46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</w:p>
        </w:tc>
      </w:tr>
      <w:tr w:rsidR="00D46D55" w:rsidRPr="009421D1" w:rsidTr="005029BA">
        <w:trPr>
          <w:trHeight w:val="690"/>
        </w:trPr>
        <w:tc>
          <w:tcPr>
            <w:tcW w:w="1809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фициальный сайт органа, предоставляющего услугу;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Единый портал государственных услуг</w:t>
            </w:r>
          </w:p>
        </w:tc>
        <w:tc>
          <w:tcPr>
            <w:tcW w:w="1843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111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29BA" w:rsidRPr="005029BA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D46D55" w:rsidRPr="009421D1" w:rsidRDefault="005029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 xml:space="preserve">-не требуется предоставления заявителем документов на </w:t>
            </w:r>
            <w:r w:rsidRPr="00502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бумажном носителе</w:t>
            </w:r>
          </w:p>
        </w:tc>
        <w:tc>
          <w:tcPr>
            <w:tcW w:w="1489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771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 xml:space="preserve">- личный кабинет заявителя на Едином портале государственных </w:t>
            </w:r>
            <w:r w:rsidRPr="00502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официальный сайт органа, предоставляющего услугу;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Единый портал государственных услуг</w:t>
            </w:r>
          </w:p>
        </w:tc>
      </w:tr>
    </w:tbl>
    <w:p w:rsidR="004D5FA2" w:rsidRDefault="004D5FA2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232" w:rsidRDefault="00F81232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1232" w:rsidSect="006C51DF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658"/>
      <w:bookmarkStart w:id="2" w:name="Par706"/>
      <w:bookmarkEnd w:id="1"/>
      <w:bookmarkEnd w:id="2"/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переоформлении разрешения на право организации розничного рынка) на территории</w:t>
      </w:r>
      <w:r w:rsidRPr="0065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652E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  <w:proofErr w:type="gramEnd"/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  <w:proofErr w:type="gramEnd"/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________________________________________________________________________________________________,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  <w:proofErr w:type="gramEnd"/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D0F42" w:rsidRPr="00652E20" w:rsidRDefault="002E7E1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6" o:spid="_x0000_s1026" style="position:absolute;left:0;text-align:left;margin-left:7.85pt;margin-top:3.5pt;width:10.5pt;height:10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h4RQIAAE4EAAAOAAAAZHJzL2Uyb0RvYy54bWysVM1uEzEQviPxDpbvZPNb2lU2VZUShFSg&#10;UuEBHK9318Jrm7GTTTkh9YrEI/AQXBA/fYbNGzH2piEFTog9WDOemc8z38zs9HRTK7IW4KTRGR30&#10;+pQIzU0udZnR168Wj44pcZ7pnCmjRUavhaOns4cPpo1NxdBURuUCCIJolzY2o5X3Nk0SxytRM9cz&#10;Vmg0FgZq5lGFMsmBNYheq2TY7x8ljYHcguHCObw974x0FvGLQnD/siic8ERlFHPz8YR4LsOZzKYs&#10;LYHZSvJdGuwfsqiZ1PjoHuqceUZWIP+AqiUH40zhe9zUiSkKyUWsAasZ9H+r5qpiVsRakBxn9zS5&#10;/wfLX6wvgcg8o+MjSjSrsUftp+377cf2e3u7vWk/t7ftt+2H9kf7pf1K0AkZa6xLMfDKXkKo2dkL&#10;w984os28YroUZwCmqQTLMc9B8E/uBQTFYShZNs9Nju+xlTeRvE0BdQBEWsgm9uh63yOx8YTj5WA0&#10;Gk2wkxxNOzm8wNK7YAvOPxWmJkHIKOAIRHC2vnC+c71zickbJfOFVCoqUC7nCsia4bgs4hfzxxoP&#10;3ZQmTUZPJsNJRL5nc4cQ/fj9DaKWHudeyTqjx3snlgbWnugc02SpZ1J1Mlan9I7GwFzXgaXJr5FF&#10;MN1Q4xKiUBl4R0mDA51R93bFQFCinmnsxMlgPA4bEJXx5PEQFTi0LA8tTHOEyqinpBPnvtualQVZ&#10;VvjSINauzRl2r5CR2dDZLqtdsji0sTe7BQtbcahHr1+/gdlPAAAA//8DAFBLAwQUAAYACAAAACEA&#10;v7eqadoAAAAGAQAADwAAAGRycy9kb3ducmV2LnhtbEyPQU+DQBCF7yb+h82YeLOLNLYVWRqjqYnH&#10;ll68DewIKDtL2KVFf73jSY9f3subb/Lt7Hp1ojF0ng3cLhJQxLW3HTcGjuXuZgMqRGSLvWcy8EUB&#10;tsXlRY6Z9Wfe0+kQGyUjHDI00MY4ZFqHuiWHYeEHYsne/egwCo6NtiOeZdz1Ok2SlXbYsVxocaCn&#10;lurPw+QMVF16xO99+ZK4+90yvs7lx/T2bMz11fz4ACrSHP/K8Ksv6lCIU+UntkH1wndraRpYy0cS&#10;L1eClYF0k4Aucv1fv/gBAAD//wMAUEsBAi0AFAAGAAgAAAAhALaDOJL+AAAA4QEAABMAAAAAAAAA&#10;AAAAAAAAAAAAAFtDb250ZW50X1R5cGVzXS54bWxQSwECLQAUAAYACAAAACEAOP0h/9YAAACUAQAA&#10;CwAAAAAAAAAAAAAAAAAvAQAAX3JlbHMvLnJlbHNQSwECLQAUAAYACAAAACEAB+SIeEUCAABOBAAA&#10;DgAAAAAAAAAAAAAAAAAuAgAAZHJzL2Uyb0RvYy54bWxQSwECLQAUAAYACAAAACEAv7eqadoAAAAG&#10;AQAADwAAAAAAAAAAAAAAAACfBAAAZHJzL2Rvd25yZXYueG1sUEsFBgAAAAAEAAQA8wAAAKYFAAAA&#10;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7D0F42" w:rsidRPr="00652E20" w:rsidRDefault="002E7E1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5" o:spid="_x0000_s1056" style="position:absolute;left:0;text-align:left;margin-left:7.85pt;margin-top:3.95pt;width:10.5pt;height:9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M6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ie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AppjBNoAAAAGAQAADwAAAGRycy9kb3ducmV2LnhtbEyOQU+DQBCF7yb+h82YeLOLNG0FWRqj&#10;qYnHll68DTACys4SdmnRX+94qscv7+W9L9vOtlcnGn3n2MD9IgJFXLm648bAsdjdPYDyAbnG3jEZ&#10;+CYP2/z6KsO0dmfe0+kQGiUj7FM00IYwpFr7qiWLfuEGYsk+3GgxCI6Nrkc8y7jtdRxFa22xY3lo&#10;caDnlqqvw2QNlF18xJ998RrZZLcMb3PxOb2/GHN7Mz89ggo0h0sZ/vRFHXJxKt3EtVe98GojTQOb&#10;BJTEy7VgaSBeJaDzTP/Xz38BAAD//wMAUEsBAi0AFAAGAAgAAAAhALaDOJL+AAAA4QEAABMAAAAA&#10;AAAAAAAAAAAAAAAAAFtDb250ZW50X1R5cGVzXS54bWxQSwECLQAUAAYACAAAACEAOP0h/9YAAACU&#10;AQAACwAAAAAAAAAAAAAAAAAvAQAAX3JlbHMvLnJlbHNQSwECLQAUAAYACAAAACEAxbLzOkgCAABO&#10;BAAADgAAAAAAAAAAAAAAAAAuAgAAZHJzL2Uyb0RvYy54bWxQSwECLQAUAAYACAAAACEAAppjBN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(указать почтовый адрес);</w:t>
      </w:r>
    </w:p>
    <w:p w:rsidR="007D0F42" w:rsidRPr="00652E20" w:rsidRDefault="002E7E1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4" o:spid="_x0000_s1055" style="position:absolute;left:0;text-align:left;margin-left:7.85pt;margin-top:3.65pt;width:10.5pt;height:9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tlSAIAAE4EAAAOAAAAZHJzL2Uyb0RvYy54bWysVM2O0zAQviPxDpbvNEmbwm7UdLXqUoS0&#10;wEoLD+A6TmPh2GbsNi0nJK5IPAIPwQXxs8+QvhETp1u6wAmRg+XxjD9/881MJmebWpG1ACeNzmky&#10;iCkRmptC6mVOX72cPzihxHmmC6aMFjndCkfPpvfvTRqbiaGpjCoEEATRLmtsTivvbRZFjleiZm5g&#10;rNDoLA3UzKMJy6gA1iB6raJhHD+MGgOFBcOFc3h60TvpNOCXpeD+RVk64YnKKXLzYYWwLro1mk5Y&#10;tgRmK8n3NNg/sKiZ1PjoAeqCeUZWIP+AqiUH40zpB9zUkSlLyUXIAbNJ4t+yua6YFSEXFMfZg0zu&#10;/8Hy5+srILLIaZpSolmNNWo/7d7tPrbf25vd+/Zze9N+231of7Rf2q8Eg1CxxroML17bK+hydvbS&#10;8NeOaDOrmF6KcwDTVIIVyDPp4qM7FzrD4VWyaJ6ZAt9jK2+CeJsS6g4QZSGbUKPtoUZi4wnHw2Q0&#10;Go2xkhxdSZKO4lDDiGW3ly04/0SYmnSbnAK2QABn60vnOzIsuw0J5I2SxVwqFQxYLmYKyJphu8zD&#10;F/hjjsdhSpMmp6fj4Tgg3/G5Y4g4fH+DqKXHvleyzunJIYhlnWqPdRG60jOp+j1SVnovY6dcX4GF&#10;KbaoIpi+qXEIcVMZeEtJgw2dU/dmxUBQop5qrMRpkqbdBAQjHT8aogHHnsWxh2mOUDn1lPTbme+n&#10;ZmVBLit8KQm5a3OO1StlULarbM9qTxabNgi+H7BuKo7tEPXrNzD9CQAA//8DAFBLAwQUAAYACAAA&#10;ACEAogl+99oAAAAGAQAADwAAAGRycy9kb3ducmV2LnhtbEyOQU+DQBCF7yb+h82YeLOLkLYWWRqj&#10;qYnHll68DTAFlJ0l7NKiv97xpMcv7+W9L9vOtldnGn3n2MD9IgJFXLm648bAsdjdPYDyAbnG3jEZ&#10;+CIP2/z6KsO0dhfe0/kQGiUj7FM00IYwpFr7qiWLfuEGYslObrQYBMdG1yNeZNz2Oo6ilbbYsTy0&#10;ONBzS9XnYbIGyi4+4ve+eI3sZpeEt7n4mN5fjLm9mZ8eQQWaw18ZfvVFHXJxKt3EtVe98HItTQPr&#10;BJTEyUqwNBAvE9B5pv/r5z8AAAD//wMAUEsBAi0AFAAGAAgAAAAhALaDOJL+AAAA4QEAABMAAAAA&#10;AAAAAAAAAAAAAAAAAFtDb250ZW50X1R5cGVzXS54bWxQSwECLQAUAAYACAAAACEAOP0h/9YAAACU&#10;AQAACwAAAAAAAAAAAAAAAAAvAQAAX3JlbHMvLnJlbHNQSwECLQAUAAYACAAAACEAuENrZUgCAABO&#10;BAAADgAAAAAAAAAAAAAAAAAuAgAAZHJzL2Uyb0RvYy54bWxQSwECLQAUAAYACAAAACEAogl+99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электронной почте (указать адрес электронной почты);</w:t>
      </w:r>
    </w:p>
    <w:p w:rsidR="007D0F42" w:rsidRPr="00652E20" w:rsidRDefault="002E7E1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3" o:spid="_x0000_s1054" style="position:absolute;left:0;text-align:left;margin-left:7.85pt;margin-top:5.9pt;width:10.5pt;height: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Ag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ke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CKk9AgSAIA&#10;AE4EAAAOAAAAAAAAAAAAAAAAAC4CAABkcnMvZTJvRG9jLnhtbFBLAQItABQABgAIAAAAIQCcC7pS&#10;3AAAAAcBAAAPAAAAAAAAAAAAAAAAAKIEAABkcnMvZG93bnJldi54bWxQSwUGAAAAAAQABADzAAAA&#10;qwUA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7D0F42" w:rsidRPr="00652E20" w:rsidRDefault="002E7E1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2" o:spid="_x0000_s1053" style="position:absolute;left:0;text-align:left;margin-left:7.85pt;margin-top:3.65pt;width:10.5pt;height:8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wDRwIAAE4EAAAOAAAAZHJzL2Uyb0RvYy54bWysVM2O0zAQviPxDpbvNE3awjZqulp1KUJa&#10;YKWFB3AdJ7FwbDN2my4nJK5IPAIPwQXxs8+QvhETp1u6wAmRg+XxjD9/881MZqfbWpGNACeNzmg8&#10;GFIiNDe51GVGX71cPjihxHmmc6aMFhm9Fo6ezu/fmzU2FYmpjMoFEATRLm1sRivvbRpFjleiZm5g&#10;rNDoLAzUzKMJZZQDaxC9VlEyHD6MGgO5BcOFc3h63jvpPOAXheD+RVE44YnKKHLzYYWwrro1ms9Y&#10;WgKzleR7GuwfWNRManz0AHXOPCNrkH9A1ZKDcabwA27qyBSF5CLkgNnEw9+yuaqYFSEXFMfZg0zu&#10;/8Hy55tLIDLP6DihRLMaa9R+2r3bfWy/tze79+3n9qb9tvvQ/mi/tF8JBqFijXUpXryyl9Dl7OyF&#10;4a8d0WZRMV2KMwDTVILlyDPu4qM7FzrD4VWyap6ZHN9ja2+CeNsC6g4QZSHbUKPrQ43E1hOOh/Fo&#10;NJpgJTm64jgZTSfhBZbeXrbg/BNhatJtMgrYAgGcbS6c78iw9DYkkDdK5kupVDCgXC0UkA3DdlmG&#10;b4/ujsOUJk1Gp5NkEpDv+NwxxDB8f4Oopce+V7LO6MkhiKWdao91HrrSM6n6PVJWei9jp1xfgZXJ&#10;r1FFMH1T4xDipjLwlpIGGzqj7s2agaBEPdVYiWk8HncTEIzx5FGCBhx7VscepjlCZdRT0m8Xvp+a&#10;tQVZVvhSHHLX5gyrV8igbFfZntWeLDZtEHw/YN1UHNsh6tdvYP4T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DzuKwDRwIAAE4E&#10;AAAOAAAAAAAAAAAAAAAAAC4CAABkcnMvZTJvRG9jLnhtbFBLAQItABQABgAIAAAAIQALjyhU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:rsidR="007D0F42" w:rsidRPr="00652E20" w:rsidRDefault="002E7E1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1" o:spid="_x0000_s1052" style="position:absolute;left:0;text-align:left;margin-left:7.85pt;margin-top:3.2pt;width:10.5pt;height: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GfRwIAAE4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YZHSeUaFZjj9pP23fbj+339nb7vv3c3rbfth/aH+2X9ivBIFSssS7FxGt7BV3Nzl4a&#10;/toRbeYV06U4BzBNJViOPEN8dCehMxymkmXzzOR4H1t5E8TbFFB3gCgL2YQe3Rx6JDaecDxMRqPR&#10;BDvJ0ZUk41EcehixdJ9swfknwtSk22QUcAQCOFtfOo/kMXQfEsgbJfOFVCoYUC7nCsia4bgswtfV&#10;iynuOExp0mT0dDKcBOQ7PncMEYfvbxC19Dj3StYZPTkEsbRT7bHOw1R6JlW/x/uVRhp75foOLE1+&#10;gyqC6YcaHyFuKgNvKWlwoDPq3qwYCErUU42dOE3G4+4FBGM8eTREA449y2MP0xyhMuop6bdz37+a&#10;lQVZVnhTEmrX5hy7V8igbMevZ7Uji0Mb1Ns9sO5VHNsh6tdvYPYTAAD//wMAUEsDBBQABgAIAAAA&#10;IQCBAB5O2QAAAAYBAAAPAAAAZHJzL2Rvd25yZXYueG1sTI5BT4NAEIXvJv6HzZh4s4sUUZGlMZqa&#10;eGzpxdsAI6DsLGGXFv31jic9fnkv7335ZrGDOtLke8cGrlcRKOLaNT23Bg7l9uoOlA/IDQ6OycAX&#10;edgU52c5Zo078Y6O+9AqGWGfoYEuhDHT2tcdWfQrNxJL9u4mi0FwanUz4UnG7aDjKEq1xZ7locOR&#10;njqqP/ezNVD18QG/d+VLZO+36/C6lB/z27MxlxfL4wOoQEv4K8OvvqhDIU6Vm7nxahC+uZWmgTQB&#10;JfE6FawMxEkCusj1f/3iBwAA//8DAFBLAQItABQABgAIAAAAIQC2gziS/gAAAOEBAAATAAAAAAAA&#10;AAAAAAAAAAAAAABbQ29udGVudF9UeXBlc10ueG1sUEsBAi0AFAAGAAgAAAAhADj9If/WAAAAlAEA&#10;AAsAAAAAAAAAAAAAAAAALwEAAF9yZWxzLy5yZWxzUEsBAi0AFAAGAAgAAAAhAHBx4Z9HAgAATgQA&#10;AA4AAAAAAAAAAAAAAAAALgIAAGRycy9lMm9Eb2MueG1sUEsBAi0AFAAGAAgAAAAhAIEAHk7ZAAAA&#10;BgEAAA8AAAAAAAAAAAAAAAAAoQQAAGRycy9kb3ducmV2LnhtbFBLBQYAAAAABAAEAPMAAACnBQAA&#10;AAA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:rsidR="007D0F42" w:rsidRPr="00652E20" w:rsidRDefault="002E7E1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0" o:spid="_x0000_s1051" style="position:absolute;left:0;text-align:left;margin-left:7.85pt;margin-top:2.15pt;width:10.5pt;height:8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U7RwIAAE4EAAAOAAAAZHJzL2Uyb0RvYy54bWysVM2O0zAQviPxDpbvNEl/6G7UdLXqUoS0&#10;wEoLD+A6TmPh2GbsNi0npL0i8Qg8BBfEzz5D+kZMnG7pAidEDpbHM/P5m2/GmZxtKkXWApw0OqNJ&#10;L6ZEaG5yqZcZff1q/uiEEueZzpkyWmR0Kxw9mz58MKltKvqmNCoXQBBEu7S2GS29t2kUOV6Kirme&#10;sUKjszBQMY8mLKMcWI3olYr6cfw4qg3kFgwXzuHpReek04BfFIL7l0XhhCcqo8jNhxXCumjXaDph&#10;6RKYLSXf02D/wKJiUuOlB6gL5hlZgfwDqpIcjDOF73FTRaYoJBehBqwmiX+r5rpkVoRaUBxnDzK5&#10;/wfLX6yvgMg8o0OUR7MKe9R82r3ffWy+N7e7m+Zzc9t8231ofjRfmq8Eg1Cx2roUE6/tFbQ1O3tp&#10;+BtHtJmVTC/FOYCpS8Fy5Jm08dG9hNZwmEoW9XOT431s5U0Qb1NA1QKiLGQTerQ99EhsPOF4mAwG&#10;gxFS5ehK4uF4PAo3sPQu2YLzT4WpSLvJKOAIBHC2vnS+JcPSu5BA3iiZz6VSwYDlYqaArBmOyzx8&#10;e3R3HKY0qTN6OuqPAvI9nzuGiMP3N4hKepx7JauMnhyCWNqq9kTnYSo9k6rbI2Wl9zK2ynUdWJh8&#10;iyqC6YYaHyFuSgPvKKlxoDPq3q4YCErUM42dOE2GbYt9MIajcR8NOPYsjj1Mc4TKqKek285892pW&#10;FuSyxJuSULs259i9QgZl2852rPZkcWiD4PsH1r6KYztE/foNTH8CAAD//wMAUEsDBBQABgAIAAAA&#10;IQBvOeMS2gAAAAYBAAAPAAAAZHJzL2Rvd25yZXYueG1sTI7BTsMwEETvSPyDtUjcqE0CpQ1xKgQq&#10;Esc2vXDbxG4SiNdR7LSBr2c5wfFpRjMv38yuFyc7hs6ThtuFAmGp9qajRsOh3N6sQISIZLD3ZDV8&#10;2QCb4vIix8z4M+3saR8bwSMUMtTQxjhkUoa6tQ7Dwg+WODv60WFkHBtpRjzzuOtlotRSOuyIH1oc&#10;7HNr68/95DRUXXLA7135qtx6m8a3ufyY3l+0vr6anx5BRDvHvzL86rM6FOxU+YlMED3z/QM3Ndyl&#10;IDhOl4yVhkStQBa5/K9f/AAAAP//AwBQSwECLQAUAAYACAAAACEAtoM4kv4AAADhAQAAEwAAAAAA&#10;AAAAAAAAAAAAAAAAW0NvbnRlbnRfVHlwZXNdLnhtbFBLAQItABQABgAIAAAAIQA4/SH/1gAAAJQB&#10;AAALAAAAAAAAAAAAAAAAAC8BAABfcmVscy8ucmVsc1BLAQItABQABgAIAAAAIQA/pzU7RwIAAE4E&#10;AAAOAAAAAAAAAAAAAAAAAC4CAABkcnMvZTJvRG9jLnhtbFBLAQItABQABgAIAAAAIQBvOeMS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документы, прилагаемые к заявлению)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</w:t>
      </w: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 20__ г.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                                  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Pr="009421D1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переоформлении разрешения на право организации розничного рынка) на территории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8256"/>
        <w:gridCol w:w="1217"/>
      </w:tblGrid>
      <w:tr w:rsidR="007D0F42" w:rsidTr="00DF7FAB">
        <w:tc>
          <w:tcPr>
            <w:tcW w:w="1101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63" w:type="dxa"/>
          </w:tcPr>
          <w:p w:rsidR="007D0F42" w:rsidRPr="00883C9C" w:rsidRDefault="007D0F42" w:rsidP="00DF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:rsidTr="00DF7FAB">
        <w:tc>
          <w:tcPr>
            <w:tcW w:w="1101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F42" w:rsidTr="00DF7FAB">
        <w:tc>
          <w:tcPr>
            <w:tcW w:w="1101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F42" w:rsidTr="00DF7FAB">
        <w:tc>
          <w:tcPr>
            <w:tcW w:w="1101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F42" w:rsidTr="00DF7FAB">
        <w:tc>
          <w:tcPr>
            <w:tcW w:w="1101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 20__ г.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                                  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Pr="009421D1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:rsidR="007D0F42" w:rsidRPr="00920A4F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:rsidR="007D0F42" w:rsidRPr="00920A4F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:rsidR="007D0F42" w:rsidRPr="00DC7B9D" w:rsidRDefault="007D0F42" w:rsidP="007D0F42">
      <w:pPr>
        <w:ind w:firstLine="708"/>
        <w:rPr>
          <w:rFonts w:ascii="Times New Roman" w:hAnsi="Times New Roman" w:cs="Times New Roman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0D" w:rsidRDefault="0004600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00D" w:rsidRDefault="0004600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переоформлении разрешения на право организации розничного рынка)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</w:t>
      </w:r>
      <w:proofErr w:type="spellStart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Тюльганский</w:t>
      </w:r>
      <w:proofErr w:type="spellEnd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поссовет </w:t>
      </w:r>
      <w:proofErr w:type="spellStart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Тюльганского</w:t>
      </w:r>
      <w:proofErr w:type="spellEnd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ответственностью,</w:t>
      </w:r>
      <w:r w:rsidRPr="009F5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  <w:proofErr w:type="gramEnd"/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» 462100, Оренбургская область, </w:t>
      </w:r>
      <w:proofErr w:type="spellStart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район, п. </w:t>
      </w:r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  <w:proofErr w:type="gramEnd"/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1049864589123 от 12.12.2000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56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0000000 дата выдачи 00.00.0000 (свидетельство ЕГРЮЛ)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ИНН 5600000000, серия 00 номер 0000000 дата выдачи 00.00.0000 (свидетельство ИНН)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генеральный директор Иванов Иван Иванович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8(35333)11223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8(35333)11225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</w:t>
      </w:r>
      <w:r w:rsidRPr="00BB0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выдать  разрешение  на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(продлить срок  действия,  переоформить  разрешение  на  право организации розничного рынка)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сельскохозяйственного розничного рынка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(указать тип рынка и его название, в случае если имеется)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Оренбургская область, </w:t>
      </w:r>
      <w:proofErr w:type="spellStart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район, п. </w:t>
      </w:r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  <w:proofErr w:type="gramEnd"/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D0F42" w:rsidRPr="00652E20" w:rsidRDefault="002E7E1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9" o:spid="_x0000_s1050" type="#_x0000_t202" style="position:absolute;left:0;text-align:left;margin-left:7.7pt;margin-top:3.75pt;width:10.5pt;height:10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QBpAIAAMwFAAAOAAAAZHJzL2Uyb0RvYy54bWysVEtu2zAQ3RfoHQjuG9lxkjZG5MBNkKKA&#10;kQR1iqxpirSJUByWpC25l8kpuirQM/hIHVKS7Xw2Kbqhhpo3w5k3n7PzutRkJZxXYHLaP+hRIgyH&#10;Qpl5Tr/fXX34RIkPzBRMgxE5XQtPz0fv351VdigOYQG6EI6gE+OHlc3pIgQ7zDLPF6Jk/gCsMKiU&#10;4EoW8OrmWeFYhd5LnR32eidZBa6wDrjwHv9eNko6Sv6lFDzcSOlFIDqnGFtIp0vnLJ7Z6IwN547Z&#10;heJtGOwfoiiZMvjo1tUlC4wsnXrhqlTcgQcZDjiUGUipuEg5YDb93rNspgtmRcoFyfF2S5P/f275&#10;9erWEVXkdHBKiWEl1mjzuPmz+b35RfAX8lNZP0TY1CIw1J+hxjqnXL2dAH/wCMn2MI2BR3Tko5au&#10;jF/MlKAhlmC9pV3UgfDobTAYHKOGo6qVo8+dsXU+fBFQkijk1GFVUwBsNfGhgXaQ+JYHrYorpXW6&#10;xE4SF9qRFcMemM37MSd0/gSlDalyehLDeOEhut7Za8YfXnpAf9pES5F6rg0rstIQkaSw1iJitPkm&#10;JHKe+HglRsa5MKGLM6EjSmJGbzFs8buo3mLc5IEW6WUwYWtcKgOuYekptcVDF7Js8G1f+CbvSEGo&#10;ZzWyH8UZFGtsKAfNSHrLrxQSPWE+3DKHM4gNgXsl3OAhNWB1oJUoWYD7+dr/iMfRQC0lFc50Tv2P&#10;JXOCEv3V4NCc9o+O4hJIl6Pjj4d4cfua2b7GLMsLwJbp4wazPIkRH3QnSgflPa6fcXwVVcxwfDun&#10;oRMvQrNpcH1xMR4nEI69ZWFippZ3cxQb7K6+Z862DR5wMq6hm342fNbnDTYWxsB4GUCqNAQ7Vlvi&#10;cWWkTm/XW9xJ+/eE2i3h0V8AAAD//wMAUEsDBBQABgAIAAAAIQC+TGpw2wAAAAYBAAAPAAAAZHJz&#10;L2Rvd25yZXYueG1sTI7NTsMwEITvSLyDtUjcqEMhpQpxKn4lVIEQhQfYxEuSNl5Hsdsmb89yguOn&#10;Gc18+Wp0nTrQEFrPBi5nCSjiytuWawNfn88XS1AhIlvsPJOBiQKsitOTHDPrj/xBh02slYxwyNBA&#10;E2OfaR2qhhyGme+JJfv2g8MoONTaDniUcdfpeZIstMOW5aHBnh4aqnabvTMwNhzft+W0ne53a3x8&#10;eX3TT2005vxsvLsFFWmMf2X41Rd1KMSp9Hu2QXXC6bU0DdykoCS+WgiWBubLFHSR6//6xQ8AAAD/&#10;/wMAUEsBAi0AFAAGAAgAAAAhALaDOJL+AAAA4QEAABMAAAAAAAAAAAAAAAAAAAAAAFtDb250ZW50&#10;X1R5cGVzXS54bWxQSwECLQAUAAYACAAAACEAOP0h/9YAAACUAQAACwAAAAAAAAAAAAAAAAAvAQAA&#10;X3JlbHMvLnJlbHNQSwECLQAUAAYACAAAACEAlPqEAaQCAADMBQAADgAAAAAAAAAAAAAAAAAuAgAA&#10;ZHJzL2Uyb0RvYy54bWxQSwECLQAUAAYACAAAACEAvkxqcNsAAAAGAQAADwAAAAAAAAAAAAAAAAD+&#10;BAAAZHJzL2Rvd25yZXYueG1sUEsFBgAAAAAEAAQA8wAAAAYGAAAAAA==&#10;" fillcolor="white [3212]" strokeweight=".5pt">
            <v:path arrowok="t"/>
            <v:textbox>
              <w:txbxContent>
                <w:p w:rsidR="00DF7FAB" w:rsidRDefault="00DF7FAB" w:rsidP="007D0F4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8" o:spid="_x0000_s1027" style="position:absolute;left:0;text-align:left;margin-left:7.7pt;margin-top:3.75pt;width:10.5pt;height:10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02SwIAAGAEAAAOAAAAZHJzL2Uyb0RvYy54bWysVM1u1DAQviPxDpbvbPYX2mizVbVlEVKB&#10;SoUHcBwnsXBsM/ZuUk5IvSLxCDwEF8RPnyH7Rkyc7XYLnBA5WB7P+PPM981kftJUimwEOGl0QkeD&#10;ISVCc5NJXST0zevVoyNKnGc6Y8pokdAr4ejJ4uGDeW1jMTalUZkAgiDaxbVNaOm9jaPI8VJUzA2M&#10;FRqduYGKeTShiDJgNaJXKhoPh4+j2kBmwXDhHJ6e9U66CPh5Lrh/ledOeKISirn5sEJY026NFnMW&#10;F8BsKfkuDfYPWVRManx0D3XGPCNrkH9AVZKDcSb3A26qyOS55CLUgNWMhr9Vc1kyK0ItSI6ze5rc&#10;/4PlLzcXQGSW0AkqpVmFGrWftx+2n9of7c32uv3S3rTftx/bn+3X9hvBIGSsti7Gi5f2ArqanT03&#10;/K0j2ixLpgtxCmDqUrAM8xx18dG9C53h8CpJ6xcmw/fY2ptAXpND1QEiLaQJGl3tNRKNJxwPR5PJ&#10;ZIZKcnTt9t0LLL69bMH5Z8JUpNskFLAFAjjbnDvfh96GhOSNktlKKhUMKNKlArJh2C6r8IX8scbD&#10;MKVJndDj2XgWkO/53CHEMHx/g6ikx75Xskro0T6IxR1rT3WGabLYM6n6PVan9I7GjrleAd+kTVAu&#10;cNyxmprsCnkF07c5jiVuSgPvKamxxRPq3q0ZCErUc43aHI+m024mgjGdPRmjAYee9NDDNEeohHpK&#10;+u3S93O0tiCLEl8aBTa0OUU9cxm4vstqlz62cVBrN3LdnBzaIerux7D4BQAA//8DAFBLAwQUAAYA&#10;CAAAACEA39iLm9oAAAAGAQAADwAAAGRycy9kb3ducmV2LnhtbEyOQU+DQBCF7yb+h82YeLOLVGpF&#10;lsZoauKxpRdvA4yAsrOEXVr01zue6vHLe3nvyzaz7dWRRt85NnC7iEARV67uuDFwKLY3a1A+INfY&#10;OyYD3+Rhk19eZJjW7sQ7Ou5Do2SEfYoG2hCGVGtftWTRL9xALNmHGy0GwbHR9YgnGbe9jqNopS12&#10;LA8tDvTcUvW1n6yBsosP+LMrXiP7sF2Gt7n4nN5fjLm+mp8eQQWaw7kMf/qiDrk4lW7i2qteOLmT&#10;poH7BJTEy5VgaSBeJ6DzTP/Xz38BAAD//wMAUEsBAi0AFAAGAAgAAAAhALaDOJL+AAAA4QEAABMA&#10;AAAAAAAAAAAAAAAAAAAAAFtDb250ZW50X1R5cGVzXS54bWxQSwECLQAUAAYACAAAACEAOP0h/9YA&#10;AACUAQAACwAAAAAAAAAAAAAAAAAvAQAAX3JlbHMvLnJlbHNQSwECLQAUAAYACAAAACEAgFD9NksC&#10;AABgBAAADgAAAAAAAAAAAAAAAAAuAgAAZHJzL2Uyb0RvYy54bWxQSwECLQAUAAYACAAAACEA39iL&#10;m9oAAAAGAQAADwAAAAAAAAAAAAAAAAClBAAAZHJzL2Rvd25yZXYueG1sUEsFBgAAAAAEAAQA8wAA&#10;AKwFAAAAAA==&#10;">
            <v:textbox>
              <w:txbxContent>
                <w:p w:rsidR="00DF7FAB" w:rsidRDefault="00DF7FAB" w:rsidP="007D0F42">
                  <w:pPr>
                    <w:jc w:val="center"/>
                  </w:pPr>
                </w:p>
              </w:txbxContent>
            </v:textbox>
          </v:rect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7D0F42" w:rsidRPr="00652E20" w:rsidRDefault="002E7E1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7" o:spid="_x0000_s1049" style="position:absolute;left:0;text-align:left;margin-left:7.85pt;margin-top:3.95pt;width:10.5pt;height: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BNSQIAAE4EAAAOAAAAZHJzL2Uyb0RvYy54bWysVM2O0zAQviPxDpbvNEl/2N2o6WrVpQhp&#10;gZUWHsB1nMTCsc3YbbqckPaKxCPwEFwQP/sM6RsxcbqlC5wQOVgez/jzN9/MZHq6qRVZC3DS6Iwm&#10;g5gSobnJpS4z+vrV4tExJc4znTNltMjotXD0dPbwwbSxqRiayqhcAEEQ7dLGZrTy3qZR5HglauYG&#10;xgqNzsJAzTyaUEY5sAbRaxUN4/hx1BjILRgunMPT895JZwG/KAT3L4vCCU9URpGbDyuEddmt0WzK&#10;0hKYrSTf0WD/wKJmUuOje6hz5hlZgfwDqpYcjDOFH3BTR6YoJBchB8wmiX/L5qpiVoRcUBxn9zK5&#10;/wfLX6wvgcg8o6MjSjSrsUbtp+377cf2e3u7vWk/t7ftt+2H9kf7pf1KMAgVa6xL8eKVvYQuZ2cv&#10;DH/jiDbziulSnAGYphIsR55JFx/du9AZDq+SZfPc5PgeW3kTxNsUUHeAKAvZhBpd72skNp5wPExG&#10;o9EEK8nRlSTjURxqGLH07rIF558KU5Nuk1HAFgjgbH3hfEeGpXchgbxRMl9IpYIB5XKugKwZtssi&#10;fIE/5ngYpjRpMnoyGU4C8j2fO4SIw/c3iFp67Hsl64we74NY2qn2ROehKz2Tqt8jZaV3MnbK9RVY&#10;mvwaVQTTNzUOIW4qA+8oabChM+rerhgIStQzjZU4ScbjbgKCMZ4cDdGAQ8/y0MM0R6iMekr67dz3&#10;U7OyIMsKX0pC7tqcYfUKGZTtKtuz2pHFpg2C7wasm4pDO0T9+g3MfgIAAP//AwBQSwMEFAAGAAgA&#10;AAAhAAKaYwTaAAAABgEAAA8AAABkcnMvZG93bnJldi54bWxMjkFPg0AQhe8m/ofNmHizizRtBVka&#10;o6mJx5ZevA0wAsrOEnZp0V/veKrHL+/lvS/bzrZXJxp959jA/SICRVy5uuPGwLHY3T2A8gG5xt4x&#10;GfgmD9v8+irDtHZn3tPpEBolI+xTNNCGMKRa+6oli37hBmLJPtxoMQiOja5HPMu47XUcRWttsWN5&#10;aHGg55aqr8NkDZRdfMSfffEa2WS3DG9z8Tm9vxhzezM/PYIKNIdLGf70RR1ycSrdxLVXvfBqI00D&#10;mwSUxMu1YGkgXiWg80z/189/AQAA//8DAFBLAQItABQABgAIAAAAIQC2gziS/gAAAOEBAAATAAAA&#10;AAAAAAAAAAAAAAAAAABbQ29udGVudF9UeXBlc10ueG1sUEsBAi0AFAAGAAgAAAAhADj9If/WAAAA&#10;lAEAAAsAAAAAAAAAAAAAAAAALwEAAF9yZWxzLy5yZWxzUEsBAi0AFAAGAAgAAAAhAG+6UE1JAgAA&#10;TgQAAA4AAAAAAAAAAAAAAAAALgIAAGRycy9lMm9Eb2MueG1sUEsBAi0AFAAGAAgAAAAhAAKaYwTa&#10;AAAABgEAAA8AAAAAAAAAAAAAAAAAowQAAGRycy9kb3ducmV2LnhtbFBLBQYAAAAABAAEAPMAAACq&#10;BQAAAAA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(указать почтовый адрес);</w:t>
      </w:r>
    </w:p>
    <w:p w:rsidR="007D0F42" w:rsidRPr="00652E20" w:rsidRDefault="002E7E1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6" o:spid="_x0000_s1048" style="position:absolute;left:0;text-align:left;margin-left:7.85pt;margin-top:3.65pt;width:10.5pt;height: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6JTQIAAE4EAAAOAAAAZHJzL2Uyb0RvYy54bWysVM2O0zAQviPxDpbvNEl/lt1o09WqyyKk&#10;BVZaeADXcRoLxzZjt+lyQuKKxCPwEFwQP/sM6RsxdrqlhRsiB8vjGX+e+b6ZnJ6tG0VWApw0uqDZ&#10;IKVEaG5KqRcFff3q8tExJc4zXTJltCjorXD0bPrwwWlrczE0tVGlAIIg2uWtLWjtvc2TxPFaNMwN&#10;jBUanZWBhnk0YZGUwFpEb1QyTNOjpDVQWjBcOIenF72TTiN+VQnuX1aVE56ogmJuPq4Q13lYk+kp&#10;yxfAbC35Ng32D1k0TGp8dAd1wTwjS5B/QTWSg3Gm8gNumsRUleQi1oDVZOkf1dzUzIpYC5Lj7I4m&#10;9/9g+YvVNRBZFnR0RIlmDWrUfd6833zqfnR3mw/dl+6u+7752P3svnbfCAYhY611OV68sdcQanb2&#10;yvA3jmgzq5leiHMA09aClZhnFuKTgwvBcHiVzNvnpsT32NKbSN66giYAIi1kHTW63Wkk1p5wPMxG&#10;o9EEleToyrLxKI0aJiy/v2zB+afCNCRsCgrYAhGcra6cD8mw/D4kJm+ULC+lUtGAxXymgKxYaJd0&#10;mB7do7v9MKVJW9CTyXASkQ987hAixS9SgDTtQzTSY98r2RT0OMRsOzGw9kSXsSs9k6rfY8pKb2kM&#10;zPUKzE15iyyC6ZsahxA3tYF3lLTY0AV1b5cMBCXqmUYlTrLxOExANMaTx0M0YN8z3/cwzRGqoJ6S&#10;fjvz/dQsLchFjS9lsXZtzlG9SkZmg7J9VttksWkj4dsBC1Oxb8eo37+B6S8AAAD//wMAUEsDBBQA&#10;BgAIAAAAIQAS7XfF2QAAAAYBAAAPAAAAZHJzL2Rvd25yZXYueG1sTI5NT8MwEETvSPwHa5G4UYeG&#10;tCjEqVAFSJwQBYnr1tl8iHgd2W6b/nuWExyfZjTzqs3sRnWkEAfPBm4XGShi65uBOwOfH88396Bi&#10;Qm5w9EwGzhRhU19eVFg2/sTvdNylTskIxxIN9ClNpdbR9uQwLvxELFnrg8MkGDrdBDzJuBv1MstW&#10;2uHA8tDjRNue7Pfu4Axk55fi9WtrNVOLT8nqdr4Lb8ZcX82PD6ASzemvDL/6og61OO39gZuoRuFi&#10;LU0D6xyUxPlKcG9gWeSg60r/169/AAAA//8DAFBLAQItABQABgAIAAAAIQC2gziS/gAAAOEBAAAT&#10;AAAAAAAAAAAAAAAAAAAAAABbQ29udGVudF9UeXBlc10ueG1sUEsBAi0AFAAGAAgAAAAhADj9If/W&#10;AAAAlAEAAAsAAAAAAAAAAAAAAAAALwEAAF9yZWxzLy5yZWxzUEsBAi0AFAAGAAgAAAAhAMaafolN&#10;AgAATgQAAA4AAAAAAAAAAAAAAAAALgIAAGRycy9lMm9Eb2MueG1sUEsBAi0AFAAGAAgAAAAhABLt&#10;d8XZAAAABgEAAA8AAAAAAAAAAAAAAAAApwQAAGRycy9kb3ducmV2LnhtbFBLBQYAAAAABAAEAPMA&#10;AACtBQAAAAA=&#10;" fillcolor="#002060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электронной почте (указать адрес электронной почты);</w:t>
      </w:r>
    </w:p>
    <w:p w:rsidR="007D0F42" w:rsidRPr="00652E20" w:rsidRDefault="002E7E1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5" o:spid="_x0000_s1047" style="position:absolute;left:0;text-align:left;margin-left:7.85pt;margin-top:5.9pt;width:10.5pt;height: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Hy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ia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CVWGHySAIA&#10;AE4EAAAOAAAAAAAAAAAAAAAAAC4CAABkcnMvZTJvRG9jLnhtbFBLAQItABQABgAIAAAAIQCcC7pS&#10;3AAAAAcBAAAPAAAAAAAAAAAAAAAAAKIEAABkcnMvZG93bnJldi54bWxQSwUGAAAAAAQABADzAAAA&#10;qwUA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7D0F42" w:rsidRPr="00652E20" w:rsidRDefault="002E7E1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4" o:spid="_x0000_s1046" style="position:absolute;left:0;text-align:left;margin-left:7.85pt;margin-top:3.65pt;width:10.5pt;height:8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3RRwIAAE4EAAAOAAAAZHJzL2Uyb0RvYy54bWysVM2O0zAQviPxDpbvNE1/YBs1Xa26FCEt&#10;sNLCA7iO01g4thm7TZcTElckHoGH4IL42WdI34ix0y1d4ITIwfJ4xp+/+WYm09NtrchGgJNG5zTt&#10;9SkRmptC6lVOX71cPDihxHmmC6aMFjm9Fo6ezu7fmzY2EwNTGVUIIAiiXdbYnFbe2yxJHK9EzVzP&#10;WKHRWRqomUcTVkkBrEH0WiWDfv9h0hgoLBgunMPT885JZxG/LAX3L8rSCU9UTpGbjyvEdRnWZDZl&#10;2QqYrSTf02D/wKJmUuOjB6hz5hlZg/wDqpYcjDOl73FTJ6YsJRcxB8wm7f+WzVXFrIi5oDjOHmRy&#10;/w+WP99cApFFTocjSjSrsUbtp9273cf2e3uze99+bm/ab7sP7Y/2S/uVYBAq1liX4cUrewkhZ2cv&#10;DH/tiDbziumVOAMwTSVYgTzTEJ/cuRAMh1fJsnlmCnyPrb2J4m1LqAMgykK2sUbXhxqJrSccD9Ph&#10;cDjGSnJ0pelgOBnHF1h2e9mC80+EqUnY5BSwBSI421w4H8iw7DYkkjdKFgupVDRgtZwrIBuG7bKI&#10;3x7dHYcpTZqcTsaDcUS+43PHEP34/Q2ilh77Xsk6pyeHIJYF1R7rInalZ1J1e6Ss9F7GoFxXgaUp&#10;rlFFMF1T4xDipjLwlpIGGzqn7s2agaBEPdVYiUk6GoUJiMZo/GiABhx7lscepjlC5dRT0m3nvpua&#10;tQW5qvClNOauzRlWr5RR2VDZjtWeLDZtFHw/YGEqju0Y9es3MPsJ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Dscx3RRwIAAE4E&#10;AAAOAAAAAAAAAAAAAAAAAC4CAABkcnMvZTJvRG9jLnhtbFBLAQItABQABgAIAAAAIQALjyhU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:rsidR="007D0F42" w:rsidRPr="00652E20" w:rsidRDefault="002E7E1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3" o:spid="_x0000_s1045" style="position:absolute;left:0;text-align:left;margin-left:7.85pt;margin-top:3.2pt;width:10.5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LoSAIAAE4EAAAOAAAAZHJzL2Uyb0RvYy54bWysVM2O0zAQviPxDpbvNEnTwm7UdLXqUoS0&#10;wEoLD+A6TmPh2GbsNi0nJK5IPAIPwQXxs8+QvhETp1u6wAmRg+XxjD9/881MJmebWpG1ACeNzmky&#10;iCkRmptC6mVOX72cPzihxHmmC6aMFjndCkfPpvfvTRqbiaGpjCoEEATRLmtsTivvbRZFjleiZm5g&#10;rNDoLA3UzKMJy6gA1iB6raJhHD+MGgOFBcOFc3h60TvpNOCXpeD+RVk64YnKKXLzYYWwLro1mk5Y&#10;tgRmK8n3NNg/sKiZ1PjoAeqCeUZWIP+AqiUH40zpB9zUkSlLyUXIAbNJ4t+yua6YFSEXFMfZg0zu&#10;/8Hy5+srILLIaZpSolmNNWo/7d7tPrbf25vd+/Zze9N+231of7Rf2q8Eg1CxxroML17bK+hydvbS&#10;8NeOaDOrmF6KcwDTVIIVyDPp4qM7FzrD4VWyaJ6ZAt9jK2+CeJsS6g4QZSGbUKPtoUZi4wnHwyRN&#10;0zFWkqMrSUZpHGoYsez2sgXnnwhTk26TU8AWCOBsfel8R4ZltyGBvFGymEulggHLxUwBWTNsl3n4&#10;An/M8ThMadLk9HQ8HAfkOz53DBGH728QtfTY90rWOT05BLGsU+2xLkJXeiZVv0fKSu9l7JTrK7Aw&#10;xRZVBNM3NQ4hbioDbylpsKFz6t6sGAhK1FONlThNRqNuAoIxGj8aogHHnsWxh2mOUDn1lPTbme+n&#10;ZmVBLit8KQm5a3OO1StlULarbM9qTxabNgi+H7BuKo7tEPXrNzD9CQAA//8DAFBLAwQUAAYACAAA&#10;ACEAgQAeTtkAAAAGAQAADwAAAGRycy9kb3ducmV2LnhtbEyOQU+DQBCF7yb+h82YeLOLFFGRpTGa&#10;mnhs6cXbACOg7Cxhlxb99Y4nPX55L+99+WaxgzrS5HvHBq5XESji2jU9twYO5fbqDpQPyA0OjsnA&#10;F3nYFOdnOWaNO/GOjvvQKhlhn6GBLoQx09rXHVn0KzcSS/buJotBcGp1M+FJxu2g4yhKtcWe5aHD&#10;kZ46qj/3szVQ9fEBv3flS2Tvt+vwupQf89uzMZcXy+MDqEBL+CvDr76oQyFOlZu58WoQvrmVpoE0&#10;ASXxOhWsDMRJArrI9X/94gcAAP//AwBQSwECLQAUAAYACAAAACEAtoM4kv4AAADhAQAAEwAAAAAA&#10;AAAAAAAAAAAAAAAAW0NvbnRlbnRfVHlwZXNdLnhtbFBLAQItABQABgAIAAAAIQA4/SH/1gAAAJQB&#10;AAALAAAAAAAAAAAAAAAAAC8BAABfcmVscy8ucmVsc1BLAQItABQABgAIAAAAIQDaeULoSAIAAE4E&#10;AAAOAAAAAAAAAAAAAAAAAC4CAABkcnMvZTJvRG9jLnhtbFBLAQItABQABgAIAAAAIQCBAB5O2QAA&#10;AAYBAAAPAAAAAAAAAAAAAAAAAKI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:rsidR="007D0F42" w:rsidRPr="00652E20" w:rsidRDefault="002E7E1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2" o:spid="_x0000_s1044" style="position:absolute;left:0;text-align:left;margin-left:7.85pt;margin-top:2.15pt;width:10.5pt;height:8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ZM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8o4M+JZpVWKPm0+797mPzvbnd3TSfm9vm2+5D86P50nwlGISK1dalePHaXkGbs7OX&#10;hr9xRJtZyfRSnAOYuhQsR55JGx/du9AaDq+SRf3c5PgeW3kTxNsUULWAKAvZhBptDzUSG084HiaD&#10;wWCEleToSuLheDwKL7D07rIF558KU5F2k1HAFgjgbH3pfEuGpXchgbxRMp9LpYIBy8VMAVkzbJd5&#10;+Pbo7jhMaVJn9HTUHwXkez53DBGH728QlfTY90pWGT05BLG0Ve2JzkNXeiZVt0fKSu9lbJXrKrAw&#10;+RZVBNM1NQ4hbkoD7yipsaEz6t6uGAhK1DONlThNhsN2AoIxHI37aMCxZ3HsYZojVEY9Jd125rup&#10;WVmQyxJfSkLu2pxj9QoZlG0r27Hak8WmDYLvB6ydimM7RP36DUx/Ag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la+WTEgCAABO&#10;BAAADgAAAAAAAAAAAAAAAAAuAgAAZHJzL2Uyb0RvYy54bWxQSwECLQAUAAYACAAAACEAbznjEt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переоформлении разрешения на право организации розничного рынка) на территории </w:t>
      </w:r>
    </w:p>
    <w:p w:rsidR="00A119F7" w:rsidRDefault="00A119F7" w:rsidP="00A1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поссовет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района </w:t>
      </w:r>
    </w:p>
    <w:p w:rsidR="00A119F7" w:rsidRPr="00652E20" w:rsidRDefault="00A119F7" w:rsidP="00A1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8256"/>
        <w:gridCol w:w="1217"/>
      </w:tblGrid>
      <w:tr w:rsidR="007D0F42" w:rsidTr="00DF7FAB">
        <w:tc>
          <w:tcPr>
            <w:tcW w:w="1091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6" w:type="dxa"/>
          </w:tcPr>
          <w:p w:rsidR="007D0F42" w:rsidRPr="00883C9C" w:rsidRDefault="007D0F42" w:rsidP="00DF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:rsidTr="00DF7FAB">
        <w:tc>
          <w:tcPr>
            <w:tcW w:w="1091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56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0F42" w:rsidTr="00DF7FAB">
        <w:tc>
          <w:tcPr>
            <w:tcW w:w="1091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56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/представителю (при наличии доверенности)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119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февраля</w:t>
      </w:r>
      <w:r w:rsidRPr="006A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2018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ХХХХ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  <w:r w:rsidRPr="006A3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Default="007D0F42" w:rsidP="007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A119F7" w:rsidRDefault="007D0F42" w:rsidP="00A1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переоформлении разрешения на право организации розничного рынка)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</w:t>
      </w:r>
      <w:proofErr w:type="spellStart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Тюльганский</w:t>
      </w:r>
      <w:proofErr w:type="spellEnd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поссовет </w:t>
      </w:r>
      <w:proofErr w:type="spellStart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Тюльганского</w:t>
      </w:r>
      <w:proofErr w:type="spellEnd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района </w:t>
      </w:r>
    </w:p>
    <w:p w:rsidR="00A119F7" w:rsidRPr="00652E20" w:rsidRDefault="00A119F7" w:rsidP="00A1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Pr="00652E20" w:rsidRDefault="007D0F42" w:rsidP="00A1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ответственностью,</w:t>
      </w:r>
      <w:r w:rsidRPr="009F5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  <w:proofErr w:type="gramEnd"/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» 462100, Оренбургская область, </w:t>
      </w:r>
      <w:proofErr w:type="spellStart"/>
      <w:r w:rsidR="00A119F7" w:rsidRP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район, п. </w:t>
      </w:r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  <w:proofErr w:type="gramEnd"/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1049864589123 от 12.12.2000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56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0000000 дата выдачи 00.00.0000 (свидетельство ЕГРЮЛ)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ИНН 5600000000, серия 00 номер 0000000 дата выдачи 00.00.0000 (свидетельство ИНН)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генеральный директор Иванов Иван Иванович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8(35333)11223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8(35333)11225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</w:t>
      </w:r>
      <w:r w:rsidRPr="00BB0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 разрешение  на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0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 срок  действия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BB0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переоформить  разрешение  на 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сельскохозяйственного розничного рынка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(указать тип рынка и его название, в случае если имеется)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Оренбургская область, </w:t>
      </w:r>
      <w:proofErr w:type="spellStart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район, п. </w:t>
      </w:r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  <w:proofErr w:type="gramEnd"/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D0F42" w:rsidRPr="00652E20" w:rsidRDefault="002E7E1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1" o:spid="_x0000_s1028" type="#_x0000_t202" style="position:absolute;left:0;text-align:left;margin-left:7.7pt;margin-top:3.75pt;width:10.5pt;height:10.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4pqAIAANMFAAAOAAAAZHJzL2Uyb0RvYy54bWysVM1u2zAMvg/YOwi6r85P221BnSJr0WFA&#10;0BZLh54VWUqMSqImKbGzl9lT7DRgz5BHGiXbSfpz6bCLTJofKfITybPzWiuyFs6XYHLaP+pRIgyH&#10;ojSLnH67u3r3gRIfmCmYAiNyuhGeno/fvjmr7EgMYAmqEI5gEONHlc3pMgQ7yjLPl0IzfwRWGDRK&#10;cJoFVN0iKxyrMLpW2aDXO80qcIV1wIX3+PeyMdJxii+l4OFGSi8CUTnF3EI6XTrn8czGZ2y0cMwu&#10;S96mwf4hC81Kg5fuQl2ywMjKlc9C6ZI78CDDEQedgZQlF6kGrKbfe1LNbMmsSLUgOd7uaPL/Lyy/&#10;Xt86UhY5HfYpMUzjG21/bv9sf29/EfyF/FTWjxA2swgM9Seo8Z1Trd5OgT94hGQHmMbBIzryUUun&#10;4xcrJeiIT7DZ0S7qQHiMNhwOT9DC0dTKMebe2TofPgvQJAo5dfiqKQG2nvrQQDtIvMuDKourUqmk&#10;xE4SF8qRNcMemC9STRj8EUoZUuX0NKbxLEIMvfdXjD9EVh5HQE2Z6ClSz7VpRVYaIpIUNkpEjDJf&#10;hUTOEx8v5Mg4FyZ0eSZ0REms6DWOLX6f1WucmzrQI90MJuycdWnANSw9prZ46FKWDb7tC9/UHSkI&#10;9bxOzTboGmsOxQb7ykEzmd7yqxL5njIfbpnDUcS+wPUSbvCQCvCRoJUoWYL78dL/iMcJQSslFY52&#10;Tv33FXOCEvXF4Ox87B8fx12QlOOT9wNU3KFlfmgxK30B2Dk4HphdEiM+qE6UDvQ9bqFJvBVNzHC8&#10;O6ehEy9Cs3Bwi3ExmSQQTr9lYWpmlnfjFPvsrr5nzrZ9HnBArqFbAmz0pN0bbHwfA5NVAFmmWYg8&#10;N6y2/OPmSO3abrm4mg71hNrv4vFfAAAA//8DAFBLAwQUAAYACAAAACEAvkxqcNsAAAAGAQAADwAA&#10;AGRycy9kb3ducmV2LnhtbEyOzU7DMBCE70i8g7VI3KhDIaUKcSp+JVSBEIUH2MRLkjZeR7HbJm/P&#10;coLjpxnNfPlqdJ060BBazwYuZwko4srblmsDX5/PF0tQISJb7DyTgYkCrIrTkxwz64/8QYdNrJWM&#10;cMjQQBNjn2kdqoYchpnviSX79oPDKDjU2g54lHHX6XmSLLTDluWhwZ4eGqp2m70zMDYc37fltJ3u&#10;d2t8fHl9009tNOb8bLy7BRVpjH9l+NUXdSjEqfR7tkF1wum1NA3cpKAkvloIlgbmyxR0kev/+sUP&#10;AAAA//8DAFBLAQItABQABgAIAAAAIQC2gziS/gAAAOEBAAATAAAAAAAAAAAAAAAAAAAAAABbQ29u&#10;dGVudF9UeXBlc10ueG1sUEsBAi0AFAAGAAgAAAAhADj9If/WAAAAlAEAAAsAAAAAAAAAAAAAAAAA&#10;LwEAAF9yZWxzLy5yZWxzUEsBAi0AFAAGAAgAAAAhAACtzimoAgAA0wUAAA4AAAAAAAAAAAAAAAAA&#10;LgIAAGRycy9lMm9Eb2MueG1sUEsBAi0AFAAGAAgAAAAhAL5ManDbAAAABgEAAA8AAAAAAAAAAAAA&#10;AAAAAgUAAGRycy9kb3ducmV2LnhtbFBLBQYAAAAABAAEAPMAAAAKBgAAAAA=&#10;" fillcolor="white [3212]" strokeweight=".5pt">
            <v:path arrowok="t"/>
            <v:textbox>
              <w:txbxContent>
                <w:p w:rsidR="00DF7FAB" w:rsidRDefault="00DF7FAB" w:rsidP="007D0F4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0" o:spid="_x0000_s1029" style="position:absolute;left:0;text-align:left;margin-left:7.7pt;margin-top:3.75pt;width:10.5pt;height:1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sGTAIAAGAEAAAOAAAAZHJzL2Uyb0RvYy54bWysVM2O0zAQviPxDpbvNE1/YDdqulp1KUJa&#10;YKWFB3AcJ7FwbDN2my4nJK5IPAIPwQXxs8+QvhETpy1d4ITIwfJ4xp9nvm8ms7NNrchagJNGpzQe&#10;DCkRmptc6jKlr14uH5xQ4jzTOVNGi5TeCEfP5vfvzRqbiJGpjMoFEATRLmlsSivvbRJFjleiZm5g&#10;rNDoLAzUzKMJZZQDaxC9VtFoOHwYNQZyC4YL5/D0onfSecAvCsH9i6JwwhOVUszNhxXCmnVrNJ+x&#10;pARmK8l3abB/yKJmUuOjB6gL5hlZgfwDqpYcjDOFH3BTR6YoJBehBqwmHv5WzXXFrAi1IDnOHmhy&#10;/w+WP19fAZF5SsdIj2Y1atR+2r7bfmy/t7fb9+3n9rb9tv3Q/mi/tF8JBiFjjXUJXry2V9DV7Oyl&#10;4a8d0WZRMV2KcwDTVILlmGfcxUd3LnSGw6ska56ZHN9jK28CeZsC6g4QaSGboNHNQSOx8YTjYTwe&#10;j6eYKkfXbt+9wJL9ZQvOPxGmJt0mpYAtEMDZ+tL5PnQfEpI3SuZLqVQwoMwWCsiaYbsswxfyxxqP&#10;w5QmTUpPp6NpQL7jc8cQw/D9DaKWHvteyTqlJ4cglnSsPdY5pskSz6Tq91id0jsaO+Z6Bfwm2/TK&#10;7TXJTH6DvILp2xzHEjeVgbeUNNjiKXVvVgwEJeqpRm1O48mkm4lgTKaPRmjAsSc79jDNESqlnpJ+&#10;u/D9HK0syLLCl+LAhjbnqGchA9ed1n1Wu/SxjYNau5Hr5uTYDlG/fgzznwAAAP//AwBQSwMEFAAG&#10;AAgAAAAhAN/Yi5vaAAAABgEAAA8AAABkcnMvZG93bnJldi54bWxMjkFPg0AQhe8m/ofNmHizi1Rq&#10;RZbGaGrisaUXbwOMgLKzhF1a9Nc7nurxy3t578s2s+3VkUbfOTZwu4hAEVeu7rgxcCi2N2tQPiDX&#10;2DsmA9/kYZNfXmSY1u7EOzruQ6NkhH2KBtoQhlRrX7Vk0S/cQCzZhxstBsGx0fWIJxm3vY6jaKUt&#10;diwPLQ703FL1tZ+sgbKLD/izK14j+7Bdhre5+JzeX4y5vpqfHkEFmsO5DH/6og65OJVu4tqrXji5&#10;k6aB+wSUxMuVYGkgXieg80z/189/AQAA//8DAFBLAQItABQABgAIAAAAIQC2gziS/gAAAOEBAAAT&#10;AAAAAAAAAAAAAAAAAAAAAABbQ29udGVudF9UeXBlc10ueG1sUEsBAi0AFAAGAAgAAAAhADj9If/W&#10;AAAAlAEAAAsAAAAAAAAAAAAAAAAALwEAAF9yZWxzLy5yZWxzUEsBAi0AFAAGAAgAAAAhAIswqwZM&#10;AgAAYAQAAA4AAAAAAAAAAAAAAAAALgIAAGRycy9lMm9Eb2MueG1sUEsBAi0AFAAGAAgAAAAhAN/Y&#10;i5vaAAAABgEAAA8AAAAAAAAAAAAAAAAApgQAAGRycy9kb3ducmV2LnhtbFBLBQYAAAAABAAEAPMA&#10;AACtBQAAAAA=&#10;">
            <v:textbox>
              <w:txbxContent>
                <w:p w:rsidR="00DF7FAB" w:rsidRDefault="00DF7FAB" w:rsidP="007D0F42">
                  <w:pPr>
                    <w:jc w:val="center"/>
                  </w:pPr>
                </w:p>
              </w:txbxContent>
            </v:textbox>
          </v:rect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7D0F42" w:rsidRPr="00652E20" w:rsidRDefault="002E7E1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9" o:spid="_x0000_s1043" style="position:absolute;left:0;text-align:left;margin-left:7.85pt;margin-top:3.95pt;width:10.5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zoSA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U4p0azGGrWfdu92H9vv7c3uffu5vWm/7T60P9ov7VeCQahYY12KF6/sJXQ5O3th&#10;+GtHtFlUTJfiDMA0lWA58ky6+OjOhc5weJWsmmcmx/fY2psg3raAugNEWcg21Oj6UCOx9YTjYTIa&#10;jSZYSY6uJBmP4lDDiKW3ly04/0SYmnSbjAK2QABnmwvnOzIsvQ0J5I2S+VIqFQwoVwsFZMOwXZbh&#10;C/wxx+MwpUmT0elkOAnId3zuGCIO398gaumx75WsM3pyCGJpp9pjnYeu9Eyqfo+Uld7L2CnXV2Bl&#10;8mtUEUzf1DiEuKkMvKWkwYbOqHuzZiAoUU81VmKajMfdBARjPHk0RAOOPatjD9McoTLqKem3C99P&#10;zdqCLCt8KQm5a3OG1StkULarbM9qTxabNgi+H7BuKo7tEPXrNzD/CQAA//8DAFBLAwQUAAYACAAA&#10;ACEAAppjBNoAAAAGAQAADwAAAGRycy9kb3ducmV2LnhtbEyOQU+DQBCF7yb+h82YeLOLNG0FWRqj&#10;qYnHll68DTACys4SdmnRX+94qscv7+W9L9vOtlcnGn3n2MD9IgJFXLm648bAsdjdPYDyAbnG3jEZ&#10;+CYP2/z6KsO0dmfe0+kQGiUj7FM00IYwpFr7qiWLfuEGYsk+3GgxCI6Nrkc8y7jtdRxFa22xY3lo&#10;caDnlqqvw2QNlF18xJ998RrZZLcMb3PxOb2/GHN7Mz89ggo0h0sZ/vRFHXJxKt3EtVe98GojTQOb&#10;BJTEy7VgaSBeJaDzTP/Xz38BAAD//wMAUEsBAi0AFAAGAAgAAAAhALaDOJL+AAAA4QEAABMAAAAA&#10;AAAAAAAAAAAAAAAAAFtDb250ZW50X1R5cGVzXS54bWxQSwECLQAUAAYACAAAACEAOP0h/9YAAACU&#10;AQAACwAAAAAAAAAAAAAAAAAvAQAAX3JlbHMvLnJlbHNQSwECLQAUAAYACAAAACEAe4/M6EgCAABO&#10;BAAADgAAAAAAAAAAAAAAAAAuAgAAZHJzL2Uyb0RvYy54bWxQSwECLQAUAAYACAAAACEAAppjBN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(указать почтовый адрес);</w:t>
      </w:r>
    </w:p>
    <w:p w:rsidR="007D0F42" w:rsidRPr="00652E20" w:rsidRDefault="002E7E1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8" o:spid="_x0000_s1042" style="position:absolute;left:0;text-align:left;margin-left:7.85pt;margin-top:3.65pt;width:10.5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IsTAIAAE4EAAAOAAAAZHJzL2Uyb0RvYy54bWysVM1uEzEQviPxDpbvdH+SlHaVTVW1FCEV&#10;qFR4AMfrzVp4bTN2siknJK5IPAIPwQXx02fYvBFjb1JSuCH2YHk8488z3zez05N1q8hKgJNGlzQ7&#10;SCkRmptK6kVJX7+6eHREifNMV0wZLUp6Ixw9mT18MO1sIXLTGFUJIAiiXdHZkjbe2yJJHG9Ey9yB&#10;sUKjszbQMo8mLJIKWIforUryND1MOgOVBcOFc3h6PjjpLOLXteD+ZV074YkqKebm4wpxnYc1mU1Z&#10;sQBmG8m3abB/yKJlUuOjd1DnzDOyBPkXVCs5GGdqf8BNm5i6llzEGrCaLP2jmuuGWRFrQXKcvaPJ&#10;/T9Y/mJ1BURWJc1RKc1a1Kj/vHm/+dT/6G83H/ov/W3/ffOx/9l/7b8RDELGOusKvHhtryDU7Oyl&#10;4W8c0easYXohTgFM1whWYZ5ZiE/uXQiGw6tk3j03Fb7Hlt5E8tY1tAEQaSHrqNHNnUZi7QnHw2w0&#10;Gk1QSY6uLBuP0qhhwordZQvOPxWmJWFTUsAWiOBsdel8SIYVu5CYvFGyupBKRQMW8zMFZMVCu6R5&#10;erhDd/thSpOupMeTfBKR7/ncfYgUv0gB0rQP0UqPfa9kW9KjELPtxMDaE13FrvRMqmGPKSu9pTEw&#10;NygwN9UNsghmaGocQtw0Bt5R0mFDl9S9XTIQlKhnGpU4zsbjMAHRGE8e52jAvme+72GaI1RJPSXD&#10;9swPU7O0IBcNvpTF2rU5RfVqGZkNyg5ZbZPFpo2EbwcsTMW+HaN+/wZmvwAAAP//AwBQSwMEFAAG&#10;AAgAAAAhABLtd8XZAAAABgEAAA8AAABkcnMvZG93bnJldi54bWxMjk1PwzAQRO9I/AdrkbhRh4a0&#10;KMSpUAVInBAFievW2XyIeB3Zbpv+e5YTHJ9mNPOqzexGdaQQB88GbhcZKGLrm4E7A58fzzf3oGJC&#10;bnD0TAbOFGFTX15UWDb+xO903KVOyQjHEg30KU2l1tH25DAu/EQsWeuDwyQYOt0EPMm4G/Uyy1ba&#10;4cDy0ONE257s9+7gDGTnl+L1a2s1U4tPyep2vgtvxlxfzY8PoBLN6a8Mv/qiDrU47f2Bm6hG4WIt&#10;TQPrHJTE+Upwb2BZ5KDrSv/Xr38AAAD//wMAUEsBAi0AFAAGAAgAAAAhALaDOJL+AAAA4QEAABMA&#10;AAAAAAAAAAAAAAAAAAAAAFtDb250ZW50X1R5cGVzXS54bWxQSwECLQAUAAYACAAAACEAOP0h/9YA&#10;AACUAQAACwAAAAAAAAAAAAAAAAAvAQAAX3JlbHMvLnJlbHNQSwECLQAUAAYACAAAACEA0q/iLEwC&#10;AABOBAAADgAAAAAAAAAAAAAAAAAuAgAAZHJzL2Uyb0RvYy54bWxQSwECLQAUAAYACAAAACEAEu13&#10;xdkAAAAGAQAADwAAAAAAAAAAAAAAAACmBAAAZHJzL2Rvd25yZXYueG1sUEsFBgAAAAAEAAQA8wAA&#10;AKwFAAAAAA==&#10;" fillcolor="#002060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электронной почте (указать адрес электронной почты);</w:t>
      </w:r>
    </w:p>
    <w:p w:rsidR="007D0F42" w:rsidRPr="00652E20" w:rsidRDefault="002E7E1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7" o:spid="_x0000_s1041" style="position:absolute;left:0;text-align:left;margin-left:7.85pt;margin-top:5.9pt;width:10.5pt;height: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tjSQIAAE4EAAAOAAAAZHJzL2Uyb0RvYy54bWysVM2O0zAQviPxDpbvNEl/2N2o6WrVpQhp&#10;gZUWHsB1nMTCsc3YbbqckPaKxCPwEFwQP/sM6RsxcbqlC5wQOVgez/jzN9/MZHq6qRVZC3DS6Iwm&#10;g5gSobnJpS4z+vrV4tExJc4znTNltMjotXD0dPbwwbSxqRiayqhcAEEQ7dLGZrTy3qZR5HglauYG&#10;xgqNzsJAzTyaUEY5sAbRaxUN4/hx1BjILRgunMPT895JZwG/KAT3L4vCCU9URpGbDyuEddmt0WzK&#10;0hKYrSTf0WD/wKJmUuOje6hz5hlZgfwDqpYcjDOFH3BTR6YoJBchB8wmiX/L5qpiVoRcUBxn9zK5&#10;/wfLX6wvgcg8o8MjSjSrsUbtp+377cf2e3u7vWk/t7ftt+2H9kf7pf1KMAgVa6xL8eKVvYQuZ2cv&#10;DH/jiDbziulSnAGYphIsR55JFx/du9AZDq+SZfPc5PgeW3kTxNsUUHeAKAvZhBpd72skNp5wPExG&#10;o9EEK8nRlSTjURxqGLH07rIF558KU5Nuk1HAFgjgbH3hfEeGpXchgbxRMl9IpYIB5XKugKwZtssi&#10;fIE/5ngYpjRpMnoyGU4C8j2fO4SIw/c3iFp67Hsl64we74NY2qn2ROehKz2Tqt8jZaV3MnbK9RVY&#10;mvwaVQTTNzUOIW4qA+8oabChM+rerhgIStQzjZU4ScbjbgKCMZ4cDdGAQ8/y0MM0R6iMekr67dz3&#10;U7OyIMsKX0pC7tqcYfUKGZTtKtuz2pHFpg2C7wasm4pDO0T9+g3MfgIAAP//AwBQSwMEFAAGAAgA&#10;AAAhAJwLulLcAAAABwEAAA8AAABkcnMvZG93bnJldi54bWxMj0FPg0AQhe8m/ofNmHizS2msLWVp&#10;jKYmHlt68TbACFR2lrBLi/56x1M9TV7ey5vvpdvJdupMg28dG5jPIlDEpatarg0c893DCpQPyBV2&#10;jsnAN3nYZrc3KSaVu/CezodQKylhn6CBJoQ+0dqXDVn0M9cTi/fpBotB5FDrasCLlNtOx1G01BZb&#10;lg8N9vTSUPl1GK2Boo2P+LPP3yK73i3C+5Sfxo9XY+7vpucNqEBTuIbhD1/QIROmwo1cedWJfnyS&#10;pNy5LBB/sRRdGIjXK9BZqv/zZ78AAAD//wMAUEsBAi0AFAAGAAgAAAAhALaDOJL+AAAA4QEAABMA&#10;AAAAAAAAAAAAAAAAAAAAAFtDb250ZW50X1R5cGVzXS54bWxQSwECLQAUAAYACAAAACEAOP0h/9YA&#10;AACUAQAACwAAAAAAAAAAAAAAAAAvAQAAX3JlbHMvLnJlbHNQSwECLQAUAAYACAAAACEAHy+7Y0kC&#10;AABOBAAADgAAAAAAAAAAAAAAAAAuAgAAZHJzL2Uyb0RvYy54bWxQSwECLQAUAAYACAAAACEAnAu6&#10;UtwAAAAHAQAADwAAAAAAAAAAAAAAAACjBAAAZHJzL2Rvd25yZXYueG1sUEsFBgAAAAAEAAQA8wAA&#10;AKwF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7D0F42" w:rsidRPr="00652E20" w:rsidRDefault="002E7E1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6" o:spid="_x0000_s1040" style="position:absolute;left:0;text-align:left;margin-left:7.85pt;margin-top:3.65pt;width:10.5pt;height:8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dASAIAAE4EAAAOAAAAZHJzL2Uyb0RvYy54bWysVM2O0zAQviPxDpbvNE3aLtuo6WrVpQhp&#10;gZUWHsB1nMbCsc3YbVpOSHtF4hF4CC6In32G9I2YON3SBU6IHCyPZ/z5m29mMjnbVIqsBThpdEbj&#10;Xp8SobnJpV5m9PWr+aNTSpxnOmfKaJHRrXD0bPrwwaS2qUhMaVQugCCIdmltM1p6b9MocrwUFXM9&#10;Y4VGZ2GgYh5NWEY5sBrRKxUl/f5JVBvILRgunMPTi85JpwG/KAT3L4vCCU9URpGbDyuEddGu0XTC&#10;0iUwW0q+p8H+gUXFpMZHD1AXzDOyAvkHVCU5GGcK3+OmikxRSC5CDphN3P8tm+uSWRFyQXGcPcjk&#10;/h8sf7G+AiLzjCYnlGhWYY2aT7v3u4/N9+Z2d9N8bm6bb7sPzY/mS/OVYBAqVluX4sVrewVtzs5e&#10;Gv7GEW1mJdNLcQ5g6lKwHHnGbXx070JrOLxKFvVzk+N7bOVNEG9TQNUCoixkE2q0PdRIbDzheBgP&#10;BoMRVpKjK46TwXgUXmDp3WULzj8VpiLtJqOALRDA2frS+ZYMS+9CAnmjZD6XSgUDlouZArJm2C7z&#10;8O3R3XGY0qTO6HiUjALyPZ87huiH728QlfTY90pWGT09BLG0Ve2JzkNXeiZVt0fKSu9lbJXrKrAw&#10;+RZVBNM1NQ4hbkoD7yipsaEz6t6uGAhK1DONlRjHw2E7AcEYjh4naMCxZ3HsYZojVEY9Jd125rup&#10;WVmQyxJfikPu2pxj9QoZlG0r27Hak8WmDYLvB6ydimM7RP36DUx/AgAA//8DAFBLAwQUAAYACAAA&#10;ACEAC48oVNoAAAAGAQAADwAAAGRycy9kb3ducmV2LnhtbEyOwU7DMBBE70j8g7VI3KhNorY0xKkQ&#10;qEgc2/TCbRO7SSBeR7HTBr6e5QTHpxnNvHw7u16c7Rg6TxruFwqEpdqbjhoNx3J39wAiRCSDvSer&#10;4csG2BbXVzlmxl9ob8+H2AgeoZChhjbGIZMy1K11GBZ+sMTZyY8OI+PYSDPihcddLxOlVtJhR/zQ&#10;4mCfW1t/HianoeqSI37vy1flNrs0vs3lx/T+ovXtzfz0CCLaOf6V4Vef1aFgp8pPZILomZdrbmpY&#10;pyA4TleMlYZkqUAWufyvX/wAAAD//wMAUEsBAi0AFAAGAAgAAAAhALaDOJL+AAAA4QEAABMAAAAA&#10;AAAAAAAAAAAAAAAAAFtDb250ZW50X1R5cGVzXS54bWxQSwECLQAUAAYACAAAACEAOP0h/9YAAACU&#10;AQAACwAAAAAAAAAAAAAAAAAvAQAAX3JlbHMvLnJlbHNQSwECLQAUAAYACAAAACEAZgTHQEgCAABO&#10;BAAADgAAAAAAAAAAAAAAAAAuAgAAZHJzL2Uyb0RvYy54bWxQSwECLQAUAAYACAAAACEAC48oVN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:rsidR="007D0F42" w:rsidRPr="00652E20" w:rsidRDefault="002E7E1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39" style="position:absolute;left:0;text-align:left;margin-left:7.85pt;margin-top:3.2pt;width:10.5pt;height: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rcRQIAAE4EAAAOAAAAZHJzL2Uyb0RvYy54bWysVM2O0zAQviPxDpbvNEl/YDdqulp1KUJa&#10;YKWFB3AdJ7FwbDN2m5YTElckHoGH4IL42WdI34iJ0y3lRxwQOVgez/jzN9/MZHq2qRVZC3DS6Iwm&#10;g5gSobnJpS4z+uL54t4JJc4znTNltMjoVjh6Nrt7Z9rYVAxNZVQugCCIdmljM1p5b9MocrwSNXMD&#10;Y4VGZ2GgZh5NKKMcWIPotYqGcXw/agzkFgwXzuHpRe+ks4BfFIL7Z0XhhCcqo8jNhxXCuuzWaDZl&#10;aQnMVpLvabB/YFEzqfHRA9QF84ysQP4GVUsOxpnCD7ipI1MUkouQA2aTxL9kc10xK0IuKI6zB5nc&#10;/4PlT9dXQGSe0eGEEs1qrFH7Yfdm97792t7s3rYf25v2y+5d+6391H4mGISKNdalePHaXkGXs7OX&#10;hr90RJt5xXQpzgFMUwmWI8+ki49+utAZDq+SZfPE5PgeW3kTxNsUUHeAKAvZhBptDzUSG084Hiaj&#10;0WiCleToSpLxKA41jFh6e9mC84+EqUm3yShgCwRwtr50viPD0tuQQN4omS+kUsGAcjlXQNYM22UR&#10;vsAfczwOU5o0GT2doBp/h4jD9yeIWnrseyXrjJ4cgljaqfZQ56ErPZOq3yNlpfcydsr1FViafIsq&#10;gumbGocQN5WB15Q02NAZda9WDAQl6rHGSpwm43E3AcEYTx4M0YBjz/LYwzRHqIx6Svrt3PdTs7Ig&#10;ywpfSkLu2pxj9QoZlO0q27Pak8WmDYLvB6ybimM7RP34Dcy+AwAA//8DAFBLAwQUAAYACAAAACEA&#10;gQAeTtkAAAAGAQAADwAAAGRycy9kb3ducmV2LnhtbEyOQU+DQBCF7yb+h82YeLOLFFGRpTGamnhs&#10;6cXbACOg7Cxhlxb99Y4nPX55L+99+WaxgzrS5HvHBq5XESji2jU9twYO5fbqDpQPyA0OjsnAF3nY&#10;FOdnOWaNO/GOjvvQKhlhn6GBLoQx09rXHVn0KzcSS/buJotBcGp1M+FJxu2g4yhKtcWe5aHDkZ46&#10;qj/3szVQ9fEBv3flS2Tvt+vwupQf89uzMZcXy+MDqEBL+CvDr76oQyFOlZu58WoQvrmVpoE0ASXx&#10;OhWsDMRJArrI9X/94gcAAP//AwBQSwECLQAUAAYACAAAACEAtoM4kv4AAADhAQAAEwAAAAAAAAAA&#10;AAAAAAAAAAAAW0NvbnRlbnRfVHlwZXNdLnhtbFBLAQItABQABgAIAAAAIQA4/SH/1gAAAJQBAAAL&#10;AAAAAAAAAAAAAAAAAC8BAABfcmVscy8ucmVsc1BLAQItABQABgAIAAAAIQDlzYrcRQIAAE4EAAAO&#10;AAAAAAAAAAAAAAAAAC4CAABkcnMvZTJvRG9jLnhtbFBLAQItABQABgAIAAAAIQCBAB5O2QAAAAYB&#10;AAAPAAAAAAAAAAAAAAAAAJ8EAABkcnMvZG93bnJldi54bWxQSwUGAAAAAAQABADzAAAApQUA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:rsidR="007D0F42" w:rsidRPr="00652E20" w:rsidRDefault="002E7E1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4" o:spid="_x0000_s1038" style="position:absolute;left:0;text-align:left;margin-left:7.85pt;margin-top:2.15pt;width:10.5pt;height:8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54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8o/0hJZpVWKPm0+797mPzvbnd3TSfm9vm2+5D86P50nwlGISK1dalePHaXkGbs7OX&#10;hr9xRJtZyfRSnAOYuhQsR55JGx/du9AaDq+SRf3c5PgeW3kTxNsUULWAKAvZhBptDzUSG084HiaD&#10;wWCEleToSuLheDwKL7D07rIF558KU5F2k1HAFgjgbH3pfEuGpXchgbxRMp9LpYIBy8VMAVkzbJd5&#10;+Pbo7jhMaVJn9HTUHwXkez53DBGH728QlfTY90pWGT05BLG0Ve2JzkNXeiZVt0fKSu9lbJXrKrAw&#10;+RZVBNM1NQ4hbkoD7yipsaEz6t6uGAhK1DONlThNhsN2AoIxHI37aMCxZ3HsYZojVEY9Jd125rup&#10;WVmQyxJfSkLu2pxj9QoZlG0r27Hak8WmDYLvB6ydimM7RP36DUx/Ag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qhteeEgCAABO&#10;BAAADgAAAAAAAAAAAAAAAAAuAgAAZHJzL2Uyb0RvYy54bWxQSwECLQAUAAYACAAAACEAbznjEt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9F7" w:rsidRDefault="00A119F7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переоформлении разрешения на право организации розничного рынка) на территории </w:t>
      </w:r>
    </w:p>
    <w:p w:rsidR="00A119F7" w:rsidRDefault="00A119F7" w:rsidP="00A1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поссовет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района </w:t>
      </w:r>
    </w:p>
    <w:p w:rsidR="00A119F7" w:rsidRPr="00652E20" w:rsidRDefault="00A119F7" w:rsidP="00A1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8256"/>
        <w:gridCol w:w="1217"/>
      </w:tblGrid>
      <w:tr w:rsidR="007D0F42" w:rsidTr="00DF7FAB">
        <w:tc>
          <w:tcPr>
            <w:tcW w:w="1091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6" w:type="dxa"/>
          </w:tcPr>
          <w:p w:rsidR="007D0F42" w:rsidRPr="00883C9C" w:rsidRDefault="007D0F42" w:rsidP="00DF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:rsidTr="00DF7FAB">
        <w:tc>
          <w:tcPr>
            <w:tcW w:w="1091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56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0F42" w:rsidTr="00DF7FAB">
        <w:tc>
          <w:tcPr>
            <w:tcW w:w="1091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56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/представителю (при наличии доверенности)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119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февраля</w:t>
      </w:r>
      <w:r w:rsidRPr="006A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2018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ХХХХ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  <w:r w:rsidRPr="006A3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Default="007D0F42" w:rsidP="007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A119F7" w:rsidRDefault="007D0F42" w:rsidP="00A1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переоформлении разрешения на право организации розничного рынка)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</w:t>
      </w:r>
      <w:proofErr w:type="spellStart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Тюльганский</w:t>
      </w:r>
      <w:proofErr w:type="spellEnd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поссовет </w:t>
      </w:r>
      <w:proofErr w:type="spellStart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Тюльганского</w:t>
      </w:r>
      <w:proofErr w:type="spellEnd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района </w:t>
      </w:r>
    </w:p>
    <w:p w:rsidR="00A119F7" w:rsidRPr="00652E20" w:rsidRDefault="00A119F7" w:rsidP="00A1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Pr="00652E20" w:rsidRDefault="007D0F42" w:rsidP="00A1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ответственностью,</w:t>
      </w:r>
      <w:r w:rsidRPr="009F5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  <w:proofErr w:type="gramEnd"/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» 462100, Оренбургская область, </w:t>
      </w:r>
      <w:proofErr w:type="spellStart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район, п. </w:t>
      </w:r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  <w:proofErr w:type="gramEnd"/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1049864589123 от 12.12.2000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56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0000000 дата выдачи 00.00.0000 (свидетельство ЕГРЮЛ)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ИНН 5600000000, серия 00 номер 0000000 дата выдачи 00.00.0000 (свидетельство ИНН)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генеральный директор Иванов Иван Иванович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8(35333)11223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8(35333)11225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</w:t>
      </w:r>
      <w:r w:rsidRPr="00BB0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 разрешение  на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0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продлить срок  действия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переоформить  разрешение  на  право организации розничного рынка)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сельскохозяйственного розничного рынка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(указать тип рынка и его название, в случае если имеется)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Оренбургская область, </w:t>
      </w:r>
      <w:proofErr w:type="spellStart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район, п. </w:t>
      </w:r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  <w:proofErr w:type="gramEnd"/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D0F42" w:rsidRPr="00652E20" w:rsidRDefault="002E7E1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3" o:spid="_x0000_s1030" type="#_x0000_t202" style="position:absolute;left:0;text-align:left;margin-left:7.7pt;margin-top:3.75pt;width:10.5pt;height:10.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nVpwIAANMFAAAOAAAAZHJzL2Uyb0RvYy54bWysVEtu2zAQ3RfoHQjuG/mXtDUiB26CFAWM&#10;JGhSZE1TpE2E4rAkbcm9TE/RVYGewUfqkJJs57NJ0Q011LwZzrz5nJ7VpSZr4bwCk9P+UY8SYTgU&#10;yixy+u3u8t0HSnxgpmAajMjpRnh6Nnn75rSyYzGAJehCOIJOjB9XNqfLEOw4yzxfipL5I7DCoFKC&#10;K1nAq1tkhWMVei91Nuj1TrIKXGEdcOE9/r1olHSS/EspeLiW0otAdE4xtpBOl855PLPJKRsvHLNL&#10;xdsw2D9EUTJl8NGdqwsWGFk59cxVqbgDDzIccSgzkFJxkXLAbPq9J9ncLpkVKRckx9sdTf7/ueVX&#10;6xtHVJHTwZASw0qs0fbn9s/29/YXwV/IT2X9GGG3FoGh/gQ11jnl6u0M+INHSHaAaQw8oiMftXRl&#10;/GKmBA2xBJsd7aIOhEdvw+HwGDUcVa0cfe6NrfPhs4CSRCGnDquaAmDrmQ8NtIPEtzxoVVwqrdMl&#10;dpI4146sGfbAfNGPOaHzRyhtSJXTkxjGMw/R9d5eM/7w3AP60yZaitRzbViRlYaIJIWNFhGjzVch&#10;kfPExwsxMs6FCV2cCR1REjN6jWGL30f1GuMmD7RIL4MJO+NSGXANS4+pLR66kGWDb/vCN3lHCkI9&#10;r1OzjbrGmkOxwb5y0Eymt/xSId8z5sMNcziK2Be4XsI1HlIDFglaiZIluB8v/Y94nBDUUlLhaOfU&#10;f18xJyjRXwzOzsf+aBR3QbqMjt8P8OIONfNDjVmV54Cd08dFZnkSIz7oTpQOynvcQtP4KqqY4fh2&#10;TkMnnodm4eAW42I6TSCcfsvCzNxa3o1T7LO7+p452/Z5wAG5gm4JsPGTdm+wsT4GpqsAUqVZiDw3&#10;rLb84+ZIDd9uubiaDu8Jtd/Fk78AAAD//wMAUEsDBBQABgAIAAAAIQC+TGpw2wAAAAYBAAAPAAAA&#10;ZHJzL2Rvd25yZXYueG1sTI7NTsMwEITvSLyDtUjcqEMhpQpxKn4lVIEQhQfYxEuSNl5Hsdsmb89y&#10;guOnGc18+Wp0nTrQEFrPBi5nCSjiytuWawNfn88XS1AhIlvsPJOBiQKsitOTHDPrj/xBh02slYxw&#10;yNBAE2OfaR2qhhyGme+JJfv2g8MoONTaDniUcdfpeZIstMOW5aHBnh4aqnabvTMwNhzft+W0ne53&#10;a3x8eX3TT2005vxsvLsFFWmMf2X41Rd1KMSp9Hu2QXXC6bU0DdykoCS+WgiWBubLFHSR6//6xQ8A&#10;AAD//wMAUEsBAi0AFAAGAAgAAAAhALaDOJL+AAAA4QEAABMAAAAAAAAAAAAAAAAAAAAAAFtDb250&#10;ZW50X1R5cGVzXS54bWxQSwECLQAUAAYACAAAACEAOP0h/9YAAACUAQAACwAAAAAAAAAAAAAAAAAv&#10;AQAAX3JlbHMvLnJlbHNQSwECLQAUAAYACAAAACEACmlZ1acCAADTBQAADgAAAAAAAAAAAAAAAAAu&#10;AgAAZHJzL2Uyb0RvYy54bWxQSwECLQAUAAYACAAAACEAvkxqcNsAAAAGAQAADwAAAAAAAAAAAAAA&#10;AAABBQAAZHJzL2Rvd25yZXYueG1sUEsFBgAAAAAEAAQA8wAAAAkGAAAAAA==&#10;" fillcolor="white [3212]" strokeweight=".5pt">
            <v:path arrowok="t"/>
            <v:textbox>
              <w:txbxContent>
                <w:p w:rsidR="00DF7FAB" w:rsidRDefault="00DF7FAB" w:rsidP="007D0F4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31" style="position:absolute;left:0;text-align:left;margin-left:7.7pt;margin-top:3.75pt;width:10.5pt;height:10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YqTAIAAGAEAAAOAAAAZHJzL2Uyb0RvYy54bWysVM2O0zAQviPxDpbvNP2F3ajpatWlCGmB&#10;lRYewHGcxMKxzdhtspyQuCLxCDwEF8TPPkP6RkyctnSBEyIHy+MZf575vpnMz5pKkY0AJ41O6Ggw&#10;pERobjKpi4S+erl6cEKJ80xnTBktEnojHD1b3L83r20sxqY0KhNAEES7uLYJLb23cRQ5XoqKuYGx&#10;QqMzN1AxjyYUUQasRvRKRePh8GFUG8gsGC6cw9OL3kkXAT/PBfcv8twJT1RCMTcfVghr2q3RYs7i&#10;ApgtJd+lwf4hi4pJjY8eoC6YZ2QN8g+oSnIwzuR+wE0VmTyXXIQasJrR8LdqrktmRagFyXH2QJP7&#10;f7D8+eYKiMwSOh5TolmFGrWftu+2H9vv7e32ffu5vW2/bT+0P9ov7VeCQchYbV2MF6/tFXQ1O3tp&#10;+GtHtFmWTBfiHMDUpWAZ5jnq4qM7FzrD4VWS1s9Mhu+xtTeBvCaHqgNEWkgTNLo5aCQaTzgejiaT&#10;yQyV5Oja7bsXWLy/bMH5J8JUpNskFLAFAjjbXDrfh+5DQvJGyWwllQoGFOlSAdkwbJdV+EL+WONx&#10;mNKkTujpbDwLyHd87hhiGL6/QVTSY98rWSX05BDE4o61xzrDNFnsmVT9HqtTekdjx1yvgG/SJig3&#10;22uSmuwGeQXTtzmOJW5KA28pqbHFE+rerBkIStRTjdqcjqbTbiaCMZ09GqMBx5702MM0R6iEekr6&#10;7dL3c7S2IIsSXxoFNrQ5Rz1zGbjutO6z2qWPbRzU2o1cNyfHdoj69WNY/AQAAP//AwBQSwMEFAAG&#10;AAgAAAAhAN/Yi5vaAAAABgEAAA8AAABkcnMvZG93bnJldi54bWxMjkFPg0AQhe8m/ofNmHizi1Rq&#10;RZbGaGrisaUXbwOMgLKzhF1a9Nc7nurxy3t578s2s+3VkUbfOTZwu4hAEVeu7rgxcCi2N2tQPiDX&#10;2DsmA9/kYZNfXmSY1u7EOzruQ6NkhH2KBtoQhlRrX7Vk0S/cQCzZhxstBsGx0fWIJxm3vY6jaKUt&#10;diwPLQ703FL1tZ+sgbKLD/izK14j+7Bdhre5+JzeX4y5vpqfHkEFmsO5DH/6og65OJVu4tqrXji5&#10;k6aB+wSUxMuVYGkgXieg80z/189/AQAA//8DAFBLAQItABQABgAIAAAAIQC2gziS/gAAAOEBAAAT&#10;AAAAAAAAAAAAAAAAAAAAAABbQ29udGVudF9UeXBlc10ueG1sUEsBAi0AFAAGAAgAAAAhADj9If/W&#10;AAAAlAEAAAsAAAAAAAAAAAAAAAAALwEAAF9yZWxzLy5yZWxzUEsBAi0AFAAGAAgAAAAhAB4nxipM&#10;AgAAYAQAAA4AAAAAAAAAAAAAAAAALgIAAGRycy9lMm9Eb2MueG1sUEsBAi0AFAAGAAgAAAAhAN/Y&#10;i5vaAAAABgEAAA8AAAAAAAAAAAAAAAAApgQAAGRycy9kb3ducmV2LnhtbFBLBQYAAAAABAAEAPMA&#10;AACtBQAAAAA=&#10;">
            <v:textbox>
              <w:txbxContent>
                <w:p w:rsidR="00DF7FAB" w:rsidRDefault="00DF7FAB" w:rsidP="007D0F42">
                  <w:pPr>
                    <w:jc w:val="center"/>
                  </w:pPr>
                </w:p>
              </w:txbxContent>
            </v:textbox>
          </v:rect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7D0F42" w:rsidRPr="00652E20" w:rsidRDefault="002E7E1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37" style="position:absolute;left:0;text-align:left;margin-left:7.85pt;margin-top:3.95pt;width:10.5pt;height:9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h5RwIAAE4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YZHSaUaFZjj9pP23fbj+339nb7vv3c3rbfth/aH+2X9ivBIFSssS7FxGt7BV3Nzl4a&#10;/toRbeYV06U4BzBNJViOPEN8dCehMxymkmXzzOR4H1t5E8TbFFB3gCgL2YQe3Rx6JDaecDxMRqPR&#10;BDvJ0ZUk41EcehixdJ9swfknwtSk22QUcAQCOFtfOo/kMXQfEsgbJfOFVCoYUC7nCsia4bgswtfV&#10;iynuOExp0mT0dDKcBOQ7PncMEYfvbxC19Dj3StYZPTkEsbRT7bHOw1R6JlW/x/uVRhp75foOLE1+&#10;gyqC6YcaHyFuKgNvKWlwoDPq3qwYCErUU42dOE3G4+4FBGM8eTREA449y2MP0xyhMuop6bdz37+a&#10;lQVZVnhTEmrX5hy7V8igbMevZ7Uji0Mb1Ns9sO5VHNsh6tdvYPYTAAD//wMAUEsDBBQABgAIAAAA&#10;IQACmmME2gAAAAYBAAAPAAAAZHJzL2Rvd25yZXYueG1sTI5BT4NAEIXvJv6HzZh4s4s0bQVZGqOp&#10;iceWXrwNMALKzhJ2adFf73iqxy/v5b0v2862VycafefYwP0iAkVcubrjxsCx2N09gPIBucbeMRn4&#10;Jg/b/Poqw7R2Z97T6RAaJSPsUzTQhjCkWvuqJYt+4QZiyT7caDEIjo2uRzzLuO11HEVrbbFjeWhx&#10;oOeWqq/DZA2UXXzEn33xGtlktwxvc/E5vb8Yc3szPz2CCjSHSxn+9EUdcnEq3cS1V73waiNNA5sE&#10;lMTLtWBpIF4loPNM/9fPfwEAAP//AwBQSwECLQAUAAYACAAAACEAtoM4kv4AAADhAQAAEwAAAAAA&#10;AAAAAAAAAAAAAAAAW0NvbnRlbnRfVHlwZXNdLnhtbFBLAQItABQABgAIAAAAIQA4/SH/1gAAAJQB&#10;AAALAAAAAAAAAAAAAAAAAC8BAABfcmVscy8ucmVsc1BLAQItABQABgAIAAAAIQBQDph5RwIAAE4E&#10;AAAOAAAAAAAAAAAAAAAAAC4CAABkcnMvZTJvRG9jLnhtbFBLAQItABQABgAIAAAAIQACmmME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(указать почтовый адрес);</w:t>
      </w:r>
    </w:p>
    <w:p w:rsidR="007D0F42" w:rsidRPr="00652E20" w:rsidRDefault="002E7E1E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36" style="position:absolute;left:0;text-align:left;margin-left:7.85pt;margin-top:3.65pt;width:10.5pt;height:9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a9TAIAAE4EAAAOAAAAZHJzL2Uyb0RvYy54bWysVM1u1DAQviPxDpbvNMn+lDbabFW1FCEV&#10;qFR4AK/jJBaObcbezZYTElckHoGH4IL46TNk34ixs1u2cEPkYHk848/ffDOT2cm6VWQlwEmjC5od&#10;pJQIzU0pdV3Q168uHh1R4jzTJVNGi4LeCEdP5g8fzDqbi5FpjCoFEATRLu9sQRvvbZ4kjjeiZe7A&#10;WKHRWRlomUcT6qQE1iF6q5JRmh4mnYHSguHCOTw9H5x0HvGrSnD/sqqc8EQVFLn5uEJcF2FN5jOW&#10;18BsI/mWBvsHFi2TGh+9gzpnnpElyL+gWsnBOFP5A27axFSV5CLmgNlk6R/ZXDfMipgLiuPsnUzu&#10;/8HyF6srILIs6Ajl0azFGvWfN+83n/of/e3mQ/+lv+2/bz72P/uv/TeCQahYZ12OF6/tFYScnb00&#10;/I0j2pw1TNfiFMB0jWAl8sxCfHLvQjAcXiWL7rkp8T229CaKt66gDYAoC1nHGt3c1UisPeF4mI3H&#10;4ylS5ejKssk4jYwSlu8uW3D+qTAtCZuCArZABGerS+cDGZbvQiJ5o2R5IZWKBtSLMwVkxUK7pKP0&#10;cIfu9sOUJl1Bj6ejaUS+53P3IVL8ogQo0z5EKz32vZJtQY9CTAxieVDtiS5jV3om1bBHykpvZQzK&#10;DRVYmPIGVQQzNDUOIW4aA+8o6bChC+reLhkIStQzjZU4ziaTMAHRmEwfh3rDvmex72GaI1RBPSXD&#10;9swPU7O0IOsGX8pi7tqcYvUqGZUNlR1Ybcli00bBtwMWpmLfjlG/fwPzXwAAAP//AwBQSwMEFAAG&#10;AAgAAAAhABLtd8XZAAAABgEAAA8AAABkcnMvZG93bnJldi54bWxMjk1PwzAQRO9I/AdrkbhRh4a0&#10;KMSpUAVInBAFievW2XyIeB3Zbpv+e5YTHJ9mNPOqzexGdaQQB88GbhcZKGLrm4E7A58fzzf3oGJC&#10;bnD0TAbOFGFTX15UWDb+xO903KVOyQjHEg30KU2l1tH25DAu/EQsWeuDwyQYOt0EPMm4G/Uyy1ba&#10;4cDy0ONE257s9+7gDGTnl+L1a2s1U4tPyep2vgtvxlxfzY8PoBLN6a8Mv/qiDrU47f2Bm6hG4WIt&#10;TQPrHJTE+Upwb2BZ5KDrSv/Xr38AAAD//wMAUEsBAi0AFAAGAAgAAAAhALaDOJL+AAAA4QEAABMA&#10;AAAAAAAAAAAAAAAAAAAAAFtDb250ZW50X1R5cGVzXS54bWxQSwECLQAUAAYACAAAACEAOP0h/9YA&#10;AACUAQAACwAAAAAAAAAAAAAAAAAvAQAAX3JlbHMvLnJlbHNQSwECLQAUAAYACAAAACEA+S62vUwC&#10;AABOBAAADgAAAAAAAAAAAAAAAAAuAgAAZHJzL2Uyb0RvYy54bWxQSwECLQAUAAYACAAAACEAEu13&#10;xdkAAAAGAQAADwAAAAAAAAAAAAAAAACmBAAAZHJzL2Rvd25yZXYueG1sUEsFBgAAAAAEAAQA8wAA&#10;AKwFAAAAAA==&#10;" fillcolor="#002060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электронной почте (указать адрес электронной почты);</w:t>
      </w:r>
    </w:p>
    <w:p w:rsidR="007D0F42" w:rsidRPr="00652E20" w:rsidRDefault="002E7E1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35" style="position:absolute;left:0;text-align:left;margin-left:7.85pt;margin-top:5.9pt;width:10.5pt;height:9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CbSAIAAE4EAAAOAAAAZHJzL2Uyb0RvYy54bWysVM2O0zAQviPxDpbvNEl/YBs1Xa26FCEt&#10;sNLCA7iOk1g4thm7TZcTElckHoGH4IL42WdI34iJ0y1d4ITIwfJ4xp9nvm8ms9NtrchGgJNGZzQZ&#10;xJQIzU0udZnRVy+XD04ocZ7pnCmjRUavhaOn8/v3Zo1NxdBURuUCCIJolzY2o5X3No0ixytRMzcw&#10;Vmh0FgZq5tGEMsqBNYheq2gYxw+jxkBuwXDhHJ6e9046D/hFIbh/URROeKIyirn5sEJYV90azWcs&#10;LYHZSvJ9GuwfsqiZ1PjoAeqceUbWIP+AqiUH40zhB9zUkSkKyUWoAatJ4t+quaqYFaEWJMfZA03u&#10;/8Hy55tLIDJH7aaUaFajRu2n3bvdx/Z7e7N7335ub9pvuw/tj/ZL+5VgEDLWWJfixSt7CV3Nzl4Y&#10;/toRbRYV06U4AzBNJViOeSZdfHTnQmc4vEpWzTOT43ts7U0gb1tA3QEiLWQbNLo+aCS2nnA8TEaj&#10;0QSV5OhKkvEoDhpGLL29bMH5J8LUpNtkFLAFAjjbXDjfJcPS25CQvFEyX0qlggHlaqGAbBi2yzJ8&#10;IX+s8ThMadJkdDoZTgLyHZ87hojD9zeIWnrseyXrjJ4cgljasfZY56ErPZOq32PKSu9p7JjrFViZ&#10;/BpZBNM3NQ4hbioDbylpsKEz6t6sGQhK1FONSkyT8bibgGCMJ4+GaMCxZ3XsYZojVEY9Jf124fup&#10;WVuQZYUvJaF2bc5QvUIGZjtl+6z2yWLTBsL3A9ZNxbEdon79BuY/AQ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DrMPCbSAIA&#10;AE4EAAAOAAAAAAAAAAAAAAAAAC4CAABkcnMvZTJvRG9jLnhtbFBLAQItABQABgAIAAAAIQCcC7pS&#10;3AAAAAcBAAAPAAAAAAAAAAAAAAAAAKIEAABkcnMvZG93bnJldi54bWxQSwUGAAAAAAQABADzAAAA&#10;qwUA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7D0F42" w:rsidRPr="00652E20" w:rsidRDefault="002E7E1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34" style="position:absolute;left:0;text-align:left;margin-left:7.85pt;margin-top:3.65pt;width:10.5pt;height:8.8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y4RwIAAE4EAAAOAAAAZHJzL2Uyb0RvYy54bWysVM2O0zAQviPxDpbvNE1/YBs1Xa26FCEt&#10;sNLCA7iO01g4thm7TZcTElckHoGH4IL42WdI34ix0y1d4ITIwfJ4xp9nvm8m09NtrchGgJNG5zTt&#10;9SkRmptC6lVOX71cPDihxHmmC6aMFjm9Fo6ezu7fmzY2EwNTGVUIIAiiXdbYnFbe2yxJHK9EzVzP&#10;WKHRWRqomUcTVkkBrEH0WiWDfv9h0hgoLBgunMPT885JZxG/LAX3L8rSCU9UTjE3H1eI6zKsyWzK&#10;shUwW0m+T4P9QxY1kxofPUCdM8/IGuQfULXkYJwpfY+bOjFlKbmINWA1af+3aq4qZkWsBclx9kCT&#10;+3+w/PnmEogsUDtUSrMaNWo/7d7tPrbf25vd+/Zze9N+231of7Rf2q8Eg5CxxroML17ZSwg1O3th&#10;+GtHtJlXTK/EGYBpKsEKzDMN8cmdC8FweJUsm2emwPfY2ptI3raEOgAiLWQbNbo+aCS2nnA8TIfD&#10;4RiV5OhK08FwMo4vsOz2sgXnnwhTk7DJKWALRHC2uXA+JMOy25CYvFGyWEilogGr5VwB2TBsl0X8&#10;9ujuOExp0uR0Mh6MI/IdnzuG6MfvbxC19Nj3StY5PTkEsSyw9lgXsSs9k6rbY8pK72kMzHUKLE1x&#10;jSyC6ZoahxA3lYG3lDTY0Dl1b9YMBCXqqUYlJuloFCYgGqPxowEacOxZHnuY5giVU09Jt537bmrW&#10;FuSqwpfSWLs2Z6heKSOzQdkuq32y2LSR8P2Ahak4tmPUr9/A7CcA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CSG4y4RwIAAE4E&#10;AAAOAAAAAAAAAAAAAAAAAC4CAABkcnMvZTJvRG9jLnhtbFBLAQItABQABgAIAAAAIQALjyhU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:rsidR="007D0F42" w:rsidRPr="00652E20" w:rsidRDefault="002E7E1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3" style="position:absolute;left:0;text-align:left;margin-left:7.85pt;margin-top:3.2pt;width:10.5pt;height:9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cQSQIAAE4EAAAOAAAAZHJzL2Uyb0RvYy54bWysVM2O0zAQviPxDpbvNEl/2N2o6WrVpQhp&#10;gZUWHsB1nMTCsc3YbbqckPaKxCPwEFwQP/sM6RsxcbqlC5wQOVgez/jzzPfNZHq6qRVZC3DS6Iwm&#10;g5gSobnJpS4z+vrV4tExJc4znTNltMjotXD0dPbwwbSxqRiayqhcAEEQ7dLGZrTy3qZR5HglauYG&#10;xgqNzsJAzTyaUEY5sAbRaxUN4/hx1BjILRgunMPT895JZwG/KAT3L4vCCU9URjE3H1YI67Jbo9mU&#10;pSUwW0m+S4P9QxY1kxof3UOdM8/ICuQfULXkYJwp/ICbOjJFIbkINWA1SfxbNVcVsyLUguQ4u6fJ&#10;/T9Y/mJ9CUTmqN0RJZrVqFH7aft++7H93t5ub9rP7W37bfuh/dF+ab8SDELGGutSvHhlL6Gr2dkL&#10;w984os28YroUZwCmqQTLMc+ki4/uXegMh1fJsnlucnyPrbwJ5G0KqDtApIVsgkbXe43ExhOOh8lo&#10;NJqgkhxdSTIexUHDiKV3ly04/1SYmnSbjAK2QABn6wvnu2RYehcSkjdK5gupVDCgXM4VkDXDdlmE&#10;L+SPNR6GKU2ajJ5MhpOAfM/nDiHi8P0NopYe+17JOqPH+yCWdqw90XnoSs+k6veYstI7GjvmegWW&#10;Jr9GFsH0TY1DiJvKwDtKGmzojLq3KwaCEvVMoxInyXjcTUAwxpOjIRpw6FkeepjmCJVRT0m/nft+&#10;alYWZFnhS0moXZszVK+QgdlO2T6rXbLYtIHw3YB1U3Foh6hfv4HZTwAAAP//AwBQSwMEFAAGAAgA&#10;AAAhAIEAHk7ZAAAABgEAAA8AAABkcnMvZG93bnJldi54bWxMjkFPg0AQhe8m/ofNmHizixRRkaUx&#10;mpp4bOnF2wAjoOwsYZcW/fWOJz1+eS/vfflmsYM60uR7xwauVxEo4to1PbcGDuX26g6UD8gNDo7J&#10;wBd52BTnZzlmjTvxjo770CoZYZ+hgS6EMdPa1x1Z9Cs3Ekv27iaLQXBqdTPhScbtoOMoSrXFnuWh&#10;w5GeOqo/97M1UPXxAb935Utk77fr8LqUH/PbszGXF8vjA6hAS/grw6++qEMhTpWbufFqEL65laaB&#10;NAEl8ToVrAzESQK6yPV//eIHAAD//wMAUEsBAi0AFAAGAAgAAAAhALaDOJL+AAAA4QEAABMAAAAA&#10;AAAAAAAAAAAAAAAAAFtDb250ZW50X1R5cGVzXS54bWxQSwECLQAUAAYACAAAACEAOP0h/9YAAACU&#10;AQAACwAAAAAAAAAAAAAAAAAvAQAAX3JlbHMvLnJlbHNQSwECLQAUAAYACAAAACEAj5CHEEkCAABO&#10;BAAADgAAAAAAAAAAAAAAAAAuAgAAZHJzL2Uyb0RvYy54bWxQSwECLQAUAAYACAAAACEAgQAeTtkA&#10;AAAGAQAADwAAAAAAAAAAAAAAAACj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:rsidR="007D0F42" w:rsidRPr="00652E20" w:rsidRDefault="002E7E1E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2" style="position:absolute;left:0;text-align:left;margin-left:7.85pt;margin-top:2.15pt;width:10.5pt;height:8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pU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cazeiRLMKa9R82r3ffWy+N7e7m+Zzc9t8231ofjRfmq8Eg1Cx2roUL17bK2hzdvbS&#10;8DeOaDMrmV6KcwBTl4LlyDNp46N7F1rD4VWyqJ+bHN9jK2+CeJsCqhYQZSGbUKPtoUZi4wnHw2Qw&#10;GIywkhxdSTwcjwOjiKV3ly04/1SYirSbjAK2QABn60vnWzIsvQsJ5I2S+VwqFQxYLmYKyJphu8zD&#10;F/hjjsdhSpM6o6ej/igg3/O5Y4g4fH+DqKTHvleyyujJIYilrWpPdB660jOpuj1SVnovY6tcV4GF&#10;ybeoIpiuqXEIcVMaeEdJjQ2dUfd2xUBQop5prMRpMhy2ExCM4WjcRwOOPYtjD9McoTLqKem2M99N&#10;zcqCXJb4UhJy1+Ycq1fIoGxb2Y7Vniw2bRB8P2DtVBzbIerXb2D6Ew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R1X6VEgCAABO&#10;BAAADgAAAAAAAAAAAAAAAAAuAgAAZHJzL2Uyb0RvYy54bWxQSwECLQAUAAYACAAAACEAbznjEt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переоформлении разрешения на право организации розничного рынка) на территории </w:t>
      </w:r>
    </w:p>
    <w:p w:rsidR="00E77F23" w:rsidRDefault="00E77F23" w:rsidP="00E7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поссовет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района </w:t>
      </w:r>
    </w:p>
    <w:p w:rsidR="00E77F23" w:rsidRPr="00652E20" w:rsidRDefault="00E77F23" w:rsidP="00E7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8256"/>
        <w:gridCol w:w="1217"/>
      </w:tblGrid>
      <w:tr w:rsidR="007D0F42" w:rsidTr="00DF7FAB">
        <w:tc>
          <w:tcPr>
            <w:tcW w:w="1091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56" w:type="dxa"/>
          </w:tcPr>
          <w:p w:rsidR="007D0F42" w:rsidRPr="00883C9C" w:rsidRDefault="007D0F42" w:rsidP="00DF7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:rsidTr="00DF7FAB">
        <w:tc>
          <w:tcPr>
            <w:tcW w:w="1091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56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0F42" w:rsidTr="00DF7FAB">
        <w:tc>
          <w:tcPr>
            <w:tcW w:w="1091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56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:rsidR="007D0F42" w:rsidRDefault="007D0F42" w:rsidP="00DF7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/представителю (при наличии доверенности)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="00A11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</w:t>
      </w:r>
      <w:r w:rsidRPr="006A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2018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ХХХХ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  <w:r w:rsidRPr="006A3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Default="007D0F42" w:rsidP="007D0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Оренбургская область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Герб муниципального образования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Разрешение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Регис</w:t>
      </w:r>
      <w:r>
        <w:rPr>
          <w:rFonts w:ascii="Times New Roman" w:hAnsi="Times New Roman" w:cs="Times New Roman"/>
          <w:sz w:val="24"/>
          <w:szCs w:val="24"/>
        </w:rPr>
        <w:t xml:space="preserve">трационный номер __________ от «_____» </w:t>
      </w:r>
      <w:r w:rsidRPr="006A3549">
        <w:rPr>
          <w:rFonts w:ascii="Times New Roman" w:hAnsi="Times New Roman" w:cs="Times New Roman"/>
          <w:sz w:val="24"/>
          <w:szCs w:val="24"/>
        </w:rPr>
        <w:t xml:space="preserve"> ____________ 20____ г.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Настоящее разрешение выдано 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(полное и сокращенн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ое (если имеется) наименование,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организационно-правовая форма,</w:t>
      </w:r>
      <w:r w:rsidRPr="00AF495B">
        <w:t xml:space="preserve"> </w:t>
      </w:r>
      <w:proofErr w:type="gramEnd"/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адрес (местонахождение) юридического лица,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A35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идентификационный номер налогоплательщика)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 том, что на торговый объект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(местонахождение) объекта или объектов недвижимости)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выдано разрешение на право организации рынка 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тип рынка 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54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A3549">
        <w:rPr>
          <w:rFonts w:ascii="Times New Roman" w:hAnsi="Times New Roman" w:cs="Times New Roman"/>
          <w:sz w:val="24"/>
          <w:szCs w:val="24"/>
        </w:rPr>
        <w:t xml:space="preserve"> по адресу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_____________,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(адрес (местонахождение)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действия с «___»</w:t>
      </w:r>
      <w:r w:rsidRPr="006A3549">
        <w:rPr>
          <w:rFonts w:ascii="Times New Roman" w:hAnsi="Times New Roman" w:cs="Times New Roman"/>
          <w:sz w:val="24"/>
          <w:szCs w:val="24"/>
        </w:rPr>
        <w:t xml:space="preserve"> _______ 20___ г.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35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549">
        <w:rPr>
          <w:rFonts w:ascii="Times New Roman" w:hAnsi="Times New Roman" w:cs="Times New Roman"/>
          <w:sz w:val="24"/>
          <w:szCs w:val="24"/>
        </w:rPr>
        <w:t xml:space="preserve"> _______ 20___ г.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Глава администрации    __________________   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831F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4831FD">
        <w:rPr>
          <w:rFonts w:ascii="Times New Roman" w:hAnsi="Times New Roman" w:cs="Times New Roman"/>
          <w:sz w:val="24"/>
          <w:szCs w:val="24"/>
          <w:vertAlign w:val="superscript"/>
        </w:rPr>
        <w:t xml:space="preserve">  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 МП.</w:t>
      </w:r>
    </w:p>
    <w:p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0F42" w:rsidRDefault="007D0F42" w:rsidP="007D0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Оренбургская область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Герб муниципального образования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77F23" w:rsidRDefault="00E77F23" w:rsidP="00E7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поссовет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района </w:t>
      </w:r>
    </w:p>
    <w:p w:rsidR="00E77F23" w:rsidRPr="00652E20" w:rsidRDefault="00E77F23" w:rsidP="00E7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Разрешение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Регис</w:t>
      </w:r>
      <w:r>
        <w:rPr>
          <w:rFonts w:ascii="Times New Roman" w:hAnsi="Times New Roman" w:cs="Times New Roman"/>
          <w:sz w:val="24"/>
          <w:szCs w:val="24"/>
        </w:rPr>
        <w:t>трационный номер _</w:t>
      </w:r>
      <w:r>
        <w:rPr>
          <w:rFonts w:ascii="Times New Roman" w:hAnsi="Times New Roman" w:cs="Times New Roman"/>
          <w:sz w:val="24"/>
          <w:szCs w:val="24"/>
          <w:u w:val="single"/>
        </w:rPr>
        <w:t>00000000</w:t>
      </w:r>
      <w:r>
        <w:rPr>
          <w:rFonts w:ascii="Times New Roman" w:hAnsi="Times New Roman" w:cs="Times New Roman"/>
          <w:sz w:val="24"/>
          <w:szCs w:val="24"/>
        </w:rPr>
        <w:t>_ от «_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6A3549">
        <w:rPr>
          <w:rFonts w:ascii="Times New Roman" w:hAnsi="Times New Roman" w:cs="Times New Roman"/>
          <w:sz w:val="24"/>
          <w:szCs w:val="24"/>
        </w:rPr>
        <w:t xml:space="preserve"> </w:t>
      </w:r>
      <w:r w:rsidRPr="00BC06B0">
        <w:rPr>
          <w:rFonts w:ascii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</w:rPr>
        <w:t>евраля</w:t>
      </w:r>
      <w:r w:rsidRPr="006A3549">
        <w:rPr>
          <w:rFonts w:ascii="Times New Roman" w:hAnsi="Times New Roman" w:cs="Times New Roman"/>
          <w:sz w:val="24"/>
          <w:szCs w:val="24"/>
        </w:rPr>
        <w:t>_ 20_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>_ г.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Настоящее разрешение выдано _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BC06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»      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(полное и сокращенн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ое (если имеется) наименование,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организационно-правовая форма,</w:t>
      </w:r>
      <w:r w:rsidRPr="00AF495B">
        <w:t xml:space="preserve"> </w:t>
      </w:r>
      <w:proofErr w:type="gramEnd"/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462100, Оренбургская область, </w:t>
      </w:r>
      <w:proofErr w:type="spellStart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район, п. </w:t>
      </w:r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адрес (местонахождение) юридического лица,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C06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ИНН 5600000000    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A35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идентификационный номер налогоплательщика)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в том, что на торговый объект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</w:t>
      </w:r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енбургская область, </w:t>
      </w:r>
      <w:proofErr w:type="spellStart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Тюльганский</w:t>
      </w:r>
      <w:proofErr w:type="spellEnd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район, п. Тюльган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проезд  Рыночный, дом 1     </w:t>
      </w:r>
      <w:r w:rsidRPr="006A35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(местонахождение) объекта или объектов недвижимости)</w:t>
      </w:r>
    </w:p>
    <w:p w:rsidR="007D0F42" w:rsidRPr="00BC06B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выдано разрешение на право организации рынка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«Колос»</w:t>
      </w:r>
      <w:r w:rsidRPr="00BC0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BC0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тип рынка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розничн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54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A3549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</w:t>
      </w:r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енбургская область, </w:t>
      </w:r>
      <w:proofErr w:type="spellStart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Тюльганский</w:t>
      </w:r>
      <w:proofErr w:type="spellEnd"/>
      <w:r w:rsidR="00A119F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район, п. Тюльган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                                                                                                .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(адрес (местонахождение)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действия с «</w:t>
      </w:r>
      <w:r w:rsidRPr="00BC06B0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6A35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6A35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Глава администрации    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ХХХХХХХХ</w:t>
      </w:r>
      <w:r w:rsidRPr="006A3549">
        <w:rPr>
          <w:rFonts w:ascii="Times New Roman" w:hAnsi="Times New Roman" w:cs="Times New Roman"/>
          <w:sz w:val="24"/>
          <w:szCs w:val="24"/>
        </w:rPr>
        <w:t>_____   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ХХХХХХХХХХХ</w:t>
      </w:r>
      <w:r w:rsidRPr="006A3549">
        <w:rPr>
          <w:rFonts w:ascii="Times New Roman" w:hAnsi="Times New Roman" w:cs="Times New Roman"/>
          <w:sz w:val="24"/>
          <w:szCs w:val="24"/>
        </w:rPr>
        <w:t>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831F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4831FD">
        <w:rPr>
          <w:rFonts w:ascii="Times New Roman" w:hAnsi="Times New Roman" w:cs="Times New Roman"/>
          <w:sz w:val="24"/>
          <w:szCs w:val="24"/>
          <w:vertAlign w:val="superscript"/>
        </w:rPr>
        <w:t xml:space="preserve">  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 МП.</w:t>
      </w:r>
    </w:p>
    <w:p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7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Default="007D0F42" w:rsidP="007D0F42">
      <w:pPr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 выдаче разрешения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По заявленной Вами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розничного рынка» принято решение от «</w:t>
      </w:r>
      <w:r w:rsidRPr="006A35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549">
        <w:rPr>
          <w:rFonts w:ascii="Times New Roman" w:hAnsi="Times New Roman" w:cs="Times New Roman"/>
          <w:sz w:val="24"/>
          <w:szCs w:val="24"/>
        </w:rPr>
        <w:t xml:space="preserve">________ 20___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3549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3549">
        <w:rPr>
          <w:rFonts w:ascii="Times New Roman" w:hAnsi="Times New Roman" w:cs="Times New Roman"/>
          <w:sz w:val="24"/>
          <w:szCs w:val="24"/>
        </w:rPr>
        <w:t>_ о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0F42" w:rsidRPr="00EF309F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>(наименование, тип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54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A3549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в течение трех дней по адресу: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время получения </w:t>
      </w:r>
      <w:proofErr w:type="gramStart"/>
      <w:r w:rsidRPr="006A35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3549">
        <w:rPr>
          <w:rFonts w:ascii="Times New Roman" w:hAnsi="Times New Roman" w:cs="Times New Roman"/>
          <w:sz w:val="24"/>
          <w:szCs w:val="24"/>
        </w:rPr>
        <w:t xml:space="preserve"> ________ до ____________ часов.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При  себе  иметь  документы, подтверждающие право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разрешения.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Руководитель   _____________   __________________________________</w:t>
      </w:r>
    </w:p>
    <w:p w:rsidR="007D0F42" w:rsidRPr="00EF309F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МП.</w:t>
      </w:r>
    </w:p>
    <w:p w:rsidR="007D0F42" w:rsidRDefault="007D0F42" w:rsidP="007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8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Default="007D0F42" w:rsidP="007D0F42">
      <w:pPr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 выдаче разрешения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По заявленной Вами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розничного рынка» принято решение от «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»_</w:t>
      </w:r>
      <w:r w:rsidRPr="007E4244">
        <w:rPr>
          <w:rFonts w:ascii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</w:rPr>
        <w:t>евраля</w:t>
      </w:r>
      <w:r w:rsidRPr="006A3549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3549">
        <w:rPr>
          <w:rFonts w:ascii="Times New Roman" w:hAnsi="Times New Roman" w:cs="Times New Roman"/>
          <w:sz w:val="24"/>
          <w:szCs w:val="24"/>
        </w:rPr>
        <w:t xml:space="preserve"> _</w:t>
      </w:r>
      <w:r w:rsidRPr="002D3C35">
        <w:rPr>
          <w:rFonts w:ascii="Times New Roman" w:hAnsi="Times New Roman" w:cs="Times New Roman"/>
          <w:i/>
          <w:sz w:val="24"/>
          <w:szCs w:val="24"/>
          <w:u w:val="single"/>
        </w:rPr>
        <w:t>ХХХХ</w:t>
      </w:r>
      <w:r w:rsidRPr="006A3549">
        <w:rPr>
          <w:rFonts w:ascii="Times New Roman" w:hAnsi="Times New Roman" w:cs="Times New Roman"/>
          <w:sz w:val="24"/>
          <w:szCs w:val="24"/>
        </w:rPr>
        <w:t>_ о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E42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розничн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  </w:t>
      </w:r>
      <w:r w:rsidRPr="006A3549">
        <w:rPr>
          <w:rFonts w:ascii="Times New Roman" w:hAnsi="Times New Roman" w:cs="Times New Roman"/>
          <w:sz w:val="24"/>
          <w:szCs w:val="24"/>
        </w:rPr>
        <w:t>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0F42" w:rsidRPr="00EF309F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>(наименование, тип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54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A3549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Ор</w:t>
      </w:r>
      <w:r w:rsidR="00A37B04">
        <w:rPr>
          <w:rFonts w:ascii="Times New Roman" w:hAnsi="Times New Roman" w:cs="Times New Roman"/>
          <w:i/>
          <w:sz w:val="24"/>
          <w:szCs w:val="24"/>
          <w:u w:val="single"/>
        </w:rPr>
        <w:t xml:space="preserve">енбургская область, </w:t>
      </w:r>
      <w:proofErr w:type="spellStart"/>
      <w:r w:rsidR="00A37B04">
        <w:rPr>
          <w:rFonts w:ascii="Times New Roman" w:hAnsi="Times New Roman" w:cs="Times New Roman"/>
          <w:i/>
          <w:sz w:val="24"/>
          <w:szCs w:val="24"/>
          <w:u w:val="single"/>
        </w:rPr>
        <w:t>Тюльганский</w:t>
      </w:r>
      <w:proofErr w:type="spellEnd"/>
      <w:r w:rsidR="00A37B04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район, п. Тюльган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проезд  Рыночный, дом 1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в течение трех дней по адресу: _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Ор</w:t>
      </w:r>
      <w:r w:rsidR="00A37B04">
        <w:rPr>
          <w:rFonts w:ascii="Times New Roman" w:hAnsi="Times New Roman" w:cs="Times New Roman"/>
          <w:i/>
          <w:sz w:val="24"/>
          <w:szCs w:val="24"/>
          <w:u w:val="single"/>
        </w:rPr>
        <w:t xml:space="preserve">енбургская область, </w:t>
      </w:r>
      <w:proofErr w:type="spellStart"/>
      <w:r w:rsidR="00A37B04">
        <w:rPr>
          <w:rFonts w:ascii="Times New Roman" w:hAnsi="Times New Roman" w:cs="Times New Roman"/>
          <w:i/>
          <w:sz w:val="24"/>
          <w:szCs w:val="24"/>
          <w:u w:val="single"/>
        </w:rPr>
        <w:t>Тюльганский</w:t>
      </w:r>
      <w:proofErr w:type="spellEnd"/>
      <w:r w:rsidR="00A37B04">
        <w:rPr>
          <w:rFonts w:ascii="Times New Roman" w:hAnsi="Times New Roman" w:cs="Times New Roman"/>
          <w:i/>
          <w:sz w:val="24"/>
          <w:szCs w:val="24"/>
          <w:u w:val="single"/>
        </w:rPr>
        <w:t xml:space="preserve">  район, п. Тюльган, ул. Ленина, 25</w:t>
      </w:r>
      <w:r w:rsidRPr="006A3549">
        <w:rPr>
          <w:rFonts w:ascii="Times New Roman" w:hAnsi="Times New Roman" w:cs="Times New Roman"/>
          <w:sz w:val="24"/>
          <w:szCs w:val="24"/>
        </w:rPr>
        <w:t>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время получения </w:t>
      </w:r>
      <w:proofErr w:type="gramStart"/>
      <w:r w:rsidRPr="006A35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3549">
        <w:rPr>
          <w:rFonts w:ascii="Times New Roman" w:hAnsi="Times New Roman" w:cs="Times New Roman"/>
          <w:sz w:val="24"/>
          <w:szCs w:val="24"/>
        </w:rPr>
        <w:t xml:space="preserve"> __ до __ часов.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При  себе  иметь  документы, подтверждающие право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разрешения.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Руководитель   _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ХХХХ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Pr="006A3549">
        <w:rPr>
          <w:rFonts w:ascii="Times New Roman" w:hAnsi="Times New Roman" w:cs="Times New Roman"/>
          <w:sz w:val="24"/>
          <w:szCs w:val="24"/>
        </w:rPr>
        <w:t>_   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Х.Х. ХХХХХХХХХХХХХ</w:t>
      </w:r>
      <w:r w:rsidRPr="006A3549">
        <w:rPr>
          <w:rFonts w:ascii="Times New Roman" w:hAnsi="Times New Roman" w:cs="Times New Roman"/>
          <w:sz w:val="24"/>
          <w:szCs w:val="24"/>
        </w:rPr>
        <w:t>___________</w:t>
      </w:r>
    </w:p>
    <w:p w:rsidR="007D0F42" w:rsidRPr="00EF309F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МП.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9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По заявленной Вами деятельности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354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розничного рынка» принято  решение  от «____» </w:t>
      </w:r>
      <w:r w:rsidRPr="006A3549">
        <w:rPr>
          <w:rFonts w:ascii="Times New Roman" w:hAnsi="Times New Roman" w:cs="Times New Roman"/>
          <w:sz w:val="24"/>
          <w:szCs w:val="24"/>
        </w:rPr>
        <w:t xml:space="preserve">_________ 20___ г. </w:t>
      </w:r>
      <w:r>
        <w:rPr>
          <w:rFonts w:ascii="Times New Roman" w:hAnsi="Times New Roman" w:cs="Times New Roman"/>
          <w:sz w:val="24"/>
          <w:szCs w:val="24"/>
        </w:rPr>
        <w:t xml:space="preserve">№ ________ об отказе </w:t>
      </w:r>
      <w:r w:rsidRPr="006A3549">
        <w:rPr>
          <w:rFonts w:ascii="Times New Roman" w:hAnsi="Times New Roman" w:cs="Times New Roman"/>
          <w:sz w:val="24"/>
          <w:szCs w:val="24"/>
        </w:rPr>
        <w:t>в выдаче разрешения на пра</w:t>
      </w:r>
      <w:r>
        <w:rPr>
          <w:rFonts w:ascii="Times New Roman" w:hAnsi="Times New Roman" w:cs="Times New Roman"/>
          <w:sz w:val="24"/>
          <w:szCs w:val="24"/>
        </w:rPr>
        <w:t>во организации розничного рынка 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(наименование, тип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54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A3549">
        <w:rPr>
          <w:rFonts w:ascii="Times New Roman" w:hAnsi="Times New Roman" w:cs="Times New Roman"/>
          <w:sz w:val="24"/>
          <w:szCs w:val="24"/>
        </w:rPr>
        <w:t xml:space="preserve"> по адресу 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Причина отказа: 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  течение  пяти  дней  с  момента  получения  уведомления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необходимо  устранить  причину отказа в выдаче разрешения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организации розничного рынка.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По  истечении установленного срока Ваше заявление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разрешения  на  право организации розничного рынка рассмотрению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подлежит.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3549">
        <w:rPr>
          <w:rFonts w:ascii="Times New Roman" w:hAnsi="Times New Roman" w:cs="Times New Roman"/>
          <w:sz w:val="24"/>
          <w:szCs w:val="24"/>
        </w:rPr>
        <w:t xml:space="preserve">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М.П.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10 к технологической схеме </w:t>
      </w: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организации 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рынка»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По заявленной Вами деятельности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354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розничного рынка» принято  решение  от «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»_</w:t>
      </w:r>
      <w:r w:rsidRPr="007E4244">
        <w:rPr>
          <w:rFonts w:ascii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</w:rPr>
        <w:t>евраля</w:t>
      </w:r>
      <w:r w:rsidRPr="006A3549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3549">
        <w:rPr>
          <w:rFonts w:ascii="Times New Roman" w:hAnsi="Times New Roman" w:cs="Times New Roman"/>
          <w:sz w:val="24"/>
          <w:szCs w:val="24"/>
        </w:rPr>
        <w:t xml:space="preserve"> _</w:t>
      </w:r>
      <w:r w:rsidRPr="002D3C35">
        <w:rPr>
          <w:rFonts w:ascii="Times New Roman" w:hAnsi="Times New Roman" w:cs="Times New Roman"/>
          <w:i/>
          <w:sz w:val="24"/>
          <w:szCs w:val="24"/>
          <w:u w:val="single"/>
        </w:rPr>
        <w:t>ХХХХ</w:t>
      </w:r>
      <w:r w:rsidRPr="006A354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Pr="006A3549">
        <w:rPr>
          <w:rFonts w:ascii="Times New Roman" w:hAnsi="Times New Roman" w:cs="Times New Roman"/>
          <w:sz w:val="24"/>
          <w:szCs w:val="24"/>
        </w:rPr>
        <w:t>в выдаче разрешения на пра</w:t>
      </w:r>
      <w:r>
        <w:rPr>
          <w:rFonts w:ascii="Times New Roman" w:hAnsi="Times New Roman" w:cs="Times New Roman"/>
          <w:sz w:val="24"/>
          <w:szCs w:val="24"/>
        </w:rPr>
        <w:t>во организации розничного рынка ___</w:t>
      </w:r>
      <w:r w:rsidRPr="007E42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розничн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     </w:t>
      </w:r>
      <w:r w:rsidRPr="006A35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(наименование, тип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54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A3549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Ор</w:t>
      </w:r>
      <w:r w:rsidR="00A37B04">
        <w:rPr>
          <w:rFonts w:ascii="Times New Roman" w:hAnsi="Times New Roman" w:cs="Times New Roman"/>
          <w:i/>
          <w:sz w:val="24"/>
          <w:szCs w:val="24"/>
          <w:u w:val="single"/>
        </w:rPr>
        <w:t xml:space="preserve">енбургская область, </w:t>
      </w:r>
      <w:proofErr w:type="spellStart"/>
      <w:r w:rsidR="00A37B04">
        <w:rPr>
          <w:rFonts w:ascii="Times New Roman" w:hAnsi="Times New Roman" w:cs="Times New Roman"/>
          <w:i/>
          <w:sz w:val="24"/>
          <w:szCs w:val="24"/>
          <w:u w:val="single"/>
        </w:rPr>
        <w:t>Тюльганский</w:t>
      </w:r>
      <w:proofErr w:type="spellEnd"/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район, п. </w:t>
      </w:r>
      <w:proofErr w:type="spellStart"/>
      <w:r w:rsidR="00A37B04">
        <w:rPr>
          <w:rFonts w:ascii="Times New Roman" w:hAnsi="Times New Roman" w:cs="Times New Roman"/>
          <w:i/>
          <w:sz w:val="24"/>
          <w:szCs w:val="24"/>
          <w:u w:val="single"/>
        </w:rPr>
        <w:t>Т.льган</w:t>
      </w:r>
      <w:proofErr w:type="spellEnd"/>
      <w:r w:rsidR="00A37B04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проезд  Рыночный, дом 1</w:t>
      </w:r>
      <w:r w:rsidRPr="006A3549">
        <w:rPr>
          <w:rFonts w:ascii="Times New Roman" w:hAnsi="Times New Roman" w:cs="Times New Roman"/>
          <w:sz w:val="24"/>
          <w:szCs w:val="24"/>
        </w:rPr>
        <w:t>,</w:t>
      </w:r>
    </w:p>
    <w:p w:rsidR="007D0F42" w:rsidRPr="007E4244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Причина отказа: </w:t>
      </w:r>
      <w:proofErr w:type="gramStart"/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Отсутствие права на объект или объекты недвижимости,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располо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женные в пределах территории,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которой предполагается организовать розничный рынок в со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ответствии с утвержденным пла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ном, предусматривающим орга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низацию розничных рынков на территории Оренбургской области, утвержденного приказом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министерства экономического  развития, промышленной политики и торговли Оренбургской области от 25.10.2013 № 120</w:t>
      </w:r>
      <w:proofErr w:type="gramEnd"/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  течение  пяти  дней  с  момента  получения  уведомления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необходимо  устранить  причину отказа в выдаче разрешения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организации розничного рынка.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По  истечении установленного срока Ваше заявление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разрешения  на  право организации розничного рынка рассмотрению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подлежит.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3549">
        <w:rPr>
          <w:rFonts w:ascii="Times New Roman" w:hAnsi="Times New Roman" w:cs="Times New Roman"/>
          <w:sz w:val="24"/>
          <w:szCs w:val="24"/>
        </w:rPr>
        <w:t xml:space="preserve">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М.П.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57" w:rsidRDefault="00754D57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54D57" w:rsidSect="00EF309F">
      <w:pgSz w:w="11906" w:h="16838"/>
      <w:pgMar w:top="1134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AB" w:rsidRDefault="00DF7FAB" w:rsidP="00652E20">
      <w:pPr>
        <w:spacing w:after="0" w:line="240" w:lineRule="auto"/>
      </w:pPr>
      <w:r>
        <w:separator/>
      </w:r>
    </w:p>
  </w:endnote>
  <w:endnote w:type="continuationSeparator" w:id="0">
    <w:p w:rsidR="00DF7FAB" w:rsidRDefault="00DF7FAB" w:rsidP="0065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AB" w:rsidRDefault="00DF7FAB" w:rsidP="00652E20">
      <w:pPr>
        <w:spacing w:after="0" w:line="240" w:lineRule="auto"/>
      </w:pPr>
      <w:r>
        <w:separator/>
      </w:r>
    </w:p>
  </w:footnote>
  <w:footnote w:type="continuationSeparator" w:id="0">
    <w:p w:rsidR="00DF7FAB" w:rsidRDefault="00DF7FAB" w:rsidP="0065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0C4F65D9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C36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F2A1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705F4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73610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3222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63490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D30D2"/>
    <w:multiLevelType w:val="hybridMultilevel"/>
    <w:tmpl w:val="35E86C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550CD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E22"/>
    <w:rsid w:val="00002471"/>
    <w:rsid w:val="00005983"/>
    <w:rsid w:val="00032FE2"/>
    <w:rsid w:val="0003742A"/>
    <w:rsid w:val="0003796E"/>
    <w:rsid w:val="0004600D"/>
    <w:rsid w:val="00066E22"/>
    <w:rsid w:val="00080A99"/>
    <w:rsid w:val="00087544"/>
    <w:rsid w:val="00092777"/>
    <w:rsid w:val="00093452"/>
    <w:rsid w:val="000A01EE"/>
    <w:rsid w:val="000B277E"/>
    <w:rsid w:val="000D26D2"/>
    <w:rsid w:val="000D67D5"/>
    <w:rsid w:val="000E464C"/>
    <w:rsid w:val="000F2329"/>
    <w:rsid w:val="0010294E"/>
    <w:rsid w:val="00107659"/>
    <w:rsid w:val="0013760F"/>
    <w:rsid w:val="00163E7D"/>
    <w:rsid w:val="00170457"/>
    <w:rsid w:val="001838FC"/>
    <w:rsid w:val="00185140"/>
    <w:rsid w:val="001853FE"/>
    <w:rsid w:val="00194FF3"/>
    <w:rsid w:val="001A47B2"/>
    <w:rsid w:val="001A6B01"/>
    <w:rsid w:val="001C2351"/>
    <w:rsid w:val="00216576"/>
    <w:rsid w:val="00222769"/>
    <w:rsid w:val="00231F04"/>
    <w:rsid w:val="00234409"/>
    <w:rsid w:val="00253177"/>
    <w:rsid w:val="00266785"/>
    <w:rsid w:val="002706E0"/>
    <w:rsid w:val="002709E3"/>
    <w:rsid w:val="00272D06"/>
    <w:rsid w:val="002741BF"/>
    <w:rsid w:val="00274500"/>
    <w:rsid w:val="002763EA"/>
    <w:rsid w:val="00276601"/>
    <w:rsid w:val="002773E9"/>
    <w:rsid w:val="0028536E"/>
    <w:rsid w:val="00291A61"/>
    <w:rsid w:val="002954D3"/>
    <w:rsid w:val="002A0191"/>
    <w:rsid w:val="002A0C95"/>
    <w:rsid w:val="002A4D35"/>
    <w:rsid w:val="002A7288"/>
    <w:rsid w:val="002D669C"/>
    <w:rsid w:val="002E53AF"/>
    <w:rsid w:val="002E7E1E"/>
    <w:rsid w:val="002F1407"/>
    <w:rsid w:val="002F58B9"/>
    <w:rsid w:val="00301E0D"/>
    <w:rsid w:val="0031101E"/>
    <w:rsid w:val="0033134D"/>
    <w:rsid w:val="003316F9"/>
    <w:rsid w:val="00332DAE"/>
    <w:rsid w:val="00336A01"/>
    <w:rsid w:val="003558D8"/>
    <w:rsid w:val="00380515"/>
    <w:rsid w:val="003A3F4E"/>
    <w:rsid w:val="003A5662"/>
    <w:rsid w:val="003B4C00"/>
    <w:rsid w:val="003D2756"/>
    <w:rsid w:val="003E0C87"/>
    <w:rsid w:val="003E1253"/>
    <w:rsid w:val="004036B6"/>
    <w:rsid w:val="0040643A"/>
    <w:rsid w:val="0042433D"/>
    <w:rsid w:val="00430BAB"/>
    <w:rsid w:val="0043503D"/>
    <w:rsid w:val="00435179"/>
    <w:rsid w:val="00455981"/>
    <w:rsid w:val="00460A22"/>
    <w:rsid w:val="004831FD"/>
    <w:rsid w:val="0049070F"/>
    <w:rsid w:val="004970E8"/>
    <w:rsid w:val="004A3FEB"/>
    <w:rsid w:val="004B1DBC"/>
    <w:rsid w:val="004B6FBE"/>
    <w:rsid w:val="004C2854"/>
    <w:rsid w:val="004D5FA2"/>
    <w:rsid w:val="004E0185"/>
    <w:rsid w:val="004E22B8"/>
    <w:rsid w:val="004E49AF"/>
    <w:rsid w:val="004E5EE9"/>
    <w:rsid w:val="004F4C31"/>
    <w:rsid w:val="005029BA"/>
    <w:rsid w:val="00507C99"/>
    <w:rsid w:val="0052028B"/>
    <w:rsid w:val="00526880"/>
    <w:rsid w:val="00526DFF"/>
    <w:rsid w:val="00540F97"/>
    <w:rsid w:val="005505C6"/>
    <w:rsid w:val="0055534F"/>
    <w:rsid w:val="0056461B"/>
    <w:rsid w:val="005658FE"/>
    <w:rsid w:val="0058301C"/>
    <w:rsid w:val="00596270"/>
    <w:rsid w:val="005A3C08"/>
    <w:rsid w:val="005B1015"/>
    <w:rsid w:val="005D28C9"/>
    <w:rsid w:val="005D3DB7"/>
    <w:rsid w:val="005D46E7"/>
    <w:rsid w:val="005E18E8"/>
    <w:rsid w:val="005F7114"/>
    <w:rsid w:val="00620A38"/>
    <w:rsid w:val="00642DD3"/>
    <w:rsid w:val="006468E6"/>
    <w:rsid w:val="00652E20"/>
    <w:rsid w:val="00654063"/>
    <w:rsid w:val="00656F22"/>
    <w:rsid w:val="00671955"/>
    <w:rsid w:val="00674FD2"/>
    <w:rsid w:val="006847F3"/>
    <w:rsid w:val="006850DE"/>
    <w:rsid w:val="00686414"/>
    <w:rsid w:val="00694838"/>
    <w:rsid w:val="006A2B06"/>
    <w:rsid w:val="006A3549"/>
    <w:rsid w:val="006C239B"/>
    <w:rsid w:val="006C51DF"/>
    <w:rsid w:val="006D7097"/>
    <w:rsid w:val="006E3654"/>
    <w:rsid w:val="006E5538"/>
    <w:rsid w:val="006E7FBC"/>
    <w:rsid w:val="006F5765"/>
    <w:rsid w:val="0070428D"/>
    <w:rsid w:val="007112E7"/>
    <w:rsid w:val="00712E11"/>
    <w:rsid w:val="00715D24"/>
    <w:rsid w:val="00722996"/>
    <w:rsid w:val="00723090"/>
    <w:rsid w:val="00726F56"/>
    <w:rsid w:val="00732D04"/>
    <w:rsid w:val="00736440"/>
    <w:rsid w:val="00754D57"/>
    <w:rsid w:val="00776EBD"/>
    <w:rsid w:val="00781524"/>
    <w:rsid w:val="00782DF5"/>
    <w:rsid w:val="007B2AE7"/>
    <w:rsid w:val="007D0F42"/>
    <w:rsid w:val="00804F55"/>
    <w:rsid w:val="00812AC3"/>
    <w:rsid w:val="00823186"/>
    <w:rsid w:val="00831C53"/>
    <w:rsid w:val="008657ED"/>
    <w:rsid w:val="0087148B"/>
    <w:rsid w:val="00883C9C"/>
    <w:rsid w:val="00892AAB"/>
    <w:rsid w:val="00892EFF"/>
    <w:rsid w:val="008D0E8D"/>
    <w:rsid w:val="008D42F6"/>
    <w:rsid w:val="008E5E4F"/>
    <w:rsid w:val="008F68F1"/>
    <w:rsid w:val="008F7601"/>
    <w:rsid w:val="00920A4F"/>
    <w:rsid w:val="00931758"/>
    <w:rsid w:val="00932B07"/>
    <w:rsid w:val="00940C41"/>
    <w:rsid w:val="009421D1"/>
    <w:rsid w:val="00943791"/>
    <w:rsid w:val="009513C9"/>
    <w:rsid w:val="009554DA"/>
    <w:rsid w:val="0096359A"/>
    <w:rsid w:val="00963FE2"/>
    <w:rsid w:val="00972E8B"/>
    <w:rsid w:val="009809A6"/>
    <w:rsid w:val="00983D8B"/>
    <w:rsid w:val="009A6CF7"/>
    <w:rsid w:val="009B40E9"/>
    <w:rsid w:val="009B7884"/>
    <w:rsid w:val="009C1D80"/>
    <w:rsid w:val="009C2116"/>
    <w:rsid w:val="009D63E6"/>
    <w:rsid w:val="009E4CCF"/>
    <w:rsid w:val="009E5433"/>
    <w:rsid w:val="009E5932"/>
    <w:rsid w:val="009F0350"/>
    <w:rsid w:val="009F5D38"/>
    <w:rsid w:val="00A0597C"/>
    <w:rsid w:val="00A112C1"/>
    <w:rsid w:val="00A119F7"/>
    <w:rsid w:val="00A27A7D"/>
    <w:rsid w:val="00A33AAB"/>
    <w:rsid w:val="00A34B34"/>
    <w:rsid w:val="00A37B04"/>
    <w:rsid w:val="00A531A6"/>
    <w:rsid w:val="00A54EC2"/>
    <w:rsid w:val="00A57BF1"/>
    <w:rsid w:val="00A66215"/>
    <w:rsid w:val="00A67B03"/>
    <w:rsid w:val="00A80624"/>
    <w:rsid w:val="00A81D40"/>
    <w:rsid w:val="00A856F3"/>
    <w:rsid w:val="00A9130B"/>
    <w:rsid w:val="00A92A93"/>
    <w:rsid w:val="00AA518F"/>
    <w:rsid w:val="00AC0168"/>
    <w:rsid w:val="00AC27C8"/>
    <w:rsid w:val="00AD158C"/>
    <w:rsid w:val="00AE12E4"/>
    <w:rsid w:val="00AE30A5"/>
    <w:rsid w:val="00AE48CD"/>
    <w:rsid w:val="00AF495B"/>
    <w:rsid w:val="00B23C00"/>
    <w:rsid w:val="00B30640"/>
    <w:rsid w:val="00B402F2"/>
    <w:rsid w:val="00B40BCB"/>
    <w:rsid w:val="00B60AFC"/>
    <w:rsid w:val="00B8596F"/>
    <w:rsid w:val="00B87C52"/>
    <w:rsid w:val="00B956CA"/>
    <w:rsid w:val="00B97540"/>
    <w:rsid w:val="00BB2232"/>
    <w:rsid w:val="00BB30B8"/>
    <w:rsid w:val="00BB330E"/>
    <w:rsid w:val="00BB3CF7"/>
    <w:rsid w:val="00BB45E2"/>
    <w:rsid w:val="00BD1952"/>
    <w:rsid w:val="00BE6D89"/>
    <w:rsid w:val="00C1255D"/>
    <w:rsid w:val="00C131A5"/>
    <w:rsid w:val="00C17864"/>
    <w:rsid w:val="00C26D46"/>
    <w:rsid w:val="00C31D0E"/>
    <w:rsid w:val="00C32FCE"/>
    <w:rsid w:val="00C42C24"/>
    <w:rsid w:val="00C55644"/>
    <w:rsid w:val="00C57AC5"/>
    <w:rsid w:val="00C610DB"/>
    <w:rsid w:val="00C6240B"/>
    <w:rsid w:val="00C70C37"/>
    <w:rsid w:val="00C7768D"/>
    <w:rsid w:val="00C853F3"/>
    <w:rsid w:val="00C863E5"/>
    <w:rsid w:val="00C86CE1"/>
    <w:rsid w:val="00C87390"/>
    <w:rsid w:val="00C92549"/>
    <w:rsid w:val="00CA4F39"/>
    <w:rsid w:val="00CB2BEB"/>
    <w:rsid w:val="00CB2DEF"/>
    <w:rsid w:val="00CC3153"/>
    <w:rsid w:val="00CC7418"/>
    <w:rsid w:val="00CD4A47"/>
    <w:rsid w:val="00CD4BA9"/>
    <w:rsid w:val="00CE513F"/>
    <w:rsid w:val="00CF7E3B"/>
    <w:rsid w:val="00D04DBA"/>
    <w:rsid w:val="00D04F30"/>
    <w:rsid w:val="00D060E4"/>
    <w:rsid w:val="00D13F03"/>
    <w:rsid w:val="00D1588C"/>
    <w:rsid w:val="00D22973"/>
    <w:rsid w:val="00D43D92"/>
    <w:rsid w:val="00D46B9B"/>
    <w:rsid w:val="00D46D30"/>
    <w:rsid w:val="00D46D55"/>
    <w:rsid w:val="00D46E23"/>
    <w:rsid w:val="00D504EC"/>
    <w:rsid w:val="00D55310"/>
    <w:rsid w:val="00D57BAA"/>
    <w:rsid w:val="00D639B7"/>
    <w:rsid w:val="00D83C70"/>
    <w:rsid w:val="00D923C2"/>
    <w:rsid w:val="00D93139"/>
    <w:rsid w:val="00DB2326"/>
    <w:rsid w:val="00DB5E6F"/>
    <w:rsid w:val="00DB7B8B"/>
    <w:rsid w:val="00DB7EDD"/>
    <w:rsid w:val="00DC7B9D"/>
    <w:rsid w:val="00DF3920"/>
    <w:rsid w:val="00DF7CD6"/>
    <w:rsid w:val="00DF7FAB"/>
    <w:rsid w:val="00E01F70"/>
    <w:rsid w:val="00E04AD3"/>
    <w:rsid w:val="00E06DD5"/>
    <w:rsid w:val="00E07B64"/>
    <w:rsid w:val="00E21E50"/>
    <w:rsid w:val="00E44E94"/>
    <w:rsid w:val="00E60823"/>
    <w:rsid w:val="00E6111C"/>
    <w:rsid w:val="00E64785"/>
    <w:rsid w:val="00E739DC"/>
    <w:rsid w:val="00E77F23"/>
    <w:rsid w:val="00E85AAC"/>
    <w:rsid w:val="00EA1A15"/>
    <w:rsid w:val="00EB1329"/>
    <w:rsid w:val="00EC1A5F"/>
    <w:rsid w:val="00EC44E8"/>
    <w:rsid w:val="00EE3926"/>
    <w:rsid w:val="00EE456F"/>
    <w:rsid w:val="00EF309F"/>
    <w:rsid w:val="00EF64A2"/>
    <w:rsid w:val="00F11422"/>
    <w:rsid w:val="00F14004"/>
    <w:rsid w:val="00F33981"/>
    <w:rsid w:val="00F44A38"/>
    <w:rsid w:val="00F4569C"/>
    <w:rsid w:val="00F54844"/>
    <w:rsid w:val="00F7473C"/>
    <w:rsid w:val="00F74FEC"/>
    <w:rsid w:val="00F81232"/>
    <w:rsid w:val="00FA1AA4"/>
    <w:rsid w:val="00FB2EB4"/>
    <w:rsid w:val="00FB4A48"/>
    <w:rsid w:val="00FC243E"/>
    <w:rsid w:val="00FD686F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C5"/>
  </w:style>
  <w:style w:type="paragraph" w:styleId="1">
    <w:name w:val="heading 1"/>
    <w:basedOn w:val="a"/>
    <w:next w:val="a"/>
    <w:link w:val="10"/>
    <w:qFormat/>
    <w:rsid w:val="00CE513F"/>
    <w:pPr>
      <w:widowControl w:val="0"/>
      <w:numPr>
        <w:numId w:val="9"/>
      </w:numPr>
      <w:suppressAutoHyphens/>
      <w:autoSpaceDE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F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65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52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52E20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DB7B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7D0F4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9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2777"/>
  </w:style>
  <w:style w:type="paragraph" w:styleId="ad">
    <w:name w:val="footer"/>
    <w:basedOn w:val="a"/>
    <w:link w:val="ae"/>
    <w:uiPriority w:val="99"/>
    <w:unhideWhenUsed/>
    <w:rsid w:val="0009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2777"/>
  </w:style>
  <w:style w:type="character" w:customStyle="1" w:styleId="10">
    <w:name w:val="Заголовок 1 Знак"/>
    <w:basedOn w:val="a0"/>
    <w:link w:val="1"/>
    <w:rsid w:val="00CE513F"/>
    <w:rPr>
      <w:rFonts w:ascii="Times New Roman" w:eastAsia="Times New Roman" w:hAnsi="Times New Roman" w:cs="Arial"/>
      <w:b/>
      <w:bCs/>
      <w:sz w:val="28"/>
      <w:szCs w:val="24"/>
      <w:lang w:eastAsia="ar-SA"/>
    </w:rPr>
  </w:style>
  <w:style w:type="paragraph" w:customStyle="1" w:styleId="ConsPlusNormal">
    <w:name w:val="ConsPlusNormal"/>
    <w:uiPriority w:val="99"/>
    <w:rsid w:val="00CE5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F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65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52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52E20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DB7B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7D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C2B9-BE36-4A93-893C-CC2933E9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53</Pages>
  <Words>16847</Words>
  <Characters>96032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2018-08-10T09:05:00Z</cp:lastPrinted>
  <dcterms:created xsi:type="dcterms:W3CDTF">2017-12-18T10:46:00Z</dcterms:created>
  <dcterms:modified xsi:type="dcterms:W3CDTF">2018-08-10T09:11:00Z</dcterms:modified>
</cp:coreProperties>
</file>