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4C" w:rsidRPr="009170B1" w:rsidRDefault="0064484C" w:rsidP="0064484C">
      <w:pPr>
        <w:pStyle w:val="3"/>
        <w:numPr>
          <w:ilvl w:val="0"/>
          <w:numId w:val="0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ОПИСЬ </w:t>
      </w:r>
      <w:r w:rsidRPr="009170B1">
        <w:rPr>
          <w:b/>
          <w:sz w:val="26"/>
          <w:szCs w:val="26"/>
        </w:rPr>
        <w:t>ДОКУМЕНТОВ,</w:t>
      </w:r>
    </w:p>
    <w:p w:rsidR="0064484C" w:rsidRPr="009170B1" w:rsidRDefault="0064484C" w:rsidP="0064484C">
      <w:pPr>
        <w:pStyle w:val="3"/>
        <w:numPr>
          <w:ilvl w:val="0"/>
          <w:numId w:val="0"/>
        </w:numPr>
        <w:jc w:val="center"/>
        <w:rPr>
          <w:b/>
          <w:sz w:val="26"/>
          <w:szCs w:val="26"/>
        </w:rPr>
      </w:pPr>
      <w:proofErr w:type="gramStart"/>
      <w:r w:rsidRPr="009170B1">
        <w:rPr>
          <w:b/>
          <w:sz w:val="26"/>
          <w:szCs w:val="26"/>
        </w:rPr>
        <w:t>предоставляемых</w:t>
      </w:r>
      <w:proofErr w:type="gramEnd"/>
      <w:r w:rsidRPr="009170B1">
        <w:rPr>
          <w:b/>
          <w:sz w:val="26"/>
          <w:szCs w:val="26"/>
        </w:rPr>
        <w:t xml:space="preserve"> для участия в аукционе </w:t>
      </w:r>
    </w:p>
    <w:p w:rsidR="0064484C" w:rsidRPr="00175641" w:rsidRDefault="0064484C" w:rsidP="0064484C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право заключения договоров аренды</w:t>
      </w:r>
    </w:p>
    <w:p w:rsidR="0064484C" w:rsidRPr="00374B4E" w:rsidRDefault="0064484C" w:rsidP="0064484C">
      <w:pPr>
        <w:jc w:val="center"/>
        <w:rPr>
          <w:b/>
          <w:caps/>
          <w:sz w:val="26"/>
          <w:szCs w:val="26"/>
        </w:rPr>
      </w:pPr>
    </w:p>
    <w:p w:rsidR="0064484C" w:rsidRDefault="0064484C" w:rsidP="0064484C">
      <w:pPr>
        <w:pStyle w:val="ConsNonformat"/>
        <w:widowControl/>
        <w:snapToGri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Настоящим ________________________________ </w:t>
      </w:r>
      <w:r w:rsidRPr="00ED6190">
        <w:rPr>
          <w:rFonts w:ascii="Times New Roman" w:hAnsi="Times New Roman"/>
          <w:sz w:val="24"/>
          <w:szCs w:val="24"/>
        </w:rPr>
        <w:t xml:space="preserve">подтверждает, что для участия </w:t>
      </w:r>
    </w:p>
    <w:p w:rsidR="0064484C" w:rsidRPr="00124EAE" w:rsidRDefault="0064484C" w:rsidP="0064484C">
      <w:pPr>
        <w:pStyle w:val="ConsNonformat"/>
        <w:widowControl/>
        <w:snapToGrid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(наименование претендента на участие в торгах)</w:t>
      </w:r>
    </w:p>
    <w:p w:rsidR="0064484C" w:rsidRPr="00562DD3" w:rsidRDefault="0064484C" w:rsidP="00562DD3">
      <w:pPr>
        <w:jc w:val="both"/>
        <w:rPr>
          <w:b/>
          <w:sz w:val="26"/>
          <w:szCs w:val="26"/>
        </w:rPr>
      </w:pPr>
      <w:r w:rsidRPr="00562DD3">
        <w:rPr>
          <w:sz w:val="26"/>
          <w:szCs w:val="26"/>
        </w:rPr>
        <w:t xml:space="preserve">в аукционе на </w:t>
      </w:r>
      <w:r w:rsidR="00562DD3" w:rsidRPr="00562DD3">
        <w:rPr>
          <w:color w:val="000000" w:themeColor="text1"/>
          <w:sz w:val="26"/>
          <w:szCs w:val="26"/>
        </w:rPr>
        <w:t xml:space="preserve">право заключения договора аренды сроком на 5 лет в отношении </w:t>
      </w:r>
      <w:r w:rsidR="00562DD3" w:rsidRPr="00562DD3">
        <w:rPr>
          <w:color w:val="000000" w:themeColor="text1"/>
          <w:spacing w:val="1"/>
          <w:sz w:val="26"/>
          <w:szCs w:val="26"/>
          <w:lang w:eastAsia="zh-CN"/>
        </w:rPr>
        <w:t xml:space="preserve">земельного участка из земель сельскохозяйственного назначения, находящегося в собственности муниципального образования </w:t>
      </w:r>
      <w:proofErr w:type="spellStart"/>
      <w:r w:rsidR="00562DD3" w:rsidRPr="00562DD3">
        <w:rPr>
          <w:color w:val="000000" w:themeColor="text1"/>
          <w:spacing w:val="1"/>
          <w:sz w:val="26"/>
          <w:szCs w:val="26"/>
          <w:lang w:eastAsia="zh-CN"/>
        </w:rPr>
        <w:t>Тюльганский</w:t>
      </w:r>
      <w:proofErr w:type="spellEnd"/>
      <w:r w:rsidR="00562DD3" w:rsidRPr="00562DD3">
        <w:rPr>
          <w:color w:val="000000" w:themeColor="text1"/>
          <w:spacing w:val="1"/>
          <w:sz w:val="26"/>
          <w:szCs w:val="26"/>
          <w:lang w:eastAsia="zh-CN"/>
        </w:rPr>
        <w:t xml:space="preserve"> поссовет, площадью 1220000 </w:t>
      </w:r>
      <w:proofErr w:type="spellStart"/>
      <w:r w:rsidR="00562DD3" w:rsidRPr="00562DD3">
        <w:rPr>
          <w:color w:val="000000" w:themeColor="text1"/>
          <w:spacing w:val="1"/>
          <w:sz w:val="26"/>
          <w:szCs w:val="26"/>
          <w:lang w:eastAsia="zh-CN"/>
        </w:rPr>
        <w:t>кв.м</w:t>
      </w:r>
      <w:proofErr w:type="spellEnd"/>
      <w:r w:rsidR="00562DD3" w:rsidRPr="00562DD3">
        <w:rPr>
          <w:color w:val="000000" w:themeColor="text1"/>
          <w:spacing w:val="1"/>
          <w:sz w:val="26"/>
          <w:szCs w:val="26"/>
          <w:lang w:eastAsia="zh-CN"/>
        </w:rPr>
        <w:t xml:space="preserve">., кадастровый номер 56:33:1505009:16,адрес (местоположение) установлено относительно ориентира, расположенного за пределами участка. Ориентир «здание поссовета». Участок находится примерно в 3,1 км от ориентира по направлению на юго-восток. Почтовый адрес ориентира: Оренбургская область, </w:t>
      </w:r>
      <w:proofErr w:type="spellStart"/>
      <w:r w:rsidR="00562DD3" w:rsidRPr="00562DD3">
        <w:rPr>
          <w:color w:val="000000" w:themeColor="text1"/>
          <w:spacing w:val="1"/>
          <w:sz w:val="26"/>
          <w:szCs w:val="26"/>
          <w:lang w:eastAsia="zh-CN"/>
        </w:rPr>
        <w:t>Тюльганский</w:t>
      </w:r>
      <w:proofErr w:type="spellEnd"/>
      <w:r w:rsidR="00562DD3" w:rsidRPr="00562DD3">
        <w:rPr>
          <w:color w:val="000000" w:themeColor="text1"/>
          <w:spacing w:val="1"/>
          <w:sz w:val="26"/>
          <w:szCs w:val="26"/>
          <w:lang w:eastAsia="zh-CN"/>
        </w:rPr>
        <w:t xml:space="preserve"> район, п. Тюльган, ул. Ленина, 25</w:t>
      </w:r>
      <w:r w:rsidR="00562DD3" w:rsidRPr="00562DD3">
        <w:rPr>
          <w:color w:val="000000" w:themeColor="text1"/>
          <w:sz w:val="26"/>
          <w:szCs w:val="26"/>
        </w:rPr>
        <w:t>, целевое назначение – для сель</w:t>
      </w:r>
      <w:r w:rsidR="00562DD3" w:rsidRPr="00562DD3">
        <w:rPr>
          <w:color w:val="000000" w:themeColor="text1"/>
          <w:sz w:val="26"/>
          <w:szCs w:val="26"/>
        </w:rPr>
        <w:t xml:space="preserve">скохозяйственного использования, </w:t>
      </w:r>
      <w:r w:rsidRPr="00562DD3">
        <w:rPr>
          <w:b/>
          <w:sz w:val="26"/>
          <w:szCs w:val="26"/>
        </w:rPr>
        <w:t>напра</w:t>
      </w:r>
      <w:r w:rsidRPr="00562DD3">
        <w:rPr>
          <w:b/>
          <w:sz w:val="26"/>
          <w:szCs w:val="26"/>
        </w:rPr>
        <w:t>в</w:t>
      </w:r>
      <w:r w:rsidRPr="00562DD3">
        <w:rPr>
          <w:b/>
          <w:sz w:val="26"/>
          <w:szCs w:val="26"/>
        </w:rPr>
        <w:t>ляются ниже перечисленные документы:</w:t>
      </w:r>
    </w:p>
    <w:p w:rsidR="0064484C" w:rsidRPr="00374B4E" w:rsidRDefault="0064484C" w:rsidP="0064484C">
      <w:pPr>
        <w:rPr>
          <w:b/>
          <w:caps/>
          <w:sz w:val="26"/>
          <w:szCs w:val="26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00"/>
        <w:gridCol w:w="1320"/>
      </w:tblGrid>
      <w:tr w:rsidR="0064484C" w:rsidRPr="00374B4E" w:rsidTr="0008518B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64484C" w:rsidRPr="00374B4E" w:rsidRDefault="0064484C" w:rsidP="0008518B">
            <w:pPr>
              <w:jc w:val="center"/>
              <w:rPr>
                <w:b/>
                <w:caps/>
                <w:sz w:val="26"/>
                <w:szCs w:val="26"/>
              </w:rPr>
            </w:pPr>
            <w:r w:rsidRPr="00374B4E">
              <w:rPr>
                <w:b/>
                <w:caps/>
                <w:sz w:val="26"/>
                <w:szCs w:val="26"/>
              </w:rPr>
              <w:t>№ п\</w:t>
            </w:r>
            <w:proofErr w:type="gramStart"/>
            <w:r w:rsidRPr="00374B4E">
              <w:rPr>
                <w:b/>
                <w:caps/>
                <w:sz w:val="26"/>
                <w:szCs w:val="26"/>
              </w:rPr>
              <w:t>п</w:t>
            </w:r>
            <w:proofErr w:type="gramEnd"/>
          </w:p>
        </w:tc>
        <w:tc>
          <w:tcPr>
            <w:tcW w:w="7800" w:type="dxa"/>
            <w:vAlign w:val="center"/>
          </w:tcPr>
          <w:p w:rsidR="0064484C" w:rsidRPr="00374B4E" w:rsidRDefault="0064484C" w:rsidP="0008518B">
            <w:pPr>
              <w:jc w:val="center"/>
              <w:rPr>
                <w:b/>
                <w:caps/>
                <w:sz w:val="26"/>
                <w:szCs w:val="26"/>
              </w:rPr>
            </w:pPr>
            <w:r w:rsidRPr="00374B4E">
              <w:rPr>
                <w:b/>
                <w:caps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vAlign w:val="center"/>
          </w:tcPr>
          <w:p w:rsidR="0064484C" w:rsidRPr="00374B4E" w:rsidRDefault="0064484C" w:rsidP="0008518B">
            <w:pPr>
              <w:jc w:val="center"/>
              <w:rPr>
                <w:b/>
                <w:caps/>
                <w:sz w:val="26"/>
                <w:szCs w:val="26"/>
              </w:rPr>
            </w:pPr>
            <w:r w:rsidRPr="00374B4E">
              <w:rPr>
                <w:b/>
                <w:caps/>
                <w:sz w:val="26"/>
                <w:szCs w:val="26"/>
              </w:rPr>
              <w:t>Кол-во</w:t>
            </w:r>
          </w:p>
          <w:p w:rsidR="0064484C" w:rsidRPr="00374B4E" w:rsidRDefault="0064484C" w:rsidP="0008518B">
            <w:pPr>
              <w:jc w:val="center"/>
              <w:rPr>
                <w:b/>
                <w:caps/>
                <w:sz w:val="26"/>
                <w:szCs w:val="26"/>
              </w:rPr>
            </w:pPr>
            <w:r w:rsidRPr="00374B4E">
              <w:rPr>
                <w:b/>
                <w:caps/>
                <w:sz w:val="26"/>
                <w:szCs w:val="26"/>
              </w:rPr>
              <w:t>стр</w:t>
            </w:r>
            <w:r w:rsidRPr="00374B4E">
              <w:rPr>
                <w:b/>
                <w:caps/>
                <w:sz w:val="26"/>
                <w:szCs w:val="26"/>
              </w:rPr>
              <w:t>а</w:t>
            </w:r>
            <w:r w:rsidRPr="00374B4E">
              <w:rPr>
                <w:b/>
                <w:caps/>
                <w:sz w:val="26"/>
                <w:szCs w:val="26"/>
              </w:rPr>
              <w:t>ниц</w:t>
            </w:r>
          </w:p>
        </w:tc>
      </w:tr>
      <w:tr w:rsidR="0064484C" w:rsidRPr="00374B4E" w:rsidTr="0008518B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4484C" w:rsidRPr="00374B4E" w:rsidRDefault="0064484C" w:rsidP="0008518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64484C" w:rsidRPr="00374B4E" w:rsidRDefault="0064484C" w:rsidP="0008518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64484C" w:rsidRPr="00374B4E" w:rsidRDefault="0064484C" w:rsidP="0008518B">
            <w:pPr>
              <w:jc w:val="center"/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64484C" w:rsidRPr="00374B4E" w:rsidTr="0008518B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4484C" w:rsidRPr="00374B4E" w:rsidRDefault="0064484C" w:rsidP="0008518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64484C" w:rsidRPr="00374B4E" w:rsidRDefault="0064484C" w:rsidP="0008518B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:rsidR="0064484C" w:rsidRPr="00374B4E" w:rsidRDefault="0064484C" w:rsidP="0008518B">
            <w:pPr>
              <w:jc w:val="center"/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64484C" w:rsidRPr="00374B4E" w:rsidTr="0008518B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4484C" w:rsidRPr="00374B4E" w:rsidRDefault="0064484C" w:rsidP="0008518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64484C" w:rsidRPr="00374B4E" w:rsidRDefault="0064484C" w:rsidP="0008518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64484C" w:rsidRPr="00374B4E" w:rsidRDefault="0064484C" w:rsidP="0008518B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64484C" w:rsidRPr="00374B4E" w:rsidTr="0008518B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4484C" w:rsidRPr="00374B4E" w:rsidRDefault="0064484C" w:rsidP="0008518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64484C" w:rsidRPr="00374B4E" w:rsidRDefault="0064484C" w:rsidP="0008518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64484C" w:rsidRPr="00374B4E" w:rsidRDefault="0064484C" w:rsidP="0008518B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64484C" w:rsidRPr="00374B4E" w:rsidTr="0008518B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4484C" w:rsidRPr="00374B4E" w:rsidRDefault="0064484C" w:rsidP="0008518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64484C" w:rsidRPr="00374B4E" w:rsidRDefault="0064484C" w:rsidP="0008518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64484C" w:rsidRPr="00374B4E" w:rsidRDefault="0064484C" w:rsidP="0008518B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64484C" w:rsidRPr="00374B4E" w:rsidTr="0008518B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4484C" w:rsidRPr="00374B4E" w:rsidRDefault="0064484C" w:rsidP="0008518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64484C" w:rsidRPr="00374B4E" w:rsidRDefault="0064484C" w:rsidP="0008518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64484C" w:rsidRPr="00374B4E" w:rsidRDefault="0064484C" w:rsidP="0008518B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64484C" w:rsidRPr="00374B4E" w:rsidTr="0008518B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4484C" w:rsidRPr="00374B4E" w:rsidRDefault="0064484C" w:rsidP="0008518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64484C" w:rsidRPr="00374B4E" w:rsidRDefault="0064484C" w:rsidP="0008518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64484C" w:rsidRPr="00374B4E" w:rsidRDefault="0064484C" w:rsidP="0008518B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64484C" w:rsidRPr="00374B4E" w:rsidTr="0008518B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4484C" w:rsidRPr="00374B4E" w:rsidRDefault="0064484C" w:rsidP="0008518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64484C" w:rsidRPr="00374B4E" w:rsidRDefault="0064484C" w:rsidP="0008518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64484C" w:rsidRPr="00374B4E" w:rsidRDefault="0064484C" w:rsidP="0008518B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64484C" w:rsidRPr="00374B4E" w:rsidTr="0008518B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4484C" w:rsidRPr="00374B4E" w:rsidRDefault="0064484C" w:rsidP="0008518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64484C" w:rsidRPr="00374B4E" w:rsidRDefault="0064484C" w:rsidP="0008518B">
            <w:pPr>
              <w:rPr>
                <w:b/>
                <w:i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64484C" w:rsidRPr="00374B4E" w:rsidRDefault="0064484C" w:rsidP="0008518B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64484C" w:rsidRPr="00374B4E" w:rsidTr="0008518B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4484C" w:rsidRPr="00374B4E" w:rsidRDefault="0064484C" w:rsidP="0008518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64484C" w:rsidRPr="00374B4E" w:rsidRDefault="0064484C" w:rsidP="0008518B">
            <w:pPr>
              <w:rPr>
                <w:b/>
                <w:i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64484C" w:rsidRPr="00374B4E" w:rsidRDefault="0064484C" w:rsidP="0008518B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64484C" w:rsidRPr="00374B4E" w:rsidTr="0008518B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4484C" w:rsidRPr="00374B4E" w:rsidRDefault="0064484C" w:rsidP="0008518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64484C" w:rsidRPr="00374B4E" w:rsidRDefault="0064484C" w:rsidP="0008518B">
            <w:pPr>
              <w:rPr>
                <w:b/>
                <w:i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64484C" w:rsidRPr="00374B4E" w:rsidRDefault="0064484C" w:rsidP="0008518B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64484C" w:rsidRPr="00374B4E" w:rsidTr="0008518B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4484C" w:rsidRPr="00374B4E" w:rsidRDefault="0064484C" w:rsidP="0008518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64484C" w:rsidRPr="00374B4E" w:rsidRDefault="0064484C" w:rsidP="0008518B">
            <w:pPr>
              <w:rPr>
                <w:b/>
                <w:i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64484C" w:rsidRPr="00374B4E" w:rsidRDefault="0064484C" w:rsidP="0008518B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64484C" w:rsidRPr="00374B4E" w:rsidTr="0008518B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4484C" w:rsidRPr="00374B4E" w:rsidRDefault="0064484C" w:rsidP="0008518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64484C" w:rsidRPr="00374B4E" w:rsidRDefault="0064484C" w:rsidP="0008518B">
            <w:pPr>
              <w:rPr>
                <w:b/>
                <w:i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64484C" w:rsidRPr="00374B4E" w:rsidRDefault="0064484C" w:rsidP="0008518B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64484C" w:rsidRPr="00374B4E" w:rsidTr="0008518B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4484C" w:rsidRPr="00374B4E" w:rsidRDefault="0064484C" w:rsidP="0008518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64484C" w:rsidRPr="00374B4E" w:rsidRDefault="0064484C" w:rsidP="0008518B">
            <w:pPr>
              <w:rPr>
                <w:b/>
                <w:i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64484C" w:rsidRPr="00374B4E" w:rsidRDefault="0064484C" w:rsidP="0008518B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64484C" w:rsidRPr="00374B4E" w:rsidTr="0008518B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4484C" w:rsidRPr="00374B4E" w:rsidRDefault="0064484C" w:rsidP="0008518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64484C" w:rsidRPr="00374B4E" w:rsidRDefault="0064484C" w:rsidP="0008518B">
            <w:pPr>
              <w:rPr>
                <w:b/>
                <w:i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64484C" w:rsidRPr="00374B4E" w:rsidRDefault="0064484C" w:rsidP="0008518B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64484C" w:rsidRPr="00374B4E" w:rsidTr="0008518B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4484C" w:rsidRPr="00374B4E" w:rsidRDefault="0064484C" w:rsidP="0008518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64484C" w:rsidRPr="00374B4E" w:rsidRDefault="0064484C" w:rsidP="0008518B">
            <w:pPr>
              <w:rPr>
                <w:b/>
                <w:i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64484C" w:rsidRPr="00374B4E" w:rsidRDefault="0064484C" w:rsidP="0008518B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64484C" w:rsidRPr="00374B4E" w:rsidTr="0008518B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4484C" w:rsidRPr="00374B4E" w:rsidRDefault="0064484C" w:rsidP="0008518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64484C" w:rsidRPr="00374B4E" w:rsidRDefault="0064484C" w:rsidP="0008518B">
            <w:pPr>
              <w:rPr>
                <w:b/>
                <w:i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64484C" w:rsidRPr="00374B4E" w:rsidRDefault="0064484C" w:rsidP="0008518B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64484C" w:rsidRPr="00374B4E" w:rsidTr="0008518B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4484C" w:rsidRPr="00374B4E" w:rsidRDefault="0064484C" w:rsidP="0008518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64484C" w:rsidRPr="00374B4E" w:rsidRDefault="0064484C" w:rsidP="0008518B">
            <w:pPr>
              <w:rPr>
                <w:b/>
                <w:i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64484C" w:rsidRPr="00374B4E" w:rsidRDefault="0064484C" w:rsidP="0008518B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64484C" w:rsidRPr="00374B4E" w:rsidTr="0008518B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4484C" w:rsidRPr="00374B4E" w:rsidRDefault="0064484C" w:rsidP="0008518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64484C" w:rsidRPr="00374B4E" w:rsidRDefault="0064484C" w:rsidP="0008518B">
            <w:pPr>
              <w:rPr>
                <w:b/>
                <w:i/>
                <w:caps/>
                <w:sz w:val="26"/>
                <w:szCs w:val="26"/>
              </w:rPr>
            </w:pPr>
            <w:r w:rsidRPr="00374B4E">
              <w:rPr>
                <w:b/>
                <w:i/>
                <w:caps/>
                <w:sz w:val="26"/>
                <w:szCs w:val="26"/>
              </w:rPr>
              <w:t>ИТОГО</w:t>
            </w:r>
          </w:p>
        </w:tc>
        <w:tc>
          <w:tcPr>
            <w:tcW w:w="1320" w:type="dxa"/>
          </w:tcPr>
          <w:p w:rsidR="0064484C" w:rsidRPr="00374B4E" w:rsidRDefault="0064484C" w:rsidP="0008518B">
            <w:pPr>
              <w:jc w:val="center"/>
              <w:rPr>
                <w:b/>
                <w:i/>
                <w:caps/>
                <w:sz w:val="26"/>
                <w:szCs w:val="26"/>
              </w:rPr>
            </w:pPr>
          </w:p>
        </w:tc>
      </w:tr>
    </w:tbl>
    <w:p w:rsidR="0064484C" w:rsidRPr="00374B4E" w:rsidRDefault="0064484C" w:rsidP="0064484C">
      <w:pPr>
        <w:rPr>
          <w:b/>
          <w:caps/>
          <w:sz w:val="26"/>
          <w:szCs w:val="26"/>
        </w:rPr>
      </w:pPr>
    </w:p>
    <w:p w:rsidR="0064484C" w:rsidRPr="00AE5D7A" w:rsidRDefault="0064484C" w:rsidP="0064484C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____________________</w:t>
      </w:r>
      <w:r w:rsidRPr="00374B4E">
        <w:rPr>
          <w:b/>
          <w:caps/>
          <w:sz w:val="26"/>
          <w:szCs w:val="26"/>
        </w:rPr>
        <w:t xml:space="preserve">         </w:t>
      </w:r>
      <w:r>
        <w:rPr>
          <w:b/>
          <w:caps/>
          <w:sz w:val="26"/>
          <w:szCs w:val="26"/>
        </w:rPr>
        <w:t xml:space="preserve">  _______________</w:t>
      </w:r>
      <w:r w:rsidRPr="00374B4E">
        <w:rPr>
          <w:b/>
          <w:caps/>
          <w:sz w:val="26"/>
          <w:szCs w:val="26"/>
        </w:rPr>
        <w:t xml:space="preserve">       </w:t>
      </w:r>
      <w:r>
        <w:rPr>
          <w:b/>
          <w:caps/>
          <w:sz w:val="26"/>
          <w:szCs w:val="26"/>
        </w:rPr>
        <w:t xml:space="preserve">        </w:t>
      </w:r>
      <w:r w:rsidRPr="00374B4E">
        <w:rPr>
          <w:sz w:val="26"/>
          <w:szCs w:val="26"/>
        </w:rPr>
        <w:t xml:space="preserve">                                                    </w:t>
      </w:r>
    </w:p>
    <w:p w:rsidR="0064484C" w:rsidRDefault="0064484C" w:rsidP="0064484C">
      <w:r>
        <w:t xml:space="preserve">          (подпись)                                          (ФИО)</w:t>
      </w:r>
    </w:p>
    <w:p w:rsidR="0064484C" w:rsidRDefault="0064484C" w:rsidP="0064484C">
      <w:pPr>
        <w:rPr>
          <w:b/>
          <w:i/>
          <w:sz w:val="22"/>
          <w:szCs w:val="22"/>
        </w:rPr>
      </w:pPr>
    </w:p>
    <w:p w:rsidR="0064484C" w:rsidRDefault="0064484C" w:rsidP="0064484C">
      <w:pPr>
        <w:rPr>
          <w:b/>
          <w:i/>
          <w:sz w:val="22"/>
          <w:szCs w:val="22"/>
        </w:rPr>
      </w:pPr>
    </w:p>
    <w:p w:rsidR="0064484C" w:rsidRDefault="0064484C" w:rsidP="0064484C">
      <w:pPr>
        <w:rPr>
          <w:b/>
          <w:i/>
          <w:sz w:val="22"/>
          <w:szCs w:val="22"/>
        </w:rPr>
      </w:pPr>
    </w:p>
    <w:p w:rsidR="0064484C" w:rsidRDefault="0064484C" w:rsidP="0064484C">
      <w:pPr>
        <w:rPr>
          <w:b/>
          <w:i/>
          <w:sz w:val="22"/>
          <w:szCs w:val="22"/>
        </w:rPr>
      </w:pPr>
    </w:p>
    <w:p w:rsidR="0064484C" w:rsidRDefault="0064484C" w:rsidP="0064484C">
      <w:pPr>
        <w:rPr>
          <w:b/>
          <w:i/>
          <w:sz w:val="22"/>
          <w:szCs w:val="22"/>
        </w:rPr>
      </w:pPr>
      <w:bookmarkStart w:id="0" w:name="_GoBack"/>
      <w:bookmarkEnd w:id="0"/>
    </w:p>
    <w:p w:rsidR="00353EDC" w:rsidRDefault="00353EDC"/>
    <w:sectPr w:rsidR="0035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582"/>
    <w:multiLevelType w:val="multilevel"/>
    <w:tmpl w:val="80860AEA"/>
    <w:lvl w:ilvl="0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3"/>
      <w:lvlText w:val=""/>
      <w:lvlJc w:val="left"/>
      <w:pPr>
        <w:tabs>
          <w:tab w:val="num" w:pos="10107"/>
        </w:tabs>
        <w:ind w:left="101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EA"/>
    <w:rsid w:val="00353EDC"/>
    <w:rsid w:val="00562DD3"/>
    <w:rsid w:val="0064484C"/>
    <w:rsid w:val="00F8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4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 Знак Знак"/>
    <w:basedOn w:val="2"/>
    <w:rsid w:val="0064484C"/>
    <w:pPr>
      <w:widowControl w:val="0"/>
      <w:numPr>
        <w:ilvl w:val="2"/>
        <w:numId w:val="1"/>
      </w:numPr>
      <w:spacing w:after="0" w:line="240" w:lineRule="auto"/>
      <w:jc w:val="both"/>
    </w:pPr>
    <w:rPr>
      <w:szCs w:val="20"/>
    </w:rPr>
  </w:style>
  <w:style w:type="paragraph" w:customStyle="1" w:styleId="ConsNonformat">
    <w:name w:val="ConsNonformat"/>
    <w:link w:val="ConsNonformat0"/>
    <w:rsid w:val="0064484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6448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448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48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4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 Знак Знак"/>
    <w:basedOn w:val="2"/>
    <w:rsid w:val="0064484C"/>
    <w:pPr>
      <w:widowControl w:val="0"/>
      <w:numPr>
        <w:ilvl w:val="2"/>
        <w:numId w:val="1"/>
      </w:numPr>
      <w:spacing w:after="0" w:line="240" w:lineRule="auto"/>
      <w:jc w:val="both"/>
    </w:pPr>
    <w:rPr>
      <w:szCs w:val="20"/>
    </w:rPr>
  </w:style>
  <w:style w:type="paragraph" w:customStyle="1" w:styleId="ConsNonformat">
    <w:name w:val="ConsNonformat"/>
    <w:link w:val="ConsNonformat0"/>
    <w:rsid w:val="0064484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6448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448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48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2019-09-12T07:09:00Z</dcterms:created>
  <dcterms:modified xsi:type="dcterms:W3CDTF">2019-09-12T07:11:00Z</dcterms:modified>
</cp:coreProperties>
</file>