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1D6" w:rsidRDefault="001141D6" w:rsidP="001141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об исполнении муниципальных программ </w:t>
      </w:r>
    </w:p>
    <w:p w:rsidR="00C84CD0" w:rsidRDefault="001141D6" w:rsidP="001141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Тюльганский поссовет</w:t>
      </w:r>
    </w:p>
    <w:p w:rsidR="008C5BBA" w:rsidRDefault="008C5BBA" w:rsidP="001141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2016 году</w:t>
      </w:r>
    </w:p>
    <w:p w:rsidR="001141D6" w:rsidRDefault="001141D6" w:rsidP="001141D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7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4395"/>
        <w:gridCol w:w="2552"/>
        <w:gridCol w:w="850"/>
        <w:gridCol w:w="992"/>
        <w:gridCol w:w="992"/>
        <w:gridCol w:w="1276"/>
        <w:gridCol w:w="1134"/>
        <w:gridCol w:w="1501"/>
        <w:gridCol w:w="1618"/>
      </w:tblGrid>
      <w:tr w:rsidR="0095256E" w:rsidRPr="0095256E" w:rsidTr="006E0450">
        <w:tc>
          <w:tcPr>
            <w:tcW w:w="567" w:type="dxa"/>
            <w:vMerge w:val="restart"/>
          </w:tcPr>
          <w:p w:rsidR="0095256E" w:rsidRPr="0095256E" w:rsidRDefault="0095256E" w:rsidP="00114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56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5256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5256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95" w:type="dxa"/>
            <w:vMerge w:val="restart"/>
            <w:textDirection w:val="btLr"/>
            <w:vAlign w:val="center"/>
          </w:tcPr>
          <w:p w:rsidR="0095256E" w:rsidRPr="0095256E" w:rsidRDefault="0095256E" w:rsidP="0095256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56E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2552" w:type="dxa"/>
            <w:vMerge w:val="restart"/>
            <w:textDirection w:val="btLr"/>
            <w:vAlign w:val="center"/>
          </w:tcPr>
          <w:p w:rsidR="0095256E" w:rsidRPr="0095256E" w:rsidRDefault="0095256E" w:rsidP="0095256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56E">
              <w:rPr>
                <w:rFonts w:ascii="Times New Roman" w:hAnsi="Times New Roman" w:cs="Times New Roman"/>
                <w:sz w:val="24"/>
                <w:szCs w:val="24"/>
              </w:rPr>
              <w:t>НПА об утверждении; внесении изменений</w:t>
            </w:r>
          </w:p>
        </w:tc>
        <w:tc>
          <w:tcPr>
            <w:tcW w:w="1842" w:type="dxa"/>
            <w:gridSpan w:val="2"/>
            <w:vAlign w:val="center"/>
          </w:tcPr>
          <w:p w:rsidR="0095256E" w:rsidRPr="0095256E" w:rsidRDefault="0095256E" w:rsidP="00952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56E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2268" w:type="dxa"/>
            <w:gridSpan w:val="2"/>
            <w:vAlign w:val="center"/>
          </w:tcPr>
          <w:p w:rsidR="0095256E" w:rsidRPr="0095256E" w:rsidRDefault="0095256E" w:rsidP="00952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56E">
              <w:rPr>
                <w:rFonts w:ascii="Times New Roman" w:hAnsi="Times New Roman" w:cs="Times New Roman"/>
                <w:sz w:val="24"/>
                <w:szCs w:val="24"/>
              </w:rPr>
              <w:t>Количество показателей (индикаторов)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95256E" w:rsidRPr="0095256E" w:rsidRDefault="0095256E" w:rsidP="0095256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56E">
              <w:rPr>
                <w:rFonts w:ascii="Times New Roman" w:hAnsi="Times New Roman" w:cs="Times New Roman"/>
                <w:sz w:val="24"/>
                <w:szCs w:val="24"/>
              </w:rPr>
              <w:t>Коэффициент эффективности реализации</w:t>
            </w:r>
          </w:p>
        </w:tc>
        <w:tc>
          <w:tcPr>
            <w:tcW w:w="3119" w:type="dxa"/>
            <w:gridSpan w:val="2"/>
            <w:vAlign w:val="center"/>
          </w:tcPr>
          <w:p w:rsidR="0095256E" w:rsidRPr="0095256E" w:rsidRDefault="0095256E" w:rsidP="00952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</w:t>
            </w:r>
          </w:p>
        </w:tc>
      </w:tr>
      <w:tr w:rsidR="0095256E" w:rsidRPr="0095256E" w:rsidTr="006E0450">
        <w:trPr>
          <w:cantSplit/>
          <w:trHeight w:val="1781"/>
        </w:trPr>
        <w:tc>
          <w:tcPr>
            <w:tcW w:w="567" w:type="dxa"/>
            <w:vMerge/>
          </w:tcPr>
          <w:p w:rsidR="0095256E" w:rsidRPr="0095256E" w:rsidRDefault="0095256E" w:rsidP="00114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95256E" w:rsidRPr="0095256E" w:rsidRDefault="0095256E" w:rsidP="00114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5256E" w:rsidRPr="0095256E" w:rsidRDefault="0095256E" w:rsidP="00114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95256E" w:rsidRPr="0095256E" w:rsidRDefault="0095256E" w:rsidP="0095256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56E">
              <w:rPr>
                <w:rFonts w:ascii="Times New Roman" w:hAnsi="Times New Roman" w:cs="Times New Roman"/>
                <w:sz w:val="24"/>
                <w:szCs w:val="24"/>
              </w:rPr>
              <w:t>Общее количество</w:t>
            </w:r>
          </w:p>
        </w:tc>
        <w:tc>
          <w:tcPr>
            <w:tcW w:w="992" w:type="dxa"/>
            <w:textDirection w:val="btLr"/>
            <w:vAlign w:val="center"/>
          </w:tcPr>
          <w:p w:rsidR="0095256E" w:rsidRPr="0095256E" w:rsidRDefault="0095256E" w:rsidP="0095256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56E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992" w:type="dxa"/>
            <w:textDirection w:val="btLr"/>
            <w:vAlign w:val="center"/>
          </w:tcPr>
          <w:p w:rsidR="0095256E" w:rsidRPr="0095256E" w:rsidRDefault="0095256E" w:rsidP="0095256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56E">
              <w:rPr>
                <w:rFonts w:ascii="Times New Roman" w:hAnsi="Times New Roman" w:cs="Times New Roman"/>
                <w:sz w:val="24"/>
                <w:szCs w:val="24"/>
              </w:rPr>
              <w:t>Общее количество</w:t>
            </w:r>
            <w:bookmarkStart w:id="0" w:name="_GoBack"/>
            <w:bookmarkEnd w:id="0"/>
          </w:p>
        </w:tc>
        <w:tc>
          <w:tcPr>
            <w:tcW w:w="1276" w:type="dxa"/>
            <w:textDirection w:val="btLr"/>
            <w:vAlign w:val="center"/>
          </w:tcPr>
          <w:p w:rsidR="0095256E" w:rsidRPr="0095256E" w:rsidRDefault="0095256E" w:rsidP="0095256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256E">
              <w:rPr>
                <w:rFonts w:ascii="Times New Roman" w:hAnsi="Times New Roman" w:cs="Times New Roman"/>
                <w:sz w:val="24"/>
                <w:szCs w:val="24"/>
              </w:rPr>
              <w:t>Достигшие</w:t>
            </w:r>
            <w:proofErr w:type="gramEnd"/>
            <w:r w:rsidRPr="0095256E">
              <w:rPr>
                <w:rFonts w:ascii="Times New Roman" w:hAnsi="Times New Roman" w:cs="Times New Roman"/>
                <w:sz w:val="24"/>
                <w:szCs w:val="24"/>
              </w:rPr>
              <w:t xml:space="preserve"> своих плановых значений</w:t>
            </w:r>
          </w:p>
        </w:tc>
        <w:tc>
          <w:tcPr>
            <w:tcW w:w="1134" w:type="dxa"/>
            <w:vMerge/>
          </w:tcPr>
          <w:p w:rsidR="0095256E" w:rsidRPr="0095256E" w:rsidRDefault="0095256E" w:rsidP="00114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extDirection w:val="btLr"/>
            <w:vAlign w:val="center"/>
          </w:tcPr>
          <w:p w:rsidR="0095256E" w:rsidRPr="0095256E" w:rsidRDefault="0095256E" w:rsidP="0095256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Установлено программой</w:t>
            </w:r>
          </w:p>
        </w:tc>
        <w:tc>
          <w:tcPr>
            <w:tcW w:w="1618" w:type="dxa"/>
            <w:textDirection w:val="btLr"/>
            <w:vAlign w:val="center"/>
          </w:tcPr>
          <w:p w:rsidR="0095256E" w:rsidRPr="0095256E" w:rsidRDefault="0095256E" w:rsidP="0095256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 исполнено</w:t>
            </w:r>
          </w:p>
        </w:tc>
      </w:tr>
      <w:tr w:rsidR="0095256E" w:rsidRPr="0095256E" w:rsidTr="006E0450">
        <w:tc>
          <w:tcPr>
            <w:tcW w:w="567" w:type="dxa"/>
          </w:tcPr>
          <w:p w:rsidR="0095256E" w:rsidRPr="0095256E" w:rsidRDefault="0095256E" w:rsidP="008C5BB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95256E" w:rsidRPr="0095256E" w:rsidRDefault="0095256E" w:rsidP="00114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56E">
              <w:rPr>
                <w:rFonts w:ascii="Times New Roman" w:hAnsi="Times New Roman" w:cs="Times New Roman"/>
                <w:sz w:val="24"/>
                <w:szCs w:val="24"/>
              </w:rPr>
              <w:t>Об утверждении муниципальной программы «Проведение технической инвентаризации, постановка на кадастровый учет муниципальных объектов и земельных участков на 2016 год»</w:t>
            </w:r>
          </w:p>
        </w:tc>
        <w:tc>
          <w:tcPr>
            <w:tcW w:w="2552" w:type="dxa"/>
          </w:tcPr>
          <w:p w:rsidR="0095256E" w:rsidRDefault="0095256E" w:rsidP="00114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56E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</w:p>
          <w:p w:rsidR="0095256E" w:rsidRPr="0095256E" w:rsidRDefault="0095256E" w:rsidP="00114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56E">
              <w:rPr>
                <w:rFonts w:ascii="Times New Roman" w:hAnsi="Times New Roman" w:cs="Times New Roman"/>
                <w:sz w:val="24"/>
                <w:szCs w:val="24"/>
              </w:rPr>
              <w:t>от 25.09.2015 № 177</w:t>
            </w:r>
          </w:p>
          <w:p w:rsidR="0095256E" w:rsidRPr="0095256E" w:rsidRDefault="0095256E" w:rsidP="00114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56E">
              <w:rPr>
                <w:rFonts w:ascii="Times New Roman" w:hAnsi="Times New Roman" w:cs="Times New Roman"/>
                <w:sz w:val="24"/>
                <w:szCs w:val="24"/>
              </w:rPr>
              <w:t>Изменения:</w:t>
            </w:r>
          </w:p>
          <w:p w:rsidR="0095256E" w:rsidRPr="0095256E" w:rsidRDefault="0095256E" w:rsidP="00114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56E">
              <w:rPr>
                <w:rFonts w:ascii="Times New Roman" w:hAnsi="Times New Roman" w:cs="Times New Roman"/>
                <w:sz w:val="24"/>
                <w:szCs w:val="24"/>
              </w:rPr>
              <w:t>от 28.12.2016 № 493-п</w:t>
            </w:r>
          </w:p>
        </w:tc>
        <w:tc>
          <w:tcPr>
            <w:tcW w:w="850" w:type="dxa"/>
          </w:tcPr>
          <w:p w:rsidR="0095256E" w:rsidRPr="0095256E" w:rsidRDefault="0095256E" w:rsidP="00F51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5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95256E" w:rsidRPr="0095256E" w:rsidRDefault="0095256E" w:rsidP="00F51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5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95256E" w:rsidRPr="0095256E" w:rsidRDefault="0095256E" w:rsidP="00F51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56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</w:tcPr>
          <w:p w:rsidR="0095256E" w:rsidRPr="0095256E" w:rsidRDefault="0095256E" w:rsidP="00F51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56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95256E" w:rsidRDefault="006E0450" w:rsidP="00F51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6E0450" w:rsidRPr="0095256E" w:rsidRDefault="006E0450" w:rsidP="00F51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1501" w:type="dxa"/>
          </w:tcPr>
          <w:p w:rsidR="0095256E" w:rsidRPr="0095256E" w:rsidRDefault="006E0450" w:rsidP="00F51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267,0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8" w:type="dxa"/>
          </w:tcPr>
          <w:p w:rsidR="0095256E" w:rsidRPr="0095256E" w:rsidRDefault="006E0450" w:rsidP="006E0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265,9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5256E" w:rsidRPr="0095256E" w:rsidTr="006E0450">
        <w:tc>
          <w:tcPr>
            <w:tcW w:w="567" w:type="dxa"/>
          </w:tcPr>
          <w:p w:rsidR="0095256E" w:rsidRPr="0095256E" w:rsidRDefault="0095256E" w:rsidP="008C5BB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95256E" w:rsidRPr="0095256E" w:rsidRDefault="0095256E" w:rsidP="00114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56E">
              <w:rPr>
                <w:rFonts w:ascii="Times New Roman" w:hAnsi="Times New Roman" w:cs="Times New Roman"/>
                <w:sz w:val="24"/>
                <w:szCs w:val="24"/>
              </w:rPr>
              <w:t>Об утверждении муниципальной Программы «Установка приборов коммерческого учета холодного и горячего водоснабжения в жилищном фонде муниципального образования Тюльганский поссовет Тюльганского района Оренбургской области на 2016 год»</w:t>
            </w:r>
          </w:p>
        </w:tc>
        <w:tc>
          <w:tcPr>
            <w:tcW w:w="2552" w:type="dxa"/>
          </w:tcPr>
          <w:p w:rsidR="0095256E" w:rsidRDefault="0095256E" w:rsidP="00114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56E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</w:p>
          <w:p w:rsidR="0095256E" w:rsidRPr="0095256E" w:rsidRDefault="0095256E" w:rsidP="00114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56E">
              <w:rPr>
                <w:rFonts w:ascii="Times New Roman" w:hAnsi="Times New Roman" w:cs="Times New Roman"/>
                <w:sz w:val="24"/>
                <w:szCs w:val="24"/>
              </w:rPr>
              <w:t>от 29.09.2015 № 178-п</w:t>
            </w:r>
          </w:p>
        </w:tc>
        <w:tc>
          <w:tcPr>
            <w:tcW w:w="850" w:type="dxa"/>
          </w:tcPr>
          <w:p w:rsidR="0095256E" w:rsidRPr="0095256E" w:rsidRDefault="0095256E" w:rsidP="00114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5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5256E" w:rsidRPr="0095256E" w:rsidRDefault="0095256E" w:rsidP="00114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5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5256E" w:rsidRPr="0095256E" w:rsidRDefault="0095256E" w:rsidP="00114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56E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276" w:type="dxa"/>
          </w:tcPr>
          <w:p w:rsidR="0095256E" w:rsidRPr="0095256E" w:rsidRDefault="0095256E" w:rsidP="00114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56E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134" w:type="dxa"/>
          </w:tcPr>
          <w:p w:rsidR="0095256E" w:rsidRDefault="006E0450" w:rsidP="00612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6E0450" w:rsidRPr="0095256E" w:rsidRDefault="006E0450" w:rsidP="00612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1501" w:type="dxa"/>
          </w:tcPr>
          <w:p w:rsidR="0095256E" w:rsidRPr="0095256E" w:rsidRDefault="006E0450" w:rsidP="00612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204,4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1618" w:type="dxa"/>
          </w:tcPr>
          <w:p w:rsidR="0095256E" w:rsidRPr="0095256E" w:rsidRDefault="006E0450" w:rsidP="00612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204,4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5256E" w:rsidRPr="0095256E" w:rsidTr="006E0450">
        <w:tc>
          <w:tcPr>
            <w:tcW w:w="567" w:type="dxa"/>
          </w:tcPr>
          <w:p w:rsidR="0095256E" w:rsidRPr="0095256E" w:rsidRDefault="0095256E" w:rsidP="008C5BB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95256E" w:rsidRPr="0095256E" w:rsidRDefault="0095256E" w:rsidP="00114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утверждении  муниципальной программы «Капитальный ремонт и ремонт дворовых территорий многоквартирных домов, подъездов к дворовым территориям многоквартирных домов Тюльганского поссовета на 2016 год»</w:t>
            </w:r>
          </w:p>
        </w:tc>
        <w:tc>
          <w:tcPr>
            <w:tcW w:w="2552" w:type="dxa"/>
          </w:tcPr>
          <w:p w:rsidR="0095256E" w:rsidRPr="0095256E" w:rsidRDefault="0095256E" w:rsidP="00114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56E">
              <w:rPr>
                <w:rFonts w:ascii="Times New Roman" w:hAnsi="Times New Roman" w:cs="Times New Roman"/>
                <w:sz w:val="24"/>
                <w:szCs w:val="24"/>
              </w:rPr>
              <w:t>Постановление от 29.09.2015 № 181-п</w:t>
            </w:r>
          </w:p>
          <w:p w:rsidR="0095256E" w:rsidRPr="0095256E" w:rsidRDefault="0095256E" w:rsidP="00114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56E">
              <w:rPr>
                <w:rFonts w:ascii="Times New Roman" w:hAnsi="Times New Roman" w:cs="Times New Roman"/>
                <w:sz w:val="24"/>
                <w:szCs w:val="24"/>
              </w:rPr>
              <w:t xml:space="preserve">Изменения: </w:t>
            </w:r>
          </w:p>
          <w:p w:rsidR="0095256E" w:rsidRPr="0095256E" w:rsidRDefault="0095256E" w:rsidP="00114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56E">
              <w:rPr>
                <w:rFonts w:ascii="Times New Roman" w:hAnsi="Times New Roman" w:cs="Times New Roman"/>
                <w:sz w:val="24"/>
                <w:szCs w:val="24"/>
              </w:rPr>
              <w:t>от 27.12.2016 № 481-п</w:t>
            </w:r>
          </w:p>
        </w:tc>
        <w:tc>
          <w:tcPr>
            <w:tcW w:w="850" w:type="dxa"/>
          </w:tcPr>
          <w:p w:rsidR="0095256E" w:rsidRPr="0095256E" w:rsidRDefault="0095256E" w:rsidP="00114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5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5256E" w:rsidRPr="0095256E" w:rsidRDefault="0095256E" w:rsidP="00114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5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5256E" w:rsidRPr="0095256E" w:rsidRDefault="0095256E" w:rsidP="00114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5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95256E" w:rsidRPr="0095256E" w:rsidRDefault="0095256E" w:rsidP="00114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5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95256E" w:rsidRDefault="006E0450" w:rsidP="00114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6E0450" w:rsidRPr="0095256E" w:rsidRDefault="006E0450" w:rsidP="00114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1501" w:type="dxa"/>
          </w:tcPr>
          <w:p w:rsidR="0095256E" w:rsidRPr="0095256E" w:rsidRDefault="006E0450" w:rsidP="00114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1749,89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8" w:type="dxa"/>
          </w:tcPr>
          <w:p w:rsidR="0095256E" w:rsidRPr="0095256E" w:rsidRDefault="006E0450" w:rsidP="00114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1620,9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5256E" w:rsidRPr="0095256E" w:rsidTr="006E0450">
        <w:tc>
          <w:tcPr>
            <w:tcW w:w="567" w:type="dxa"/>
          </w:tcPr>
          <w:p w:rsidR="0095256E" w:rsidRPr="0095256E" w:rsidRDefault="0095256E" w:rsidP="008C5BB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95256E" w:rsidRPr="0095256E" w:rsidRDefault="0095256E" w:rsidP="00114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56E">
              <w:rPr>
                <w:rFonts w:ascii="Times New Roman" w:hAnsi="Times New Roman" w:cs="Times New Roman"/>
                <w:sz w:val="24"/>
                <w:szCs w:val="24"/>
              </w:rPr>
              <w:t>Об утверждении муниципальной программы «Поддержка, развития садоводческих, огороднических и дачных некоммерческих объединений (товариществ), расположенных на территории муниципального образования Тюльганский поссовет  на 2016 год»</w:t>
            </w:r>
          </w:p>
        </w:tc>
        <w:tc>
          <w:tcPr>
            <w:tcW w:w="2552" w:type="dxa"/>
          </w:tcPr>
          <w:p w:rsidR="0095256E" w:rsidRPr="0095256E" w:rsidRDefault="0095256E" w:rsidP="00114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56E">
              <w:rPr>
                <w:rFonts w:ascii="Times New Roman" w:hAnsi="Times New Roman" w:cs="Times New Roman"/>
                <w:sz w:val="24"/>
                <w:szCs w:val="24"/>
              </w:rPr>
              <w:t>Постановление от 09.10.2015 № 199-п</w:t>
            </w:r>
          </w:p>
        </w:tc>
        <w:tc>
          <w:tcPr>
            <w:tcW w:w="850" w:type="dxa"/>
          </w:tcPr>
          <w:p w:rsidR="0095256E" w:rsidRPr="0095256E" w:rsidRDefault="0095256E" w:rsidP="00114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5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5256E" w:rsidRPr="0095256E" w:rsidRDefault="0095256E" w:rsidP="00114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5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5256E" w:rsidRPr="0095256E" w:rsidRDefault="0095256E" w:rsidP="00612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5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95256E" w:rsidRPr="0095256E" w:rsidRDefault="0095256E" w:rsidP="00114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5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95256E" w:rsidRDefault="006E0450" w:rsidP="00114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6E0450" w:rsidRPr="0095256E" w:rsidRDefault="006E0450" w:rsidP="00114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1501" w:type="dxa"/>
          </w:tcPr>
          <w:p w:rsidR="0095256E" w:rsidRPr="0095256E" w:rsidRDefault="006E0450" w:rsidP="00114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98,0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1618" w:type="dxa"/>
          </w:tcPr>
          <w:p w:rsidR="0095256E" w:rsidRPr="0095256E" w:rsidRDefault="006E0450" w:rsidP="006E0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98,0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</w:p>
        </w:tc>
      </w:tr>
    </w:tbl>
    <w:p w:rsidR="001141D6" w:rsidRPr="001141D6" w:rsidRDefault="001141D6" w:rsidP="001141D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141D6" w:rsidRPr="001141D6" w:rsidSect="0095256E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E27A0"/>
    <w:multiLevelType w:val="hybridMultilevel"/>
    <w:tmpl w:val="DEDAD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1D6"/>
    <w:rsid w:val="001141D6"/>
    <w:rsid w:val="006122BF"/>
    <w:rsid w:val="006E0450"/>
    <w:rsid w:val="007341D4"/>
    <w:rsid w:val="008C5BBA"/>
    <w:rsid w:val="0095256E"/>
    <w:rsid w:val="00C84CD0"/>
    <w:rsid w:val="00E87602"/>
    <w:rsid w:val="00F21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41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C5BB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87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76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41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C5BB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87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76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cp:lastPrinted>2018-04-04T06:55:00Z</cp:lastPrinted>
  <dcterms:created xsi:type="dcterms:W3CDTF">2018-04-03T11:08:00Z</dcterms:created>
  <dcterms:modified xsi:type="dcterms:W3CDTF">2018-04-04T07:20:00Z</dcterms:modified>
</cp:coreProperties>
</file>